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CF" w:rsidRPr="001419A7" w:rsidRDefault="00E70600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7F3DF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4CF" w:rsidRPr="007F3DF9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="00A974CF" w:rsidRPr="001419A7">
        <w:rPr>
          <w:rFonts w:ascii="Arial" w:hAnsi="Arial" w:cs="Arial"/>
          <w:sz w:val="20"/>
          <w:szCs w:val="20"/>
          <w:lang w:val="es-MX"/>
        </w:rPr>
        <w:t>Colegio República Argentina</w:t>
      </w:r>
    </w:p>
    <w:p w:rsidR="00A974CF" w:rsidRPr="001419A7" w:rsidRDefault="00A974CF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proofErr w:type="gramStart"/>
      <w:r w:rsidRPr="001419A7">
        <w:rPr>
          <w:rFonts w:ascii="Arial" w:hAnsi="Arial" w:cs="Arial"/>
          <w:sz w:val="20"/>
          <w:szCs w:val="20"/>
          <w:lang w:val="es-ES"/>
        </w:rPr>
        <w:t>O’Carrol</w:t>
      </w:r>
      <w:proofErr w:type="spellEnd"/>
      <w:r w:rsidRPr="001419A7">
        <w:rPr>
          <w:rFonts w:ascii="Arial" w:hAnsi="Arial" w:cs="Arial"/>
          <w:sz w:val="20"/>
          <w:szCs w:val="20"/>
          <w:lang w:val="es-ES"/>
        </w:rPr>
        <w:t xml:space="preserve">  #</w:t>
      </w:r>
      <w:proofErr w:type="gramEnd"/>
      <w:r w:rsidRPr="001419A7">
        <w:rPr>
          <w:rFonts w:ascii="Arial" w:hAnsi="Arial" w:cs="Arial"/>
          <w:sz w:val="20"/>
          <w:szCs w:val="20"/>
          <w:lang w:val="es-ES"/>
        </w:rPr>
        <w:t xml:space="preserve"> 850-   Fono 72- 2230332</w:t>
      </w:r>
    </w:p>
    <w:p w:rsidR="00A974CF" w:rsidRPr="001419A7" w:rsidRDefault="00A974CF" w:rsidP="00A974CF">
      <w:pPr>
        <w:rPr>
          <w:rFonts w:ascii="Arial" w:hAnsi="Arial" w:cs="Arial"/>
          <w:sz w:val="20"/>
          <w:szCs w:val="20"/>
          <w:lang w:val="es-ES"/>
        </w:rPr>
      </w:pPr>
      <w:r w:rsidRPr="001419A7">
        <w:rPr>
          <w:rFonts w:ascii="Arial" w:hAnsi="Arial" w:cs="Arial"/>
          <w:sz w:val="20"/>
          <w:szCs w:val="20"/>
          <w:lang w:val="es-ES"/>
        </w:rPr>
        <w:t xml:space="preserve">                    Rancagua     </w:t>
      </w:r>
    </w:p>
    <w:p w:rsidR="00C97077" w:rsidRPr="007F3DF9" w:rsidRDefault="00207088" w:rsidP="00C970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LENGUAJE 3° BÁSICO </w:t>
      </w:r>
      <w:r w:rsidR="00C97077" w:rsidRPr="007F3DF9">
        <w:rPr>
          <w:rFonts w:ascii="Arial" w:hAnsi="Arial" w:cs="Arial"/>
          <w:b/>
          <w:sz w:val="24"/>
          <w:szCs w:val="24"/>
        </w:rPr>
        <w:t xml:space="preserve">SEMANA </w:t>
      </w:r>
      <w:r w:rsidR="00220406">
        <w:rPr>
          <w:rFonts w:ascii="Arial" w:hAnsi="Arial" w:cs="Arial"/>
          <w:b/>
          <w:sz w:val="24"/>
          <w:szCs w:val="24"/>
        </w:rPr>
        <w:t>10</w:t>
      </w:r>
      <w:r w:rsidR="00DC7A25" w:rsidRPr="007F3DF9">
        <w:rPr>
          <w:rFonts w:ascii="Arial" w:hAnsi="Arial" w:cs="Arial"/>
          <w:b/>
          <w:sz w:val="24"/>
          <w:szCs w:val="24"/>
        </w:rPr>
        <w:t xml:space="preserve">. </w:t>
      </w:r>
      <w:r w:rsidR="00697251">
        <w:rPr>
          <w:rFonts w:ascii="Arial" w:hAnsi="Arial" w:cs="Arial"/>
          <w:b/>
          <w:sz w:val="24"/>
          <w:szCs w:val="24"/>
        </w:rPr>
        <w:t xml:space="preserve">DEL </w:t>
      </w:r>
      <w:r w:rsidR="00220406">
        <w:rPr>
          <w:rFonts w:ascii="Arial" w:hAnsi="Arial" w:cs="Arial"/>
          <w:b/>
          <w:sz w:val="24"/>
          <w:szCs w:val="24"/>
        </w:rPr>
        <w:t>1</w:t>
      </w:r>
      <w:r w:rsidR="00697251">
        <w:rPr>
          <w:rFonts w:ascii="Arial" w:hAnsi="Arial" w:cs="Arial"/>
          <w:b/>
          <w:sz w:val="24"/>
          <w:szCs w:val="24"/>
        </w:rPr>
        <w:t xml:space="preserve"> AL </w:t>
      </w:r>
      <w:r w:rsidR="00220406">
        <w:rPr>
          <w:rFonts w:ascii="Arial" w:hAnsi="Arial" w:cs="Arial"/>
          <w:b/>
          <w:sz w:val="24"/>
          <w:szCs w:val="24"/>
        </w:rPr>
        <w:t>5</w:t>
      </w:r>
      <w:r w:rsidR="00697251">
        <w:rPr>
          <w:rFonts w:ascii="Arial" w:hAnsi="Arial" w:cs="Arial"/>
          <w:b/>
          <w:sz w:val="24"/>
          <w:szCs w:val="24"/>
        </w:rPr>
        <w:t xml:space="preserve"> DE </w:t>
      </w:r>
      <w:r w:rsidR="00220406">
        <w:rPr>
          <w:rFonts w:ascii="Arial" w:hAnsi="Arial" w:cs="Arial"/>
          <w:b/>
          <w:sz w:val="24"/>
          <w:szCs w:val="24"/>
        </w:rPr>
        <w:t>JUNIO</w:t>
      </w:r>
      <w:r w:rsidR="00C97077" w:rsidRPr="007F3DF9">
        <w:rPr>
          <w:rFonts w:ascii="Arial" w:hAnsi="Arial" w:cs="Arial"/>
          <w:b/>
          <w:sz w:val="24"/>
          <w:szCs w:val="24"/>
        </w:rPr>
        <w:t>.</w:t>
      </w:r>
    </w:p>
    <w:p w:rsidR="00A974CF" w:rsidRPr="007F3DF9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Asignatura: </w:t>
      </w:r>
      <w:r w:rsidR="006033EF">
        <w:rPr>
          <w:rFonts w:ascii="Arial" w:hAnsi="Arial" w:cs="Arial"/>
          <w:sz w:val="24"/>
          <w:szCs w:val="24"/>
          <w:lang w:val="es-ES"/>
        </w:rPr>
        <w:t>Lenguaje</w:t>
      </w:r>
      <w:r w:rsidR="00640534">
        <w:rPr>
          <w:rFonts w:ascii="Arial" w:hAnsi="Arial" w:cs="Arial"/>
          <w:sz w:val="24"/>
          <w:szCs w:val="24"/>
          <w:lang w:val="es-ES"/>
        </w:rPr>
        <w:tab/>
      </w:r>
      <w:r w:rsidR="00640534">
        <w:rPr>
          <w:rFonts w:ascii="Arial" w:hAnsi="Arial" w:cs="Arial"/>
          <w:sz w:val="24"/>
          <w:szCs w:val="24"/>
          <w:lang w:val="es-ES"/>
        </w:rPr>
        <w:tab/>
      </w:r>
      <w:r w:rsidR="00640534">
        <w:rPr>
          <w:rFonts w:ascii="Arial" w:hAnsi="Arial" w:cs="Arial"/>
          <w:sz w:val="24"/>
          <w:szCs w:val="24"/>
          <w:lang w:val="es-ES"/>
        </w:rPr>
        <w:tab/>
      </w:r>
      <w:r w:rsidRPr="007F3DF9">
        <w:rPr>
          <w:rFonts w:ascii="Arial" w:hAnsi="Arial" w:cs="Arial"/>
          <w:sz w:val="24"/>
          <w:szCs w:val="24"/>
          <w:lang w:val="es-ES"/>
        </w:rPr>
        <w:t xml:space="preserve">               Curso: Terceros Años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3"/>
        <w:gridCol w:w="27"/>
      </w:tblGrid>
      <w:tr w:rsidR="00A974CF" w:rsidRPr="007F3DF9" w:rsidTr="001419A7">
        <w:trPr>
          <w:gridAfter w:val="1"/>
          <w:wAfter w:w="27" w:type="dxa"/>
          <w:trHeight w:val="9930"/>
        </w:trPr>
        <w:tc>
          <w:tcPr>
            <w:tcW w:w="10033" w:type="dxa"/>
            <w:shd w:val="clear" w:color="auto" w:fill="auto"/>
          </w:tcPr>
          <w:p w:rsidR="00A974CF" w:rsidRPr="007F3DF9" w:rsidRDefault="0045758C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1228725" cy="1428164"/>
                  <wp:effectExtent l="0" t="0" r="0" b="635"/>
                  <wp:wrapSquare wrapText="bothSides"/>
                  <wp:docPr id="1" name="Imagen 1" descr="The Art Of Disney Fairies (con imágenes) | Dibujos bonit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Art Of Disney Fairies (con imágenes) | Dibujos bonitos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13" r="10788" b="8883"/>
                          <a:stretch/>
                        </pic:blipFill>
                        <pic:spPr bwMode="auto">
                          <a:xfrm>
                            <a:off x="0" y="0"/>
                            <a:ext cx="1228725" cy="1428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4CF" w:rsidRPr="007F3DF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Introducción:  </w:t>
            </w:r>
          </w:p>
          <w:p w:rsidR="00370979" w:rsidRDefault="00A974CF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Estimadas</w:t>
            </w:r>
            <w:r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>familias</w:t>
            </w:r>
            <w:r w:rsidR="00370979">
              <w:rPr>
                <w:rFonts w:ascii="Arial" w:hAnsi="Arial" w:cs="Arial"/>
                <w:sz w:val="24"/>
                <w:szCs w:val="24"/>
              </w:rPr>
              <w:t>, esperamos se encuen</w:t>
            </w:r>
            <w:r w:rsidR="002140F7">
              <w:rPr>
                <w:rFonts w:ascii="Arial" w:hAnsi="Arial" w:cs="Arial"/>
                <w:sz w:val="24"/>
                <w:szCs w:val="24"/>
              </w:rPr>
              <w:t>tren bien. Les re</w:t>
            </w:r>
            <w:r w:rsidR="00370979">
              <w:rPr>
                <w:rFonts w:ascii="Arial" w:hAnsi="Arial" w:cs="Arial"/>
                <w:sz w:val="24"/>
                <w:szCs w:val="24"/>
              </w:rPr>
              <w:t>corda</w:t>
            </w:r>
            <w:r w:rsidR="002140F7">
              <w:rPr>
                <w:rFonts w:ascii="Arial" w:hAnsi="Arial" w:cs="Arial"/>
                <w:sz w:val="24"/>
                <w:szCs w:val="24"/>
              </w:rPr>
              <w:t>mos</w:t>
            </w:r>
            <w:r w:rsidR="00370979">
              <w:rPr>
                <w:rFonts w:ascii="Arial" w:hAnsi="Arial" w:cs="Arial"/>
                <w:sz w:val="24"/>
                <w:szCs w:val="24"/>
              </w:rPr>
              <w:t xml:space="preserve"> que estaremos </w:t>
            </w:r>
            <w:r w:rsidR="002140F7">
              <w:rPr>
                <w:rFonts w:ascii="Arial" w:hAnsi="Arial" w:cs="Arial"/>
                <w:sz w:val="24"/>
                <w:szCs w:val="24"/>
              </w:rPr>
              <w:t xml:space="preserve">siempre </w:t>
            </w:r>
            <w:r w:rsidR="00370979">
              <w:rPr>
                <w:rFonts w:ascii="Arial" w:hAnsi="Arial" w:cs="Arial"/>
                <w:sz w:val="24"/>
                <w:szCs w:val="24"/>
              </w:rPr>
              <w:t>atentos a todas las necesidades de las niñas.</w:t>
            </w:r>
            <w:r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</w:p>
          <w:p w:rsidR="00626848" w:rsidRDefault="00370979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26848">
              <w:rPr>
                <w:rFonts w:ascii="Arial" w:hAnsi="Arial" w:cs="Arial"/>
                <w:sz w:val="24"/>
                <w:szCs w:val="24"/>
              </w:rPr>
              <w:t>urante esta clas</w:t>
            </w:r>
            <w:r w:rsidR="00EC791E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6033EF">
              <w:rPr>
                <w:rFonts w:ascii="Arial" w:hAnsi="Arial" w:cs="Arial"/>
                <w:sz w:val="24"/>
                <w:szCs w:val="24"/>
              </w:rPr>
              <w:t xml:space="preserve">profundizaremos en las características </w:t>
            </w:r>
            <w:r w:rsidR="00D56636">
              <w:rPr>
                <w:rFonts w:ascii="Arial" w:hAnsi="Arial" w:cs="Arial"/>
                <w:sz w:val="24"/>
                <w:szCs w:val="24"/>
              </w:rPr>
              <w:t xml:space="preserve">y comprensión </w:t>
            </w:r>
            <w:r w:rsidR="006033EF">
              <w:rPr>
                <w:rFonts w:ascii="Arial" w:hAnsi="Arial" w:cs="Arial"/>
                <w:sz w:val="24"/>
                <w:szCs w:val="24"/>
              </w:rPr>
              <w:t>de los poemas</w:t>
            </w:r>
            <w:r w:rsidR="00D566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56636" w:rsidRPr="00370979" w:rsidRDefault="00D56636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2679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present</w:t>
            </w:r>
            <w:r w:rsidR="00370979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archivo, encontrarán </w:t>
            </w:r>
            <w:r w:rsidR="00445E29">
              <w:rPr>
                <w:rFonts w:ascii="Arial" w:hAnsi="Arial" w:cs="Arial"/>
                <w:sz w:val="24"/>
                <w:szCs w:val="24"/>
                <w:lang w:val="es-ES"/>
              </w:rPr>
              <w:t>conceptos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="00542679">
              <w:rPr>
                <w:rFonts w:ascii="Arial" w:hAnsi="Arial" w:cs="Arial"/>
                <w:sz w:val="24"/>
                <w:szCs w:val="24"/>
                <w:lang w:val="es-ES"/>
              </w:rPr>
              <w:t>que trabajaremos en esta semana con su respectiva definición.</w:t>
            </w:r>
          </w:p>
          <w:p w:rsidR="00542679" w:rsidRDefault="00542679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el archivo “Guías” encontrarán páginas del </w:t>
            </w:r>
            <w:r w:rsidR="00542679">
              <w:rPr>
                <w:rFonts w:ascii="Arial" w:hAnsi="Arial" w:cs="Arial"/>
                <w:sz w:val="24"/>
                <w:szCs w:val="24"/>
                <w:lang w:val="es-ES"/>
              </w:rPr>
              <w:t xml:space="preserve">libro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con </w:t>
            </w:r>
            <w:r w:rsidR="00961F7F">
              <w:rPr>
                <w:rFonts w:ascii="Arial" w:hAnsi="Arial" w:cs="Arial"/>
                <w:sz w:val="24"/>
                <w:szCs w:val="24"/>
                <w:lang w:val="es-ES"/>
              </w:rPr>
              <w:t xml:space="preserve">características de los </w:t>
            </w:r>
            <w:r w:rsidR="00115132">
              <w:rPr>
                <w:rFonts w:ascii="Arial" w:hAnsi="Arial" w:cs="Arial"/>
                <w:sz w:val="24"/>
                <w:szCs w:val="24"/>
                <w:lang w:val="es-ES"/>
              </w:rPr>
              <w:t>poemas que estudiaremos</w:t>
            </w:r>
            <w:r w:rsidR="003242E8">
              <w:rPr>
                <w:rFonts w:ascii="Arial" w:hAnsi="Arial" w:cs="Arial"/>
                <w:sz w:val="24"/>
                <w:szCs w:val="24"/>
                <w:lang w:val="es-ES"/>
              </w:rPr>
              <w:t xml:space="preserve"> y algunas actividades a realizar, además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 </w:t>
            </w:r>
            <w:r w:rsidR="004A1826">
              <w:rPr>
                <w:rFonts w:ascii="Arial" w:hAnsi="Arial" w:cs="Arial"/>
                <w:sz w:val="24"/>
                <w:szCs w:val="24"/>
                <w:lang w:val="es-ES"/>
              </w:rPr>
              <w:t>las instrucciones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dada</w:t>
            </w:r>
            <w:r w:rsidR="004A1826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por nosotros.</w:t>
            </w: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archivo “Tareas” encontrarán el solucionario, archivo que hemos desarrollado con las respuestas que las niñas deberían tener en el archivo “guías”, además de un pequeño desafío</w:t>
            </w:r>
            <w:r w:rsidR="00AF2A3C">
              <w:rPr>
                <w:rFonts w:ascii="Arial" w:hAnsi="Arial" w:cs="Arial"/>
                <w:sz w:val="24"/>
                <w:szCs w:val="24"/>
                <w:lang w:val="es-ES"/>
              </w:rPr>
              <w:t xml:space="preserve"> que debe desarrollar en el cuaderno </w:t>
            </w:r>
            <w:proofErr w:type="spellStart"/>
            <w:r w:rsidR="00AF2A3C">
              <w:rPr>
                <w:rFonts w:ascii="Arial" w:hAnsi="Arial" w:cs="Arial"/>
                <w:sz w:val="24"/>
                <w:szCs w:val="24"/>
                <w:lang w:val="es-ES"/>
              </w:rPr>
              <w:t>Caligrafix</w:t>
            </w:r>
            <w:proofErr w:type="spellEnd"/>
            <w:r w:rsidR="00AF2A3C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626848" w:rsidRDefault="00A974CF" w:rsidP="009C4F9C">
            <w:pPr>
              <w:pStyle w:val="Textoindependiente"/>
              <w:spacing w:before="158" w:line="276" w:lineRule="auto"/>
              <w:ind w:right="360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En cuanto al trabajo</w:t>
            </w:r>
            <w:r w:rsidR="00626848">
              <w:rPr>
                <w:sz w:val="24"/>
                <w:szCs w:val="24"/>
              </w:rPr>
              <w:t>, seguimos solicitando que la niña lleve un registro en su cuaderno con la fecha del trabajo realizado y el objetivo que se encuentra en este mismo archivo, además de la firma de quién apoya el trabajo en casa.</w:t>
            </w:r>
          </w:p>
          <w:p w:rsidR="00626848" w:rsidRDefault="00626848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Éxito y </w:t>
            </w:r>
            <w:r w:rsidR="00626848">
              <w:rPr>
                <w:rFonts w:ascii="Arial" w:hAnsi="Arial" w:cs="Arial"/>
                <w:sz w:val="24"/>
                <w:szCs w:val="24"/>
                <w:lang w:val="es-ES"/>
              </w:rPr>
              <w:t>seguimos</w:t>
            </w: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 atentos como Docentes para responder cualquier duda en los siguientes correos electrónicos: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Carolina Rodríguez Cordero 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A</w:t>
            </w:r>
          </w:p>
          <w:p w:rsidR="0051478F" w:rsidRPr="007F3DF9" w:rsidRDefault="00C61B48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9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carolina.rodriguez@colegio-republicaargentina.cl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Marisol Gómez Araya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B</w:t>
            </w:r>
          </w:p>
          <w:p w:rsidR="0051478F" w:rsidRPr="007F3DF9" w:rsidRDefault="00C61B48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0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marisol.gomez@colegio-republicaargentina.cl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Gonzalo Díaz Acevedo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 Jefe Tercer Año C</w:t>
            </w:r>
          </w:p>
          <w:p w:rsidR="00A974CF" w:rsidRPr="007F3DF9" w:rsidRDefault="00C61B48" w:rsidP="00746F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1" w:history="1">
              <w:r w:rsidR="00746F21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jose.diaz@colegio-republicaargentina.cl</w:t>
              </w:r>
            </w:hyperlink>
          </w:p>
        </w:tc>
      </w:tr>
      <w:tr w:rsidR="00A974CF" w:rsidRPr="007F3DF9" w:rsidTr="001419A7">
        <w:tc>
          <w:tcPr>
            <w:tcW w:w="10060" w:type="dxa"/>
            <w:gridSpan w:val="2"/>
            <w:shd w:val="clear" w:color="auto" w:fill="auto"/>
          </w:tcPr>
          <w:p w:rsidR="00D16E8A" w:rsidRPr="00B2768B" w:rsidRDefault="00A974CF" w:rsidP="00D16E8A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</w:t>
            </w:r>
            <w:r w:rsidR="0045758C" w:rsidRPr="00B276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BASADO EN OA </w:t>
            </w:r>
            <w:r w:rsidR="00E701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B1600A" w:rsidRPr="00B276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="00B1600A" w:rsidRPr="00ED0201" w:rsidRDefault="00AF2A3C" w:rsidP="0023734F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Comprender textos aplicando estrategias de comprensión lectora; por ejemplo: relacionar la información del texto con sus experiencias y conocimientos, releer lo que no fue comprendido, visualizar lo que describe el texto, subrayar información relevante del texto.</w:t>
            </w:r>
          </w:p>
        </w:tc>
      </w:tr>
      <w:tr w:rsidR="00A974CF" w:rsidRPr="007F3DF9" w:rsidTr="001419A7">
        <w:tc>
          <w:tcPr>
            <w:tcW w:w="10060" w:type="dxa"/>
            <w:gridSpan w:val="2"/>
            <w:shd w:val="clear" w:color="auto" w:fill="auto"/>
          </w:tcPr>
          <w:p w:rsidR="00A974CF" w:rsidRDefault="00A974CF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F3DF9"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</w:p>
          <w:p w:rsidR="00D23275" w:rsidRDefault="00D23275" w:rsidP="00D2327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Poema.</w:t>
            </w:r>
          </w:p>
          <w:p w:rsidR="00D23275" w:rsidRDefault="00D23275" w:rsidP="00D2327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Estructura de un poema.</w:t>
            </w:r>
          </w:p>
          <w:p w:rsidR="00D23275" w:rsidRDefault="00D23275" w:rsidP="00D2327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Lenguaje Figurado</w:t>
            </w:r>
          </w:p>
          <w:p w:rsidR="00D23275" w:rsidRDefault="00D23275" w:rsidP="00D2327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Rimas.</w:t>
            </w:r>
          </w:p>
          <w:p w:rsidR="00D23275" w:rsidRDefault="00D23275" w:rsidP="00D2327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de comprensión lectora</w:t>
            </w:r>
          </w:p>
          <w:p w:rsidR="00C05DC8" w:rsidRPr="00C05DC8" w:rsidRDefault="00C05DC8" w:rsidP="00C05DC8">
            <w:pPr>
              <w:pStyle w:val="Prrafodelista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19A7" w:rsidRDefault="001419A7" w:rsidP="001419A7">
      <w:pPr>
        <w:rPr>
          <w:rFonts w:ascii="Arial" w:hAnsi="Arial" w:cs="Arial"/>
          <w:noProof/>
          <w:sz w:val="24"/>
          <w:szCs w:val="24"/>
        </w:rPr>
      </w:pPr>
    </w:p>
    <w:p w:rsidR="00983F34" w:rsidRDefault="001C2A2B" w:rsidP="001419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 xml:space="preserve"> </w:t>
      </w:r>
      <w:r w:rsidR="00983F34">
        <w:rPr>
          <w:rFonts w:ascii="Arial" w:hAnsi="Arial" w:cs="Arial"/>
          <w:sz w:val="24"/>
          <w:szCs w:val="24"/>
        </w:rPr>
        <w:t>Para empezar, debemos recordar la clase anterior</w:t>
      </w:r>
    </w:p>
    <w:p w:rsidR="00983F34" w:rsidRPr="00983F34" w:rsidRDefault="001419A7" w:rsidP="00983F3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39B141EE" wp14:editId="603B160F">
            <wp:simplePos x="0" y="0"/>
            <wp:positionH relativeFrom="margin">
              <wp:align>left</wp:align>
            </wp:positionH>
            <wp:positionV relativeFrom="paragraph">
              <wp:posOffset>485140</wp:posOffset>
            </wp:positionV>
            <wp:extent cx="2663825" cy="3487420"/>
            <wp:effectExtent l="0" t="0" r="317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34" w:rsidRPr="00983F34">
        <w:rPr>
          <w:rFonts w:ascii="Arial" w:hAnsi="Arial" w:cs="Arial"/>
          <w:sz w:val="24"/>
          <w:szCs w:val="24"/>
        </w:rPr>
        <w:t>Ejemplo:</w:t>
      </w:r>
    </w:p>
    <w:p w:rsidR="00983F34" w:rsidRDefault="00983F34" w:rsidP="00983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CA2C0B" wp14:editId="48087FBB">
                <wp:simplePos x="0" y="0"/>
                <wp:positionH relativeFrom="column">
                  <wp:posOffset>2825115</wp:posOffset>
                </wp:positionH>
                <wp:positionV relativeFrom="paragraph">
                  <wp:posOffset>49530</wp:posOffset>
                </wp:positionV>
                <wp:extent cx="2265680" cy="683260"/>
                <wp:effectExtent l="0" t="0" r="20320" b="2159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F34" w:rsidRDefault="00983F34" w:rsidP="00983F3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Tus ojos hacen latir mi corazón</w:t>
                            </w:r>
                          </w:p>
                          <w:p w:rsidR="00983F34" w:rsidRPr="006E148D" w:rsidRDefault="00983F34" w:rsidP="00983F3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y me hacen perder la razón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A2C0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22.45pt;margin-top:3.9pt;width:178.4pt;height:5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" fillcolor="white [3201]" strokeweight=".5pt">
                <v:textbox>
                  <w:txbxContent>
                    <w:p w:rsidR="00983F34" w:rsidRDefault="00983F34" w:rsidP="00983F34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Tus ojos hacen latir mi corazón</w:t>
                      </w:r>
                    </w:p>
                    <w:p w:rsidR="00983F34" w:rsidRPr="006E148D" w:rsidRDefault="00983F34" w:rsidP="00983F3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y me hacen perder la razón</w:t>
                      </w:r>
                    </w:p>
                  </w:txbxContent>
                </v:textbox>
              </v:shape>
            </w:pict>
          </mc:Fallback>
        </mc:AlternateContent>
      </w:r>
    </w:p>
    <w:p w:rsidR="00983F34" w:rsidRDefault="00983F34" w:rsidP="00983F34">
      <w:pPr>
        <w:rPr>
          <w:rFonts w:ascii="Arial" w:hAnsi="Arial" w:cs="Arial"/>
          <w:sz w:val="24"/>
          <w:szCs w:val="24"/>
        </w:rPr>
      </w:pPr>
    </w:p>
    <w:p w:rsidR="00983F34" w:rsidRDefault="00983F34" w:rsidP="00983F34">
      <w:pPr>
        <w:rPr>
          <w:rFonts w:ascii="Arial" w:hAnsi="Arial" w:cs="Arial"/>
          <w:sz w:val="24"/>
          <w:szCs w:val="24"/>
        </w:rPr>
      </w:pPr>
    </w:p>
    <w:p w:rsidR="00983F34" w:rsidRDefault="00983F34" w:rsidP="00983F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09190BB1" wp14:editId="20E24837">
            <wp:simplePos x="0" y="0"/>
            <wp:positionH relativeFrom="column">
              <wp:posOffset>2140068</wp:posOffset>
            </wp:positionH>
            <wp:positionV relativeFrom="paragraph">
              <wp:posOffset>799096</wp:posOffset>
            </wp:positionV>
            <wp:extent cx="3529965" cy="1022842"/>
            <wp:effectExtent l="0" t="0" r="0" b="635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65" cy="102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Se explicaría como lenguaje figurado pues claramente los ojos de una persona no pueden hacer latir el corazón de otra y menos hacerla perder la razón.</w:t>
      </w:r>
    </w:p>
    <w:p w:rsidR="00983F34" w:rsidRDefault="00983F34" w:rsidP="00983F34">
      <w:pPr>
        <w:rPr>
          <w:rFonts w:ascii="Arial" w:hAnsi="Arial" w:cs="Arial"/>
          <w:sz w:val="24"/>
          <w:szCs w:val="24"/>
        </w:rPr>
      </w:pPr>
    </w:p>
    <w:p w:rsidR="00983F34" w:rsidRDefault="00983F34" w:rsidP="00983F34">
      <w:pPr>
        <w:rPr>
          <w:rFonts w:ascii="Arial" w:hAnsi="Arial" w:cs="Arial"/>
          <w:sz w:val="24"/>
          <w:szCs w:val="24"/>
        </w:rPr>
      </w:pPr>
    </w:p>
    <w:p w:rsidR="00983F34" w:rsidRDefault="00983F34" w:rsidP="00983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F92153" wp14:editId="27804199">
                <wp:simplePos x="0" y="0"/>
                <wp:positionH relativeFrom="column">
                  <wp:posOffset>2901205</wp:posOffset>
                </wp:positionH>
                <wp:positionV relativeFrom="paragraph">
                  <wp:posOffset>280642</wp:posOffset>
                </wp:positionV>
                <wp:extent cx="2265874" cy="683812"/>
                <wp:effectExtent l="0" t="0" r="20320" b="2159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874" cy="683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F34" w:rsidRDefault="00983F34" w:rsidP="00983F3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Tus ojos hacen latir mi cora</w:t>
                            </w:r>
                            <w:r w:rsidRPr="000E068A">
                              <w:rPr>
                                <w:rFonts w:ascii="Arial" w:hAnsi="Arial" w:cs="Arial"/>
                                <w:i/>
                                <w:color w:val="00B0F0"/>
                                <w:u w:val="single"/>
                              </w:rPr>
                              <w:t>zón</w:t>
                            </w:r>
                          </w:p>
                          <w:p w:rsidR="00983F34" w:rsidRPr="006E148D" w:rsidRDefault="00983F34" w:rsidP="00983F3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y me hacen perder la ra</w:t>
                            </w:r>
                            <w:r w:rsidRPr="000E068A">
                              <w:rPr>
                                <w:rFonts w:ascii="Arial" w:hAnsi="Arial" w:cs="Arial"/>
                                <w:i/>
                                <w:color w:val="00B0F0"/>
                                <w:u w:val="single"/>
                              </w:rPr>
                              <w:t>zón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92153" id="Cuadro de texto 16" o:spid="_x0000_s1027" type="#_x0000_t202" style="position:absolute;margin-left:228.45pt;margin-top:22.1pt;width:178.4pt;height:5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" fillcolor="white [3201]" strokeweight=".5pt">
                <v:textbox>
                  <w:txbxContent>
                    <w:p w:rsidR="00983F34" w:rsidRDefault="00983F34" w:rsidP="00983F34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Tus ojos hacen latir mi cora</w:t>
                      </w:r>
                      <w:r w:rsidRPr="000E068A">
                        <w:rPr>
                          <w:rFonts w:ascii="Arial" w:hAnsi="Arial" w:cs="Arial"/>
                          <w:i/>
                          <w:color w:val="00B0F0"/>
                          <w:u w:val="single"/>
                        </w:rPr>
                        <w:t>zón</w:t>
                      </w:r>
                    </w:p>
                    <w:p w:rsidR="00983F34" w:rsidRPr="006E148D" w:rsidRDefault="00983F34" w:rsidP="00983F3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y me hacen perder la ra</w:t>
                      </w:r>
                      <w:r w:rsidRPr="000E068A">
                        <w:rPr>
                          <w:rFonts w:ascii="Arial" w:hAnsi="Arial" w:cs="Arial"/>
                          <w:i/>
                          <w:color w:val="00B0F0"/>
                          <w:u w:val="single"/>
                        </w:rPr>
                        <w:t>zón</w:t>
                      </w:r>
                    </w:p>
                  </w:txbxContent>
                </v:textbox>
              </v:shape>
            </w:pict>
          </mc:Fallback>
        </mc:AlternateContent>
      </w:r>
    </w:p>
    <w:p w:rsidR="00983F34" w:rsidRDefault="00983F34" w:rsidP="00983F34">
      <w:pPr>
        <w:rPr>
          <w:rFonts w:ascii="Arial" w:hAnsi="Arial" w:cs="Arial"/>
          <w:sz w:val="24"/>
          <w:szCs w:val="24"/>
        </w:rPr>
      </w:pPr>
    </w:p>
    <w:p w:rsidR="00983F34" w:rsidRDefault="00983F34" w:rsidP="00983F34">
      <w:pPr>
        <w:rPr>
          <w:rFonts w:ascii="Arial" w:hAnsi="Arial" w:cs="Arial"/>
          <w:sz w:val="24"/>
          <w:szCs w:val="24"/>
        </w:rPr>
      </w:pPr>
    </w:p>
    <w:p w:rsidR="00983F34" w:rsidRDefault="00983F34" w:rsidP="00983F34">
      <w:pPr>
        <w:rPr>
          <w:rFonts w:ascii="Arial" w:hAnsi="Arial" w:cs="Arial"/>
          <w:sz w:val="24"/>
          <w:szCs w:val="24"/>
        </w:rPr>
      </w:pPr>
    </w:p>
    <w:p w:rsidR="00983F34" w:rsidRPr="0009720E" w:rsidRDefault="00983F34" w:rsidP="00983F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615941" wp14:editId="77AA082C">
                <wp:simplePos x="0" y="0"/>
                <wp:positionH relativeFrom="column">
                  <wp:posOffset>1708785</wp:posOffset>
                </wp:positionH>
                <wp:positionV relativeFrom="paragraph">
                  <wp:posOffset>727848</wp:posOffset>
                </wp:positionV>
                <wp:extent cx="2265874" cy="683812"/>
                <wp:effectExtent l="0" t="0" r="20320" b="2159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874" cy="683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F34" w:rsidRPr="0009720E" w:rsidRDefault="00983F34" w:rsidP="00983F34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Tus ojos hacen latir mi corazón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1</w:t>
                            </w:r>
                          </w:p>
                          <w:p w:rsidR="00983F34" w:rsidRPr="0009720E" w:rsidRDefault="00983F34" w:rsidP="00983F3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y me hacen perder la razón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15941" id="Cuadro de texto 6" o:spid="_x0000_s1028" type="#_x0000_t202" style="position:absolute;left:0;text-align:left;margin-left:134.55pt;margin-top:57.3pt;width:178.4pt;height:5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" fillcolor="white [3201]" strokeweight=".5pt">
                <v:textbox>
                  <w:txbxContent>
                    <w:p w:rsidR="00983F34" w:rsidRPr="0009720E" w:rsidRDefault="00983F34" w:rsidP="00983F34">
                      <w:pPr>
                        <w:rPr>
                          <w:rFonts w:ascii="Arial" w:hAnsi="Arial" w:cs="Arial"/>
                          <w:i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Tus ojos hacen latir mi corazón 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</w:rPr>
                        <w:t>1</w:t>
                      </w:r>
                    </w:p>
                    <w:p w:rsidR="00983F34" w:rsidRPr="0009720E" w:rsidRDefault="00983F34" w:rsidP="00983F34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y me hacen perder la razón   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9720E">
        <w:rPr>
          <w:rFonts w:ascii="Arial" w:hAnsi="Arial" w:cs="Arial"/>
          <w:b/>
          <w:i/>
          <w:sz w:val="24"/>
          <w:szCs w:val="24"/>
        </w:rPr>
        <w:t>No olvides que estamos desarrollando estrategias de comprensión lectora, donde hemos aprendido a subrayar en el texto la frase que me permite llegar a la respuesta correcta</w:t>
      </w:r>
      <w:r>
        <w:rPr>
          <w:rFonts w:ascii="Arial" w:hAnsi="Arial" w:cs="Arial"/>
          <w:b/>
          <w:i/>
          <w:sz w:val="24"/>
          <w:szCs w:val="24"/>
        </w:rPr>
        <w:t xml:space="preserve"> y escribir el número de la pregunta</w:t>
      </w:r>
    </w:p>
    <w:p w:rsidR="00983F34" w:rsidRPr="0009720E" w:rsidRDefault="00983F34" w:rsidP="00983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088009" wp14:editId="4E24C371">
                <wp:simplePos x="0" y="0"/>
                <wp:positionH relativeFrom="column">
                  <wp:posOffset>2768213</wp:posOffset>
                </wp:positionH>
                <wp:positionV relativeFrom="paragraph">
                  <wp:posOffset>211980</wp:posOffset>
                </wp:positionV>
                <wp:extent cx="962108" cy="0"/>
                <wp:effectExtent l="0" t="1905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10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CE1D2D" id="Conector recto 9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95pt,16.7pt" to="293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" strokecolor="red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Ejemplo: </w:t>
      </w:r>
    </w:p>
    <w:p w:rsidR="00983F34" w:rsidRPr="0009720E" w:rsidRDefault="00983F34" w:rsidP="00983F3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6AAEA6" wp14:editId="5EBB0605">
                <wp:simplePos x="0" y="0"/>
                <wp:positionH relativeFrom="column">
                  <wp:posOffset>3094217</wp:posOffset>
                </wp:positionH>
                <wp:positionV relativeFrom="paragraph">
                  <wp:posOffset>184785</wp:posOffset>
                </wp:positionV>
                <wp:extent cx="556508" cy="0"/>
                <wp:effectExtent l="0" t="19050" r="3429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0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B7732" id="Conector recto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65pt,14.55pt" to="287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" strokecolor="red" strokeweight="3pt">
                <v:stroke joinstyle="miter"/>
              </v:line>
            </w:pict>
          </mc:Fallback>
        </mc:AlternateContent>
      </w:r>
    </w:p>
    <w:p w:rsidR="00983F34" w:rsidRDefault="001419A7" w:rsidP="00983F34">
      <w:pPr>
        <w:tabs>
          <w:tab w:val="center" w:pos="44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E2E76D" wp14:editId="66D512DE">
                <wp:simplePos x="0" y="0"/>
                <wp:positionH relativeFrom="column">
                  <wp:posOffset>3096998</wp:posOffset>
                </wp:positionH>
                <wp:positionV relativeFrom="paragraph">
                  <wp:posOffset>186647</wp:posOffset>
                </wp:positionV>
                <wp:extent cx="2997954" cy="839470"/>
                <wp:effectExtent l="0" t="0" r="12065" b="1778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954" cy="839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F34" w:rsidRDefault="00983F34" w:rsidP="00983F34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¿Qué se pierde al latir el corazón?</w:t>
                            </w:r>
                          </w:p>
                          <w:p w:rsidR="00983F34" w:rsidRPr="0009720E" w:rsidRDefault="00983F34" w:rsidP="00983F34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9720E">
                              <w:rPr>
                                <w:rFonts w:ascii="Arial" w:hAnsi="Arial" w:cs="Arial"/>
                              </w:rPr>
                              <w:t>El corazón.</w:t>
                            </w:r>
                          </w:p>
                          <w:p w:rsidR="00983F34" w:rsidRPr="0009720E" w:rsidRDefault="00983F34" w:rsidP="00983F34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highlight w:val="red"/>
                              </w:rPr>
                            </w:pPr>
                            <w:r w:rsidRPr="0009720E">
                              <w:rPr>
                                <w:rFonts w:ascii="Arial" w:hAnsi="Arial" w:cs="Arial"/>
                                <w:highlight w:val="red"/>
                              </w:rPr>
                              <w:t>La razón.</w:t>
                            </w:r>
                          </w:p>
                          <w:p w:rsidR="00983F34" w:rsidRPr="0009720E" w:rsidRDefault="00983F34" w:rsidP="00983F34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Los ojos.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E76D" id="Cuadro de texto 7" o:spid="_x0000_s1029" type="#_x0000_t202" style="position:absolute;margin-left:243.85pt;margin-top:14.7pt;width:236.05pt;height:6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" fillcolor="white [3201]" strokeweight=".5pt">
                <v:textbox>
                  <w:txbxContent>
                    <w:p w:rsidR="00983F34" w:rsidRDefault="00983F34" w:rsidP="00983F34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¿Qué se pierde al latir el corazón?</w:t>
                      </w:r>
                    </w:p>
                    <w:p w:rsidR="00983F34" w:rsidRPr="0009720E" w:rsidRDefault="00983F34" w:rsidP="00983F34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</w:rPr>
                      </w:pPr>
                      <w:r w:rsidRPr="0009720E">
                        <w:rPr>
                          <w:rFonts w:ascii="Arial" w:hAnsi="Arial" w:cs="Arial"/>
                        </w:rPr>
                        <w:t>El corazón.</w:t>
                      </w:r>
                    </w:p>
                    <w:p w:rsidR="00983F34" w:rsidRPr="0009720E" w:rsidRDefault="00983F34" w:rsidP="00983F34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highlight w:val="red"/>
                        </w:rPr>
                      </w:pPr>
                      <w:r w:rsidRPr="0009720E">
                        <w:rPr>
                          <w:rFonts w:ascii="Arial" w:hAnsi="Arial" w:cs="Arial"/>
                          <w:highlight w:val="red"/>
                        </w:rPr>
                        <w:t>La razón.</w:t>
                      </w:r>
                    </w:p>
                    <w:p w:rsidR="00983F34" w:rsidRPr="0009720E" w:rsidRDefault="00983F34" w:rsidP="00983F34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Los ojos.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41B96D" wp14:editId="4F7337DB">
                <wp:simplePos x="0" y="0"/>
                <wp:positionH relativeFrom="column">
                  <wp:posOffset>109250</wp:posOffset>
                </wp:positionH>
                <wp:positionV relativeFrom="paragraph">
                  <wp:posOffset>186646</wp:posOffset>
                </wp:positionV>
                <wp:extent cx="2966483" cy="839972"/>
                <wp:effectExtent l="0" t="0" r="24765" b="177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483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F34" w:rsidRDefault="00983F34" w:rsidP="00983F34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¿Qué hacen latir los ojos?</w:t>
                            </w:r>
                          </w:p>
                          <w:p w:rsidR="00983F34" w:rsidRPr="0009720E" w:rsidRDefault="00983F34" w:rsidP="00983F3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highlight w:val="red"/>
                              </w:rPr>
                            </w:pPr>
                            <w:r w:rsidRPr="0009720E">
                              <w:rPr>
                                <w:rFonts w:ascii="Arial" w:hAnsi="Arial" w:cs="Arial"/>
                                <w:highlight w:val="red"/>
                              </w:rPr>
                              <w:t>El corazón.</w:t>
                            </w:r>
                          </w:p>
                          <w:p w:rsidR="00983F34" w:rsidRDefault="00983F34" w:rsidP="00983F3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 razón.</w:t>
                            </w:r>
                          </w:p>
                          <w:p w:rsidR="00983F34" w:rsidRPr="0009720E" w:rsidRDefault="00983F34" w:rsidP="00983F3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Los ojos.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1B96D" id="Cuadro de texto 8" o:spid="_x0000_s1030" type="#_x0000_t202" style="position:absolute;margin-left:8.6pt;margin-top:14.7pt;width:233.6pt;height:6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" fillcolor="white [3201]" strokeweight=".5pt">
                <v:textbox>
                  <w:txbxContent>
                    <w:p w:rsidR="00983F34" w:rsidRDefault="00983F34" w:rsidP="00983F34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¿Qué hacen latir los ojos?</w:t>
                      </w:r>
                    </w:p>
                    <w:p w:rsidR="00983F34" w:rsidRPr="0009720E" w:rsidRDefault="00983F34" w:rsidP="00983F3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highlight w:val="red"/>
                        </w:rPr>
                      </w:pPr>
                      <w:r w:rsidRPr="0009720E">
                        <w:rPr>
                          <w:rFonts w:ascii="Arial" w:hAnsi="Arial" w:cs="Arial"/>
                          <w:highlight w:val="red"/>
                        </w:rPr>
                        <w:t>El corazón.</w:t>
                      </w:r>
                    </w:p>
                    <w:p w:rsidR="00983F34" w:rsidRDefault="00983F34" w:rsidP="00983F3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 razón.</w:t>
                      </w:r>
                    </w:p>
                    <w:p w:rsidR="00983F34" w:rsidRPr="0009720E" w:rsidRDefault="00983F34" w:rsidP="00983F3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Los ojos.</w:t>
                      </w:r>
                    </w:p>
                  </w:txbxContent>
                </v:textbox>
              </v:shape>
            </w:pict>
          </mc:Fallback>
        </mc:AlternateContent>
      </w:r>
      <w:r w:rsidR="00983F34">
        <w:rPr>
          <w:rFonts w:ascii="Arial" w:hAnsi="Arial" w:cs="Arial"/>
          <w:sz w:val="24"/>
          <w:szCs w:val="24"/>
        </w:rPr>
        <w:tab/>
      </w:r>
    </w:p>
    <w:p w:rsidR="00983F34" w:rsidRDefault="00983F34" w:rsidP="00983F34">
      <w:pPr>
        <w:tabs>
          <w:tab w:val="center" w:pos="4419"/>
        </w:tabs>
        <w:rPr>
          <w:rFonts w:ascii="Arial" w:hAnsi="Arial" w:cs="Arial"/>
          <w:sz w:val="24"/>
          <w:szCs w:val="24"/>
        </w:rPr>
      </w:pPr>
    </w:p>
    <w:p w:rsidR="00983F34" w:rsidRDefault="00983F34" w:rsidP="00983F34">
      <w:pPr>
        <w:rPr>
          <w:rFonts w:ascii="Arial" w:hAnsi="Arial" w:cs="Arial"/>
          <w:sz w:val="24"/>
          <w:szCs w:val="24"/>
        </w:rPr>
      </w:pPr>
    </w:p>
    <w:p w:rsidR="001419A7" w:rsidRDefault="001419A7" w:rsidP="00994992">
      <w:pPr>
        <w:tabs>
          <w:tab w:val="left" w:pos="3750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994992" w:rsidRDefault="00A214F3" w:rsidP="00994992">
      <w:pPr>
        <w:tabs>
          <w:tab w:val="left" w:pos="3750"/>
        </w:tabs>
        <w:jc w:val="center"/>
        <w:rPr>
          <w:rStyle w:val="Hipervnculo"/>
        </w:rPr>
      </w:pPr>
      <w:r w:rsidRPr="004B25F7">
        <w:rPr>
          <w:rFonts w:ascii="Arial" w:hAnsi="Arial" w:cs="Arial"/>
          <w:b/>
          <w:i/>
          <w:sz w:val="24"/>
          <w:szCs w:val="24"/>
        </w:rPr>
        <w:t>Sólo si tienes la posibilidad ingresa al siguiente link</w:t>
      </w:r>
      <w:r w:rsidR="001B5171">
        <w:rPr>
          <w:rFonts w:ascii="Arial" w:hAnsi="Arial" w:cs="Arial"/>
          <w:b/>
          <w:i/>
          <w:sz w:val="24"/>
          <w:szCs w:val="24"/>
        </w:rPr>
        <w:t xml:space="preserve"> en el que </w:t>
      </w:r>
      <w:r w:rsidR="00994992">
        <w:rPr>
          <w:rFonts w:ascii="Arial" w:hAnsi="Arial" w:cs="Arial"/>
          <w:b/>
          <w:i/>
          <w:sz w:val="24"/>
          <w:szCs w:val="24"/>
        </w:rPr>
        <w:t xml:space="preserve">encontrarás características de los </w:t>
      </w:r>
      <w:r w:rsidR="001B5171">
        <w:rPr>
          <w:rFonts w:ascii="Arial" w:hAnsi="Arial" w:cs="Arial"/>
          <w:b/>
          <w:i/>
          <w:sz w:val="24"/>
          <w:szCs w:val="24"/>
        </w:rPr>
        <w:t>poemas. Se</w:t>
      </w:r>
      <w:r w:rsidR="00994992">
        <w:rPr>
          <w:rFonts w:ascii="Arial" w:hAnsi="Arial" w:cs="Arial"/>
          <w:b/>
          <w:i/>
          <w:sz w:val="24"/>
          <w:szCs w:val="24"/>
        </w:rPr>
        <w:t xml:space="preserve"> requiere acceso a YOU TUBE:</w:t>
      </w:r>
      <w:r w:rsidR="00994992" w:rsidRPr="00994992">
        <w:t xml:space="preserve"> </w:t>
      </w:r>
    </w:p>
    <w:p w:rsidR="001B5171" w:rsidRDefault="00C61B48" w:rsidP="001419A7">
      <w:pPr>
        <w:spacing w:after="0" w:line="240" w:lineRule="auto"/>
        <w:jc w:val="center"/>
        <w:rPr>
          <w:rStyle w:val="Hipervnculo"/>
          <w:rFonts w:ascii="Segoe UI" w:hAnsi="Segoe UI" w:cs="Segoe UI"/>
          <w:sz w:val="23"/>
          <w:szCs w:val="23"/>
          <w:bdr w:val="none" w:sz="0" w:space="0" w:color="auto" w:frame="1"/>
          <w:shd w:val="clear" w:color="auto" w:fill="FFFFFF"/>
        </w:rPr>
      </w:pPr>
      <w:hyperlink r:id="rId14" w:tgtFrame="_blank" w:history="1">
        <w:r w:rsidR="001B5171">
          <w:rPr>
            <w:rStyle w:val="Hipervnculo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https://www.youtube.com/watch?v=qmY2ExFo5ZQ</w:t>
        </w:r>
      </w:hyperlink>
    </w:p>
    <w:p w:rsidR="001419A7" w:rsidRDefault="001419A7" w:rsidP="001419A7">
      <w:pPr>
        <w:spacing w:after="0" w:line="240" w:lineRule="auto"/>
        <w:jc w:val="center"/>
        <w:rPr>
          <w:rFonts w:ascii="Segoe UI" w:hAnsi="Segoe UI" w:cs="Segoe UI"/>
          <w:color w:val="201F1E"/>
          <w:sz w:val="23"/>
          <w:szCs w:val="23"/>
        </w:rPr>
      </w:pPr>
    </w:p>
    <w:p w:rsidR="001419A7" w:rsidRDefault="00C61B48" w:rsidP="001419A7">
      <w:pPr>
        <w:shd w:val="clear" w:color="auto" w:fill="FFFFFF"/>
        <w:jc w:val="center"/>
        <w:textAlignment w:val="baseline"/>
        <w:rPr>
          <w:rStyle w:val="Hipervnculo"/>
          <w:rFonts w:ascii="Segoe UI" w:hAnsi="Segoe UI" w:cs="Segoe UI"/>
          <w:sz w:val="23"/>
          <w:szCs w:val="23"/>
          <w:bdr w:val="none" w:sz="0" w:space="0" w:color="auto" w:frame="1"/>
        </w:rPr>
      </w:pPr>
      <w:hyperlink r:id="rId15" w:tgtFrame="_blank" w:history="1">
        <w:r w:rsidR="001B5171">
          <w:rPr>
            <w:rStyle w:val="Hipervnculo"/>
            <w:rFonts w:ascii="Segoe UI" w:hAnsi="Segoe UI" w:cs="Segoe UI"/>
            <w:sz w:val="23"/>
            <w:szCs w:val="23"/>
            <w:bdr w:val="none" w:sz="0" w:space="0" w:color="auto" w:frame="1"/>
          </w:rPr>
          <w:t>https://www.youtube.com/watch?v=CCqBCL8s3ig</w:t>
        </w:r>
      </w:hyperlink>
      <w:r w:rsidR="001419A7">
        <w:rPr>
          <w:rStyle w:val="Hipervnculo"/>
          <w:rFonts w:ascii="Segoe UI" w:hAnsi="Segoe UI" w:cs="Segoe UI"/>
          <w:sz w:val="23"/>
          <w:szCs w:val="23"/>
          <w:bdr w:val="none" w:sz="0" w:space="0" w:color="auto" w:frame="1"/>
        </w:rPr>
        <w:t xml:space="preserve"> </w:t>
      </w:r>
    </w:p>
    <w:p w:rsidR="001B5171" w:rsidRPr="00A214F3" w:rsidRDefault="001419A7" w:rsidP="001419A7">
      <w:pPr>
        <w:shd w:val="clear" w:color="auto" w:fill="FFFFFF"/>
        <w:jc w:val="center"/>
        <w:textAlignment w:val="baseline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610235</wp:posOffset>
                </wp:positionV>
                <wp:extent cx="6453505" cy="1562735"/>
                <wp:effectExtent l="0" t="0" r="23495" b="18415"/>
                <wp:wrapSquare wrapText="bothSides"/>
                <wp:docPr id="17" name="Pergamino: vertic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562986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5C6" w:rsidRDefault="005F65C6" w:rsidP="005F65C6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Gracias al trabajo colaborativo que hemos desarrollado, ya estás en la semana 10 de trabajo</w:t>
                            </w:r>
                            <w:r w:rsidR="004B25F7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en la asignatura de </w:t>
                            </w:r>
                            <w:r w:rsidR="005A7DA5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Lenguaje</w:t>
                            </w:r>
                          </w:p>
                          <w:p w:rsidR="006505B9" w:rsidRPr="006505B9" w:rsidRDefault="005F65C6" w:rsidP="005F65C6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¡Felicitaciones!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17" o:spid="_x0000_s1031" type="#_x0000_t97" style="position:absolute;left:0;text-align:left;margin-left:456.95pt;margin-top:48.05pt;width:508.15pt;height:123.0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" fillcolor="white [3201]" strokecolor="#70ad47 [3209]" strokeweight="1pt">
                <v:stroke joinstyle="miter"/>
                <v:textbox>
                  <w:txbxContent>
                    <w:p w:rsidR="005F65C6" w:rsidRDefault="005F65C6" w:rsidP="005F65C6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Gracias al trabajo colaborativo que hemos desarrollado, ya estás en la semana 10 de trabajo</w:t>
                      </w:r>
                      <w:r w:rsidR="004B25F7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en la asignatura de </w:t>
                      </w:r>
                      <w:r w:rsidR="005A7DA5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Lenguaje</w:t>
                      </w:r>
                    </w:p>
                    <w:p w:rsidR="006505B9" w:rsidRPr="006505B9" w:rsidRDefault="005F65C6" w:rsidP="005F65C6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¡Felicitaciones!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5171">
        <w:rPr>
          <w:rFonts w:ascii="Arial" w:hAnsi="Arial" w:cs="Arial"/>
          <w:b/>
          <w:i/>
          <w:sz w:val="24"/>
          <w:szCs w:val="24"/>
        </w:rPr>
        <w:t>Si no puedes acceder no te compliques</w:t>
      </w:r>
      <w:r w:rsidR="002F6B48">
        <w:rPr>
          <w:rFonts w:ascii="Arial" w:hAnsi="Arial" w:cs="Arial"/>
          <w:b/>
          <w:i/>
          <w:sz w:val="24"/>
          <w:szCs w:val="24"/>
        </w:rPr>
        <w:t>, pues es solo complementario a lo que ya sabes.</w:t>
      </w:r>
    </w:p>
    <w:sectPr w:rsidR="001B5171" w:rsidRPr="00A214F3" w:rsidSect="001419A7">
      <w:pgSz w:w="12242" w:h="18722" w:code="160"/>
      <w:pgMar w:top="709" w:right="118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B48" w:rsidRDefault="00C61B48" w:rsidP="00AB3DE7">
      <w:pPr>
        <w:spacing w:after="0" w:line="240" w:lineRule="auto"/>
      </w:pPr>
      <w:r>
        <w:separator/>
      </w:r>
    </w:p>
  </w:endnote>
  <w:endnote w:type="continuationSeparator" w:id="0">
    <w:p w:rsidR="00C61B48" w:rsidRDefault="00C61B48" w:rsidP="00AB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B48" w:rsidRDefault="00C61B48" w:rsidP="00AB3DE7">
      <w:pPr>
        <w:spacing w:after="0" w:line="240" w:lineRule="auto"/>
      </w:pPr>
      <w:r>
        <w:separator/>
      </w:r>
    </w:p>
  </w:footnote>
  <w:footnote w:type="continuationSeparator" w:id="0">
    <w:p w:rsidR="00C61B48" w:rsidRDefault="00C61B48" w:rsidP="00AB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2A8"/>
    <w:multiLevelType w:val="hybridMultilevel"/>
    <w:tmpl w:val="EE8E5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C07"/>
    <w:multiLevelType w:val="hybridMultilevel"/>
    <w:tmpl w:val="94028B0C"/>
    <w:lvl w:ilvl="0" w:tplc="627EE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8541E"/>
    <w:multiLevelType w:val="hybridMultilevel"/>
    <w:tmpl w:val="FE6C31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65BA"/>
    <w:multiLevelType w:val="hybridMultilevel"/>
    <w:tmpl w:val="80000E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25728"/>
    <w:multiLevelType w:val="hybridMultilevel"/>
    <w:tmpl w:val="9FC4B43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7A0AF7"/>
    <w:multiLevelType w:val="hybridMultilevel"/>
    <w:tmpl w:val="C6CAD130"/>
    <w:lvl w:ilvl="0" w:tplc="7798734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4203"/>
    <w:multiLevelType w:val="hybridMultilevel"/>
    <w:tmpl w:val="63B0EB04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3F0CC5"/>
    <w:multiLevelType w:val="hybridMultilevel"/>
    <w:tmpl w:val="53F659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4C64"/>
    <w:multiLevelType w:val="hybridMultilevel"/>
    <w:tmpl w:val="CCF68B10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231010"/>
    <w:multiLevelType w:val="hybridMultilevel"/>
    <w:tmpl w:val="E6A848B4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C24977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5905501"/>
    <w:multiLevelType w:val="hybridMultilevel"/>
    <w:tmpl w:val="7C6A4D0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CF"/>
    <w:rsid w:val="000102C0"/>
    <w:rsid w:val="0003673E"/>
    <w:rsid w:val="00086935"/>
    <w:rsid w:val="00094F82"/>
    <w:rsid w:val="000A20B8"/>
    <w:rsid w:val="000A3C2F"/>
    <w:rsid w:val="000D00B4"/>
    <w:rsid w:val="00115132"/>
    <w:rsid w:val="0012430D"/>
    <w:rsid w:val="00130B2B"/>
    <w:rsid w:val="00137681"/>
    <w:rsid w:val="001419A7"/>
    <w:rsid w:val="00151AEF"/>
    <w:rsid w:val="00156751"/>
    <w:rsid w:val="00164AD5"/>
    <w:rsid w:val="001659CB"/>
    <w:rsid w:val="00182D84"/>
    <w:rsid w:val="00191C48"/>
    <w:rsid w:val="00197EAF"/>
    <w:rsid w:val="001B5171"/>
    <w:rsid w:val="001C2A2B"/>
    <w:rsid w:val="00203478"/>
    <w:rsid w:val="00207088"/>
    <w:rsid w:val="00211263"/>
    <w:rsid w:val="002140F7"/>
    <w:rsid w:val="00220406"/>
    <w:rsid w:val="002277BB"/>
    <w:rsid w:val="00230785"/>
    <w:rsid w:val="00234EDD"/>
    <w:rsid w:val="0023734F"/>
    <w:rsid w:val="002579F1"/>
    <w:rsid w:val="002831BF"/>
    <w:rsid w:val="002A3439"/>
    <w:rsid w:val="002C0C6A"/>
    <w:rsid w:val="002D1EC5"/>
    <w:rsid w:val="002E3E49"/>
    <w:rsid w:val="002E629F"/>
    <w:rsid w:val="002F06F4"/>
    <w:rsid w:val="002F40A4"/>
    <w:rsid w:val="002F6B48"/>
    <w:rsid w:val="003242E8"/>
    <w:rsid w:val="003338FB"/>
    <w:rsid w:val="00340217"/>
    <w:rsid w:val="003412F7"/>
    <w:rsid w:val="00370979"/>
    <w:rsid w:val="003775EE"/>
    <w:rsid w:val="003B7B90"/>
    <w:rsid w:val="003D1335"/>
    <w:rsid w:val="003E15F7"/>
    <w:rsid w:val="00424698"/>
    <w:rsid w:val="00442B23"/>
    <w:rsid w:val="00445E29"/>
    <w:rsid w:val="0045758C"/>
    <w:rsid w:val="00464A38"/>
    <w:rsid w:val="00482A5F"/>
    <w:rsid w:val="004A1826"/>
    <w:rsid w:val="004B25F7"/>
    <w:rsid w:val="00504866"/>
    <w:rsid w:val="0051478F"/>
    <w:rsid w:val="00535A59"/>
    <w:rsid w:val="00542679"/>
    <w:rsid w:val="00552118"/>
    <w:rsid w:val="00566030"/>
    <w:rsid w:val="00573435"/>
    <w:rsid w:val="00576312"/>
    <w:rsid w:val="005A2146"/>
    <w:rsid w:val="005A27CE"/>
    <w:rsid w:val="005A7DA5"/>
    <w:rsid w:val="005E03C9"/>
    <w:rsid w:val="005E228E"/>
    <w:rsid w:val="005F65C6"/>
    <w:rsid w:val="00600B7F"/>
    <w:rsid w:val="006033EF"/>
    <w:rsid w:val="00626848"/>
    <w:rsid w:val="0062690E"/>
    <w:rsid w:val="00640534"/>
    <w:rsid w:val="006505B9"/>
    <w:rsid w:val="006657D2"/>
    <w:rsid w:val="00697251"/>
    <w:rsid w:val="006E4C4B"/>
    <w:rsid w:val="007261EF"/>
    <w:rsid w:val="00746F21"/>
    <w:rsid w:val="007631D4"/>
    <w:rsid w:val="00766322"/>
    <w:rsid w:val="00796C3E"/>
    <w:rsid w:val="00797CB7"/>
    <w:rsid w:val="007B45D9"/>
    <w:rsid w:val="007E42B4"/>
    <w:rsid w:val="007F3DF9"/>
    <w:rsid w:val="00823591"/>
    <w:rsid w:val="00837039"/>
    <w:rsid w:val="00850760"/>
    <w:rsid w:val="00852A3F"/>
    <w:rsid w:val="00855847"/>
    <w:rsid w:val="008B2C80"/>
    <w:rsid w:val="009178C4"/>
    <w:rsid w:val="00932577"/>
    <w:rsid w:val="00940A74"/>
    <w:rsid w:val="00961F7F"/>
    <w:rsid w:val="00974C11"/>
    <w:rsid w:val="00983F34"/>
    <w:rsid w:val="00994992"/>
    <w:rsid w:val="009B662B"/>
    <w:rsid w:val="009C4515"/>
    <w:rsid w:val="009C4F9C"/>
    <w:rsid w:val="009D1FAF"/>
    <w:rsid w:val="009D65C0"/>
    <w:rsid w:val="00A00955"/>
    <w:rsid w:val="00A11C18"/>
    <w:rsid w:val="00A15486"/>
    <w:rsid w:val="00A214F3"/>
    <w:rsid w:val="00A601C2"/>
    <w:rsid w:val="00A67FF9"/>
    <w:rsid w:val="00A974CF"/>
    <w:rsid w:val="00A97666"/>
    <w:rsid w:val="00AA5829"/>
    <w:rsid w:val="00AB3DE7"/>
    <w:rsid w:val="00AD4D01"/>
    <w:rsid w:val="00AE6063"/>
    <w:rsid w:val="00AF22F7"/>
    <w:rsid w:val="00AF2A3C"/>
    <w:rsid w:val="00AF523A"/>
    <w:rsid w:val="00AF67B4"/>
    <w:rsid w:val="00B133F4"/>
    <w:rsid w:val="00B1600A"/>
    <w:rsid w:val="00B2768B"/>
    <w:rsid w:val="00B536D9"/>
    <w:rsid w:val="00BA515A"/>
    <w:rsid w:val="00BC7585"/>
    <w:rsid w:val="00BF4B58"/>
    <w:rsid w:val="00BF74D6"/>
    <w:rsid w:val="00C05DC8"/>
    <w:rsid w:val="00C273E8"/>
    <w:rsid w:val="00C408D0"/>
    <w:rsid w:val="00C61B48"/>
    <w:rsid w:val="00C912E6"/>
    <w:rsid w:val="00C959B1"/>
    <w:rsid w:val="00C97077"/>
    <w:rsid w:val="00CB72AE"/>
    <w:rsid w:val="00CF0C36"/>
    <w:rsid w:val="00CF1321"/>
    <w:rsid w:val="00CF21EE"/>
    <w:rsid w:val="00D0229A"/>
    <w:rsid w:val="00D13406"/>
    <w:rsid w:val="00D16E8A"/>
    <w:rsid w:val="00D2079C"/>
    <w:rsid w:val="00D20E61"/>
    <w:rsid w:val="00D23275"/>
    <w:rsid w:val="00D44C63"/>
    <w:rsid w:val="00D56636"/>
    <w:rsid w:val="00D6021F"/>
    <w:rsid w:val="00D63AE3"/>
    <w:rsid w:val="00D76391"/>
    <w:rsid w:val="00D81E96"/>
    <w:rsid w:val="00DC7A25"/>
    <w:rsid w:val="00DE7811"/>
    <w:rsid w:val="00DF6366"/>
    <w:rsid w:val="00DF6A35"/>
    <w:rsid w:val="00E03D1A"/>
    <w:rsid w:val="00E175BF"/>
    <w:rsid w:val="00E27664"/>
    <w:rsid w:val="00E3641E"/>
    <w:rsid w:val="00E62290"/>
    <w:rsid w:val="00E7018B"/>
    <w:rsid w:val="00E70600"/>
    <w:rsid w:val="00EC5E2D"/>
    <w:rsid w:val="00EC791E"/>
    <w:rsid w:val="00ED0201"/>
    <w:rsid w:val="00EF19E7"/>
    <w:rsid w:val="00F01E1D"/>
    <w:rsid w:val="00F27E29"/>
    <w:rsid w:val="00F36F5A"/>
    <w:rsid w:val="00F519DF"/>
    <w:rsid w:val="00F577C2"/>
    <w:rsid w:val="00F65BC5"/>
    <w:rsid w:val="00F960C4"/>
    <w:rsid w:val="00FB6CC7"/>
    <w:rsid w:val="00FC05BB"/>
    <w:rsid w:val="00FC05D9"/>
    <w:rsid w:val="00FC6476"/>
    <w:rsid w:val="00FF3C09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17E7"/>
  <w15:chartTrackingRefBased/>
  <w15:docId w15:val="{56D02C09-7D63-444A-9B94-91B8B9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4CF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B16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974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A974CF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uiPriority w:val="99"/>
    <w:unhideWhenUsed/>
    <w:rsid w:val="00A974C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6F2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DE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DE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A214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1600A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bstract">
    <w:name w:val="abstract"/>
    <w:basedOn w:val="Normal"/>
    <w:rsid w:val="00457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457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62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se.diaz@colegio-republicaargentina.c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CCqBCL8s3ig" TargetMode="External"/><Relationship Id="rId10" Type="http://schemas.openxmlformats.org/officeDocument/2006/relationships/hyperlink" Target="mailto:marisol.gomez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a.rodriguez@colegio-republicaargentina.cl" TargetMode="External"/><Relationship Id="rId14" Type="http://schemas.openxmlformats.org/officeDocument/2006/relationships/hyperlink" Target="https://www.youtube.com/watch?v=qmY2ExFo5Z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12" baseType="variant"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https://www.youtube.com/watch?v=7aJ0oG-d2dY</vt:lpwstr>
      </vt:variant>
      <vt:variant>
        <vt:lpwstr/>
      </vt:variant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https://www.youtube.com/watch?v=99W-kkzKLDE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carolinasalinas</dc:creator>
  <cp:keywords/>
  <dc:description/>
  <cp:lastModifiedBy>cinthiahernandez</cp:lastModifiedBy>
  <cp:revision>4</cp:revision>
  <dcterms:created xsi:type="dcterms:W3CDTF">2020-05-27T00:21:00Z</dcterms:created>
  <dcterms:modified xsi:type="dcterms:W3CDTF">2020-05-29T22:51:00Z</dcterms:modified>
</cp:coreProperties>
</file>