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Hlk39910604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D836FF">
        <w:rPr>
          <w:rFonts w:ascii="Arial" w:hAnsi="Arial" w:cs="Arial"/>
          <w:b/>
          <w:sz w:val="24"/>
          <w:szCs w:val="24"/>
        </w:rPr>
        <w:t xml:space="preserve">LENGUAJE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  <w:r w:rsidR="003521F7">
        <w:rPr>
          <w:rFonts w:ascii="Arial" w:hAnsi="Arial" w:cs="Arial"/>
          <w:b/>
          <w:sz w:val="24"/>
          <w:szCs w:val="24"/>
        </w:rPr>
        <w:t xml:space="preserve">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BC02CD">
        <w:rPr>
          <w:rFonts w:ascii="Arial" w:hAnsi="Arial" w:cs="Arial"/>
          <w:b/>
          <w:sz w:val="24"/>
          <w:szCs w:val="24"/>
        </w:rPr>
        <w:t>10</w:t>
      </w:r>
      <w:r w:rsidR="003521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BC02CD">
        <w:rPr>
          <w:rFonts w:ascii="Arial" w:hAnsi="Arial" w:cs="Arial"/>
          <w:b/>
          <w:sz w:val="24"/>
          <w:szCs w:val="24"/>
        </w:rPr>
        <w:t>1 AL 5 DE JUNIO</w:t>
      </w:r>
    </w:p>
    <w:p w:rsidR="003521F7" w:rsidRDefault="003521F7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21F7" w:rsidRPr="003521F7" w:rsidRDefault="003521F7" w:rsidP="002336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521F7">
        <w:rPr>
          <w:rFonts w:ascii="Arial" w:hAnsi="Arial" w:cs="Arial"/>
          <w:b/>
          <w:color w:val="FF0000"/>
          <w:sz w:val="24"/>
          <w:szCs w:val="24"/>
        </w:rPr>
        <w:t>No imprima este documento, utilícelo para revisar sus repuestas y para conocer el desafío de la semana.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D836FF" w:rsidRPr="00B2768B" w:rsidRDefault="00D836FF" w:rsidP="00D836FF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OA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876430" w:rsidRPr="00B739DD" w:rsidRDefault="00D836FF" w:rsidP="00D836F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Comprender textos aplicando estrategias de comprensión lectora; por ejemplo: relacionar la información del texto con sus experiencias y conocimientos, releer lo que no fue comprendido, visualizar lo que describe el texto, subrayar información relevante del texto.</w:t>
            </w:r>
          </w:p>
        </w:tc>
      </w:tr>
    </w:tbl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  <w:bookmarkStart w:id="1" w:name="_Hlk39910494"/>
      <w:bookmarkStart w:id="2" w:name="_Hlk41386118"/>
    </w:p>
    <w:p w:rsidR="00D836FF" w:rsidRPr="00725647" w:rsidRDefault="00D836FF" w:rsidP="009D15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3" w:name="_Hlk41321485"/>
      <w:r w:rsidRPr="00B30040">
        <w:rPr>
          <w:rFonts w:ascii="Arial" w:hAnsi="Arial" w:cs="Arial"/>
          <w:sz w:val="24"/>
          <w:szCs w:val="24"/>
        </w:rPr>
        <w:t xml:space="preserve">Te </w:t>
      </w:r>
      <w:bookmarkEnd w:id="3"/>
      <w:r>
        <w:rPr>
          <w:rFonts w:ascii="Arial" w:hAnsi="Arial" w:cs="Arial"/>
          <w:sz w:val="24"/>
          <w:szCs w:val="24"/>
        </w:rPr>
        <w:t xml:space="preserve">invitamos a abrir el libro en la </w:t>
      </w:r>
      <w:r w:rsidRPr="00956F8D">
        <w:rPr>
          <w:rFonts w:ascii="Arial" w:hAnsi="Arial" w:cs="Arial"/>
          <w:b/>
          <w:i/>
          <w:sz w:val="24"/>
          <w:szCs w:val="24"/>
        </w:rPr>
        <w:t>página 66 del libr</w:t>
      </w:r>
      <w:bookmarkEnd w:id="1"/>
      <w:bookmarkEnd w:id="2"/>
      <w:r>
        <w:rPr>
          <w:rFonts w:ascii="Arial" w:hAnsi="Arial" w:cs="Arial"/>
          <w:b/>
          <w:i/>
          <w:sz w:val="24"/>
          <w:szCs w:val="24"/>
        </w:rPr>
        <w:t>o y leer comprensivamente el poema.</w:t>
      </w: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A9DE693">
            <wp:simplePos x="0" y="0"/>
            <wp:positionH relativeFrom="column">
              <wp:posOffset>196215</wp:posOffset>
            </wp:positionH>
            <wp:positionV relativeFrom="paragraph">
              <wp:posOffset>15875</wp:posOffset>
            </wp:positionV>
            <wp:extent cx="3608705" cy="3886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Pr="00D836FF" w:rsidRDefault="00D836FF" w:rsidP="00D836F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Acá debes leer de manera comprensiva y luego subrayar las palabras o frases que te permiten llegar a las respuestas que aparecen más abajo.</w:t>
      </w: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Pr="00D836FF" w:rsidRDefault="00D836FF" w:rsidP="00D836FF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D836FF" w:rsidRDefault="00D836FF" w:rsidP="009D15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avanza a la </w:t>
      </w:r>
      <w:r w:rsidRPr="00725647">
        <w:rPr>
          <w:rFonts w:ascii="Arial" w:hAnsi="Arial" w:cs="Arial"/>
          <w:b/>
          <w:i/>
          <w:sz w:val="24"/>
          <w:szCs w:val="24"/>
        </w:rPr>
        <w:t>página 67 del libro y desarrolla sólo las actividades señaladas.</w:t>
      </w:r>
    </w:p>
    <w:p w:rsidR="00D836FF" w:rsidRDefault="00D836FF" w:rsidP="00D836FF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:rsidR="00D836FF" w:rsidRPr="00725647" w:rsidRDefault="00D836FF" w:rsidP="00D836FF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133975" cy="1914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FF" w:rsidRDefault="00D836FF" w:rsidP="009D15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Relee el poema y luego escribe el número de la pregunta y la alternativa correcta en el cuaderno.</w:t>
      </w: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4223"/>
        <w:gridCol w:w="4439"/>
      </w:tblGrid>
      <w:tr w:rsidR="00D836FF" w:rsidRPr="00D836FF" w:rsidTr="004A09D3">
        <w:trPr>
          <w:trHeight w:val="2394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D836FF" w:rsidRPr="00D836FF" w:rsidRDefault="00D836FF" w:rsidP="004A09D3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Pablo Neruda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 xml:space="preserve">Gabriela Mistral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María Laura Debe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D836FF" w:rsidRPr="00D836FF" w:rsidRDefault="00D836FF" w:rsidP="004A09D3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18 versos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 xml:space="preserve">20 versos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22 versos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16 versos</w:t>
            </w:r>
          </w:p>
        </w:tc>
      </w:tr>
      <w:tr w:rsidR="00D836FF" w:rsidRPr="00D836FF" w:rsidTr="004A09D3">
        <w:trPr>
          <w:trHeight w:val="2229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D836FF" w:rsidRPr="00D836FF" w:rsidRDefault="00D836FF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cuatro estrofas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 xml:space="preserve">cinco estrofas </w:t>
            </w:r>
          </w:p>
          <w:p w:rsidR="00D836FF" w:rsidRPr="00D836FF" w:rsidRDefault="00D836FF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La oración </w:t>
            </w:r>
            <w:r w:rsidRPr="00D836F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“Los que no danzan”</w:t>
            </w:r>
            <w:r w:rsidRPr="00D836FF">
              <w:rPr>
                <w:rFonts w:ascii="Arial" w:hAnsi="Arial" w:cs="Arial"/>
                <w:sz w:val="24"/>
                <w:szCs w:val="24"/>
              </w:rPr>
              <w:t xml:space="preserve"> corresponde a: </w:t>
            </w:r>
          </w:p>
          <w:p w:rsidR="00D836FF" w:rsidRPr="00D836FF" w:rsidRDefault="00D836FF" w:rsidP="004A09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una estrofa.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un párrafo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un verso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 xml:space="preserve">al título   </w:t>
            </w:r>
          </w:p>
        </w:tc>
      </w:tr>
      <w:tr w:rsidR="00D836FF" w:rsidRPr="00D836FF" w:rsidTr="004A09D3">
        <w:trPr>
          <w:trHeight w:val="2862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 ¿Qué sentimiento expresa este poema? </w:t>
            </w:r>
          </w:p>
          <w:p w:rsidR="00D836FF" w:rsidRPr="00D836FF" w:rsidRDefault="00D836FF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pena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angustia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amor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 xml:space="preserve">alegría.   </w:t>
            </w:r>
          </w:p>
          <w:p w:rsidR="00D836FF" w:rsidRPr="00D836FF" w:rsidRDefault="00D836FF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En la oración “Una niña </w:t>
            </w:r>
            <w:r w:rsidRPr="00D836FF">
              <w:rPr>
                <w:rFonts w:ascii="Arial" w:hAnsi="Arial" w:cs="Arial"/>
                <w:b/>
                <w:sz w:val="24"/>
                <w:szCs w:val="24"/>
                <w:u w:val="single"/>
              </w:rPr>
              <w:t>inválida</w:t>
            </w:r>
            <w:r w:rsidRPr="00D836FF">
              <w:rPr>
                <w:rFonts w:ascii="Arial" w:hAnsi="Arial" w:cs="Arial"/>
                <w:sz w:val="24"/>
                <w:szCs w:val="24"/>
              </w:rPr>
              <w:t xml:space="preserve"> dijo…” ¿Qué palabra puede reemplazar a la palabra destacada sin perder el sentido de la oración?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enojada 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>paralitica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delgada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Ninguna de las anteriores</w:t>
            </w:r>
          </w:p>
        </w:tc>
      </w:tr>
      <w:tr w:rsidR="00D836FF" w:rsidRPr="00D836FF" w:rsidTr="004A09D3">
        <w:trPr>
          <w:trHeight w:val="2985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En los versos: </w:t>
            </w:r>
          </w:p>
          <w:p w:rsidR="00D836FF" w:rsidRPr="00D836FF" w:rsidRDefault="00D836FF" w:rsidP="004A09D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6FF">
              <w:rPr>
                <w:rFonts w:ascii="Arial" w:hAnsi="Arial" w:cs="Arial"/>
                <w:b/>
                <w:sz w:val="24"/>
                <w:szCs w:val="24"/>
              </w:rPr>
              <w:t>“Dijo Dios desde las alturas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6FF">
              <w:rPr>
                <w:rFonts w:ascii="Arial" w:hAnsi="Arial" w:cs="Arial"/>
                <w:b/>
                <w:sz w:val="24"/>
                <w:szCs w:val="24"/>
              </w:rPr>
              <w:t>¿Cómo bajo del azul?”</w:t>
            </w:r>
          </w:p>
          <w:p w:rsidR="00D836FF" w:rsidRPr="00D836FF" w:rsidRDefault="00D836FF" w:rsidP="004A09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>Hace referencia al: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Mar   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Campo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>Cielo</w:t>
            </w:r>
            <w:r w:rsidRPr="00D836F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Playa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F" w:rsidRPr="00D836FF" w:rsidRDefault="00D836FF" w:rsidP="009D15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¿Qué palabra se repite en todas las estrofas del poema?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bailar    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cantar    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  <w:highlight w:val="red"/>
              </w:rPr>
              <w:t>corazón</w:t>
            </w:r>
            <w:r w:rsidRPr="00D836F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D836FF" w:rsidRPr="00D836FF" w:rsidRDefault="00D836FF" w:rsidP="009D155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836FF">
              <w:rPr>
                <w:rFonts w:ascii="Arial" w:hAnsi="Arial" w:cs="Arial"/>
                <w:sz w:val="24"/>
                <w:szCs w:val="24"/>
              </w:rPr>
              <w:t xml:space="preserve">niña.        </w:t>
            </w:r>
          </w:p>
          <w:p w:rsidR="00D836FF" w:rsidRPr="00D836FF" w:rsidRDefault="00D836FF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6FF" w:rsidRDefault="00D836FF" w:rsidP="009D15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Avanza a la </w:t>
      </w:r>
      <w:r w:rsidRPr="002333E7">
        <w:rPr>
          <w:rFonts w:ascii="Arial" w:hAnsi="Arial" w:cs="Arial"/>
          <w:b/>
          <w:i/>
          <w:sz w:val="24"/>
          <w:szCs w:val="24"/>
        </w:rPr>
        <w:t>página 79 y disfruta del poema “Belén del columpio</w:t>
      </w:r>
      <w:r>
        <w:rPr>
          <w:rFonts w:ascii="Arial" w:hAnsi="Arial" w:cs="Arial"/>
          <w:sz w:val="24"/>
          <w:szCs w:val="24"/>
        </w:rPr>
        <w:t>”</w:t>
      </w:r>
      <w:r w:rsidRPr="002333E7">
        <w:rPr>
          <w:rFonts w:ascii="Arial" w:hAnsi="Arial" w:cs="Arial"/>
          <w:sz w:val="24"/>
          <w:szCs w:val="24"/>
        </w:rPr>
        <w:t xml:space="preserve"> </w:t>
      </w:r>
    </w:p>
    <w:p w:rsidR="00D836FF" w:rsidRPr="002333E7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Pr="00D836FF" w:rsidRDefault="00D836FF" w:rsidP="00D836F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0" locked="0" layoutInCell="1" allowOverlap="1" wp14:anchorId="07BA97A4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009900" cy="31938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4"/>
          <w:szCs w:val="24"/>
        </w:rPr>
        <w:t>El poema debes leerlo de manera comprensiva y luego subrayar las palabras o frases que te permiten llegar a las respuestas que aparecen más abajo.</w:t>
      </w: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9D15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avanza a la </w:t>
      </w:r>
      <w:r w:rsidRPr="00725647">
        <w:rPr>
          <w:rFonts w:ascii="Arial" w:hAnsi="Arial" w:cs="Arial"/>
          <w:b/>
          <w:i/>
          <w:sz w:val="24"/>
          <w:szCs w:val="24"/>
        </w:rPr>
        <w:t xml:space="preserve">página </w:t>
      </w:r>
      <w:r>
        <w:rPr>
          <w:rFonts w:ascii="Arial" w:hAnsi="Arial" w:cs="Arial"/>
          <w:b/>
          <w:i/>
          <w:sz w:val="24"/>
          <w:szCs w:val="24"/>
        </w:rPr>
        <w:t>80</w:t>
      </w:r>
      <w:r w:rsidRPr="00725647">
        <w:rPr>
          <w:rFonts w:ascii="Arial" w:hAnsi="Arial" w:cs="Arial"/>
          <w:b/>
          <w:i/>
          <w:sz w:val="24"/>
          <w:szCs w:val="24"/>
        </w:rPr>
        <w:t xml:space="preserve"> del libro y desarrolla sólo las actividades señaladas.</w:t>
      </w:r>
      <w:r w:rsidR="004D6FF6" w:rsidRPr="004D6FF6">
        <w:rPr>
          <w:rFonts w:ascii="Arial" w:hAnsi="Arial" w:cs="Arial"/>
          <w:noProof/>
          <w:sz w:val="24"/>
          <w:szCs w:val="24"/>
        </w:rPr>
        <w:t xml:space="preserve"> </w:t>
      </w:r>
      <w:r w:rsidR="004D6FF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9E4EA4" wp14:editId="193B94E4">
            <wp:extent cx="4552950" cy="3619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FF" w:rsidRDefault="00D836FF" w:rsidP="00D836FF">
      <w:pPr>
        <w:jc w:val="both"/>
        <w:rPr>
          <w:rFonts w:ascii="Arial" w:hAnsi="Arial" w:cs="Arial"/>
          <w:sz w:val="24"/>
          <w:szCs w:val="24"/>
        </w:rPr>
      </w:pPr>
    </w:p>
    <w:p w:rsidR="00D836FF" w:rsidRDefault="00D836FF" w:rsidP="009D15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Relee el poema y luego escribe el número de la pregunta y la alternativa correcta en el cuaderno.</w:t>
      </w:r>
    </w:p>
    <w:tbl>
      <w:tblPr>
        <w:tblStyle w:val="Tablaconcuadrcula"/>
        <w:tblW w:w="10086" w:type="dxa"/>
        <w:tblInd w:w="-714" w:type="dxa"/>
        <w:tblLook w:val="04A0" w:firstRow="1" w:lastRow="0" w:firstColumn="1" w:lastColumn="0" w:noHBand="0" w:noVBand="1"/>
      </w:tblPr>
      <w:tblGrid>
        <w:gridCol w:w="5053"/>
        <w:gridCol w:w="5033"/>
      </w:tblGrid>
      <w:tr w:rsidR="008612D0" w:rsidRPr="005D42FA" w:rsidTr="003521F7">
        <w:trPr>
          <w:trHeight w:val="117"/>
        </w:trPr>
        <w:tc>
          <w:tcPr>
            <w:tcW w:w="5053" w:type="dxa"/>
          </w:tcPr>
          <w:p w:rsidR="008612D0" w:rsidRPr="00E017BF" w:rsidRDefault="008612D0" w:rsidP="004A09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017BF">
              <w:rPr>
                <w:rFonts w:ascii="Arial" w:hAnsi="Arial" w:cs="Arial"/>
                <w:sz w:val="24"/>
                <w:szCs w:val="24"/>
              </w:rPr>
              <w:t>¿Quién es el autor del texto?</w:t>
            </w:r>
          </w:p>
          <w:p w:rsidR="008612D0" w:rsidRPr="005D42FA" w:rsidRDefault="008612D0" w:rsidP="004A09D3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612D0" w:rsidRPr="005D42FA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2D0">
              <w:rPr>
                <w:rFonts w:ascii="Arial" w:hAnsi="Arial" w:cs="Arial"/>
                <w:sz w:val="24"/>
                <w:szCs w:val="24"/>
                <w:highlight w:val="red"/>
              </w:rPr>
              <w:t>Alicia Morel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612D0" w:rsidRPr="005D42FA" w:rsidRDefault="008612D0" w:rsidP="009D155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  <w:p w:rsidR="008612D0" w:rsidRPr="005D42FA" w:rsidRDefault="008612D0" w:rsidP="009D155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2FA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istral    </w:t>
            </w:r>
          </w:p>
          <w:p w:rsidR="008612D0" w:rsidRPr="005D42FA" w:rsidRDefault="008612D0" w:rsidP="009D155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Laura Debe </w:t>
            </w:r>
          </w:p>
        </w:tc>
        <w:tc>
          <w:tcPr>
            <w:tcW w:w="5033" w:type="dxa"/>
          </w:tcPr>
          <w:p w:rsidR="008612D0" w:rsidRPr="00E017BF" w:rsidRDefault="008612D0" w:rsidP="009D155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>¿Cuántos versos tiene el poema?</w:t>
            </w:r>
          </w:p>
          <w:p w:rsidR="008612D0" w:rsidRPr="005D42FA" w:rsidRDefault="008612D0" w:rsidP="004A09D3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612D0" w:rsidRPr="00E017BF" w:rsidRDefault="008612D0" w:rsidP="009D1554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 xml:space="preserve">11 versos   </w:t>
            </w:r>
          </w:p>
          <w:p w:rsidR="008612D0" w:rsidRPr="005D42FA" w:rsidRDefault="008612D0" w:rsidP="009D1554">
            <w:pPr>
              <w:pStyle w:val="Prrafodelista"/>
              <w:numPr>
                <w:ilvl w:val="1"/>
                <w:numId w:val="13"/>
              </w:numPr>
              <w:ind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</w:t>
            </w:r>
          </w:p>
          <w:p w:rsidR="008612D0" w:rsidRPr="005D42FA" w:rsidRDefault="008612D0" w:rsidP="009D1554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versos    </w:t>
            </w:r>
          </w:p>
          <w:p w:rsidR="008612D0" w:rsidRPr="00E017BF" w:rsidRDefault="008612D0" w:rsidP="009D1554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D6FF6">
              <w:rPr>
                <w:rFonts w:ascii="Arial" w:hAnsi="Arial" w:cs="Arial"/>
                <w:sz w:val="24"/>
                <w:szCs w:val="24"/>
                <w:highlight w:val="red"/>
              </w:rPr>
              <w:t>22 versos</w:t>
            </w:r>
            <w:r w:rsidRPr="005D42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12D0" w:rsidRPr="008021AE" w:rsidTr="003521F7">
        <w:trPr>
          <w:trHeight w:val="117"/>
        </w:trPr>
        <w:tc>
          <w:tcPr>
            <w:tcW w:w="5053" w:type="dxa"/>
          </w:tcPr>
          <w:p w:rsidR="008612D0" w:rsidRPr="00E017BF" w:rsidRDefault="008612D0" w:rsidP="009D155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 xml:space="preserve">¿Cuántas estrofas tiene el poema? </w:t>
            </w:r>
          </w:p>
          <w:p w:rsidR="008612D0" w:rsidRPr="008021AE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2D0" w:rsidRPr="00E017BF" w:rsidRDefault="008612D0" w:rsidP="009D1554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7BF">
              <w:rPr>
                <w:rFonts w:ascii="Arial" w:hAnsi="Arial" w:cs="Arial"/>
                <w:sz w:val="24"/>
                <w:szCs w:val="24"/>
              </w:rPr>
              <w:t>una estrofa</w:t>
            </w:r>
          </w:p>
          <w:p w:rsidR="008612D0" w:rsidRPr="008021AE" w:rsidRDefault="008612D0" w:rsidP="009D1554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8021AE">
              <w:rPr>
                <w:rFonts w:ascii="Arial" w:hAnsi="Arial" w:cs="Arial"/>
                <w:sz w:val="24"/>
                <w:szCs w:val="24"/>
              </w:rPr>
              <w:t xml:space="preserve">tres estrofas </w:t>
            </w:r>
          </w:p>
          <w:p w:rsidR="008612D0" w:rsidRPr="008021AE" w:rsidRDefault="008612D0" w:rsidP="009D1554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 </w:t>
            </w:r>
            <w:r w:rsidRPr="008021AE">
              <w:rPr>
                <w:rFonts w:ascii="Arial" w:hAnsi="Arial" w:cs="Arial"/>
                <w:sz w:val="24"/>
                <w:szCs w:val="24"/>
              </w:rPr>
              <w:t xml:space="preserve">estrofas </w:t>
            </w:r>
          </w:p>
          <w:p w:rsidR="008612D0" w:rsidRPr="004D6FF6" w:rsidRDefault="008612D0" w:rsidP="009D1554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D6FF6">
              <w:rPr>
                <w:rFonts w:ascii="Arial" w:hAnsi="Arial" w:cs="Arial"/>
                <w:sz w:val="24"/>
                <w:szCs w:val="24"/>
                <w:highlight w:val="red"/>
              </w:rPr>
              <w:t xml:space="preserve">cinco estrofas </w:t>
            </w:r>
          </w:p>
          <w:p w:rsidR="008612D0" w:rsidRPr="008021AE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8612D0" w:rsidRPr="00C62EC9" w:rsidRDefault="008612D0" w:rsidP="009D155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El texto: </w:t>
            </w:r>
          </w:p>
          <w:p w:rsidR="008612D0" w:rsidRPr="00E017BF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5D4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E017BF">
              <w:rPr>
                <w:rFonts w:ascii="Arial" w:hAnsi="Arial" w:cs="Arial"/>
                <w:b/>
              </w:rPr>
              <w:t xml:space="preserve">Los ojos del puma brillan ardiendo entre matorrales </w:t>
            </w:r>
          </w:p>
          <w:p w:rsidR="008612D0" w:rsidRPr="00E017BF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E017BF">
              <w:rPr>
                <w:rFonts w:ascii="Arial" w:hAnsi="Arial" w:cs="Arial"/>
                <w:b/>
              </w:rPr>
              <w:t xml:space="preserve">para iluminar tu noche </w:t>
            </w:r>
          </w:p>
          <w:p w:rsidR="008612D0" w:rsidRPr="00E017BF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E017BF">
              <w:rPr>
                <w:rFonts w:ascii="Arial" w:hAnsi="Arial" w:cs="Arial"/>
                <w:b/>
              </w:rPr>
              <w:t>con do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E017BF">
              <w:rPr>
                <w:rFonts w:ascii="Arial" w:hAnsi="Arial" w:cs="Arial"/>
                <w:b/>
              </w:rPr>
              <w:t>estrellas salvajes</w:t>
            </w:r>
            <w:r>
              <w:rPr>
                <w:rFonts w:ascii="Arial" w:hAnsi="Arial" w:cs="Arial"/>
                <w:b/>
              </w:rPr>
              <w:t xml:space="preserve">” </w:t>
            </w:r>
            <w:r w:rsidRPr="00E017BF">
              <w:rPr>
                <w:rFonts w:ascii="Arial" w:hAnsi="Arial" w:cs="Arial"/>
              </w:rPr>
              <w:t xml:space="preserve">corresponde a: </w:t>
            </w:r>
          </w:p>
          <w:p w:rsidR="008612D0" w:rsidRPr="005D42FA" w:rsidRDefault="008612D0" w:rsidP="004A09D3">
            <w:pPr>
              <w:rPr>
                <w:rFonts w:ascii="Arial" w:hAnsi="Arial" w:cs="Arial"/>
              </w:rPr>
            </w:pPr>
          </w:p>
          <w:p w:rsidR="008612D0" w:rsidRPr="004D6FF6" w:rsidRDefault="008612D0" w:rsidP="009D1554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Arial"/>
                <w:highlight w:val="red"/>
              </w:rPr>
            </w:pPr>
            <w:r w:rsidRPr="004D6FF6">
              <w:rPr>
                <w:rFonts w:ascii="Arial" w:hAnsi="Arial" w:cs="Arial"/>
                <w:highlight w:val="red"/>
              </w:rPr>
              <w:t>una estrofa.</w:t>
            </w:r>
          </w:p>
          <w:p w:rsidR="008612D0" w:rsidRPr="005D42FA" w:rsidRDefault="008612D0" w:rsidP="009D1554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párrafo      </w:t>
            </w:r>
          </w:p>
          <w:p w:rsidR="008612D0" w:rsidRPr="005D42FA" w:rsidRDefault="008612D0" w:rsidP="009D1554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un verso      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5D42FA">
              <w:rPr>
                <w:rFonts w:ascii="Arial" w:hAnsi="Arial" w:cs="Arial"/>
              </w:rPr>
              <w:t xml:space="preserve">al título   </w:t>
            </w:r>
          </w:p>
        </w:tc>
      </w:tr>
      <w:tr w:rsidR="008612D0" w:rsidRPr="0078239F" w:rsidTr="003521F7">
        <w:trPr>
          <w:trHeight w:val="117"/>
        </w:trPr>
        <w:tc>
          <w:tcPr>
            <w:tcW w:w="5053" w:type="dxa"/>
          </w:tcPr>
          <w:p w:rsidR="008612D0" w:rsidRDefault="008612D0" w:rsidP="009D155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lastRenderedPageBreak/>
              <w:t xml:space="preserve"> La oración “Belén del columpio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8612D0" w:rsidRPr="0078239F" w:rsidRDefault="008612D0" w:rsidP="004A09D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 corresponde </w:t>
            </w:r>
            <w:r>
              <w:rPr>
                <w:rFonts w:ascii="Arial" w:hAnsi="Arial" w:cs="Arial"/>
                <w:sz w:val="24"/>
                <w:szCs w:val="24"/>
              </w:rPr>
              <w:t xml:space="preserve">a: 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612D0" w:rsidRPr="0078239F" w:rsidRDefault="008612D0" w:rsidP="004A09D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2D0" w:rsidRPr="004D6FF6" w:rsidRDefault="008612D0" w:rsidP="009D1554">
            <w:pPr>
              <w:pStyle w:val="Prrafodelista"/>
              <w:numPr>
                <w:ilvl w:val="1"/>
                <w:numId w:val="16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D6FF6">
              <w:rPr>
                <w:rFonts w:ascii="Arial" w:hAnsi="Arial" w:cs="Arial"/>
                <w:sz w:val="24"/>
                <w:szCs w:val="24"/>
                <w:highlight w:val="red"/>
              </w:rPr>
              <w:t xml:space="preserve">El título      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El autor       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verso 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na imagen.   </w:t>
            </w:r>
          </w:p>
          <w:p w:rsidR="008612D0" w:rsidRPr="0078239F" w:rsidRDefault="008612D0" w:rsidP="004A09D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8612D0" w:rsidRPr="0078239F" w:rsidRDefault="008612D0" w:rsidP="009D155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En la oración “En el bosque hay un pudú </w:t>
            </w:r>
            <w:r w:rsidRPr="0078239F">
              <w:rPr>
                <w:rFonts w:ascii="Arial" w:hAnsi="Arial" w:cs="Arial"/>
                <w:b/>
                <w:sz w:val="24"/>
                <w:szCs w:val="24"/>
                <w:u w:val="single"/>
              </w:rPr>
              <w:t>enredado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entre las quilas”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¿Qué palabra puede reemplazar </w:t>
            </w:r>
            <w:r>
              <w:rPr>
                <w:rFonts w:ascii="Arial" w:hAnsi="Arial" w:cs="Arial"/>
                <w:sz w:val="24"/>
                <w:szCs w:val="24"/>
              </w:rPr>
              <w:t>por la palabra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destacada sin perder el sentido de la oración?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quieto        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suelto     </w:t>
            </w:r>
          </w:p>
          <w:p w:rsidR="008612D0" w:rsidRPr="0078239F" w:rsidRDefault="008612D0" w:rsidP="009D1554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D6FF6">
              <w:rPr>
                <w:rFonts w:ascii="Arial" w:hAnsi="Arial" w:cs="Arial"/>
                <w:sz w:val="24"/>
                <w:szCs w:val="24"/>
                <w:highlight w:val="red"/>
              </w:rPr>
              <w:t>enrollado</w:t>
            </w:r>
            <w:r w:rsidRPr="007823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8612D0" w:rsidRDefault="008612D0" w:rsidP="009D1554">
            <w:pPr>
              <w:pStyle w:val="Prrafodelista"/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8239F">
              <w:rPr>
                <w:rFonts w:ascii="Arial" w:hAnsi="Arial" w:cs="Arial"/>
                <w:sz w:val="24"/>
                <w:szCs w:val="24"/>
              </w:rPr>
              <w:t xml:space="preserve">tranquilo </w:t>
            </w:r>
          </w:p>
          <w:p w:rsidR="004D6FF6" w:rsidRPr="004D6FF6" w:rsidRDefault="004D6FF6" w:rsidP="004D6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2D0" w:rsidTr="003521F7">
        <w:trPr>
          <w:trHeight w:val="3693"/>
        </w:trPr>
        <w:tc>
          <w:tcPr>
            <w:tcW w:w="10086" w:type="dxa"/>
            <w:gridSpan w:val="2"/>
          </w:tcPr>
          <w:p w:rsidR="008612D0" w:rsidRDefault="008612D0" w:rsidP="009D1554">
            <w:pPr>
              <w:pStyle w:val="Prrafodelista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versos: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“juega, hijo, entre dos aires,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uno sopla desde el mar,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otro enciende los volcanes”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612D0" w:rsidRDefault="008612D0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palabras forman una rima?</w:t>
            </w:r>
          </w:p>
          <w:p w:rsidR="008612D0" w:rsidRDefault="008612D0" w:rsidP="009D155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– juega.</w:t>
            </w:r>
          </w:p>
          <w:p w:rsidR="008612D0" w:rsidRDefault="008612D0" w:rsidP="009D155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hijo – dolor.</w:t>
            </w:r>
          </w:p>
          <w:p w:rsidR="008612D0" w:rsidRPr="005C48FD" w:rsidRDefault="008612D0" w:rsidP="009D155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C48FD">
              <w:rPr>
                <w:rFonts w:ascii="Arial" w:hAnsi="Arial" w:cs="Arial"/>
                <w:sz w:val="24"/>
                <w:szCs w:val="24"/>
                <w:highlight w:val="red"/>
              </w:rPr>
              <w:t>aires– volcanes.</w:t>
            </w:r>
          </w:p>
          <w:p w:rsidR="008612D0" w:rsidRDefault="008612D0" w:rsidP="009D155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8612D0" w:rsidRPr="004A0F40" w:rsidRDefault="008612D0" w:rsidP="004A09D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2D0" w:rsidTr="003521F7">
        <w:trPr>
          <w:trHeight w:val="4104"/>
        </w:trPr>
        <w:tc>
          <w:tcPr>
            <w:tcW w:w="10086" w:type="dxa"/>
            <w:gridSpan w:val="2"/>
          </w:tcPr>
          <w:p w:rsidR="008612D0" w:rsidRDefault="008612D0" w:rsidP="009D155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 los versos: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“no temas ir por el mundo 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porque tienes mil guardianas: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araucarias en los montes </w:t>
            </w:r>
          </w:p>
          <w:p w:rsidR="008612D0" w:rsidRDefault="008612D0" w:rsidP="004A09D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en los valles las pataguas”</w:t>
            </w:r>
          </w:p>
          <w:p w:rsidR="008612D0" w:rsidRDefault="008612D0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12D0" w:rsidRDefault="008612D0" w:rsidP="004A09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 utiliza lenguaje figurado para decir que:</w:t>
            </w:r>
          </w:p>
          <w:p w:rsidR="008612D0" w:rsidRDefault="008612D0" w:rsidP="009D155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nunca encontrarás alguien que te proteja.</w:t>
            </w:r>
          </w:p>
          <w:p w:rsidR="008612D0" w:rsidRDefault="008612D0" w:rsidP="009D155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sólo hay una persona para que te proteja.</w:t>
            </w:r>
          </w:p>
          <w:p w:rsidR="008612D0" w:rsidRPr="004D6FF6" w:rsidRDefault="008612D0" w:rsidP="009D155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D6FF6">
              <w:rPr>
                <w:rFonts w:ascii="Arial" w:hAnsi="Arial" w:cs="Arial"/>
                <w:sz w:val="24"/>
                <w:szCs w:val="24"/>
                <w:highlight w:val="red"/>
              </w:rPr>
              <w:t>Que hay muchas personas para protegerte.</w:t>
            </w:r>
          </w:p>
          <w:p w:rsidR="008612D0" w:rsidRPr="007A395F" w:rsidRDefault="008612D0" w:rsidP="009D155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anteriores.</w:t>
            </w:r>
          </w:p>
          <w:p w:rsidR="008612D0" w:rsidRPr="007A395F" w:rsidRDefault="008612D0" w:rsidP="003521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1F7" w:rsidTr="003521F7">
        <w:trPr>
          <w:trHeight w:val="3303"/>
        </w:trPr>
        <w:tc>
          <w:tcPr>
            <w:tcW w:w="10086" w:type="dxa"/>
            <w:gridSpan w:val="2"/>
          </w:tcPr>
          <w:p w:rsidR="003521F7" w:rsidRPr="003521F7" w:rsidRDefault="003521F7" w:rsidP="003521F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21F7">
              <w:rPr>
                <w:rFonts w:ascii="Arial" w:hAnsi="Arial" w:cs="Arial"/>
              </w:rPr>
              <w:lastRenderedPageBreak/>
              <w:t>En los versos</w:t>
            </w:r>
            <w:r>
              <w:rPr>
                <w:rFonts w:ascii="Arial" w:hAnsi="Arial" w:cs="Arial"/>
              </w:rPr>
              <w:t>:</w:t>
            </w:r>
            <w:r w:rsidRPr="003521F7">
              <w:rPr>
                <w:rFonts w:ascii="Arial" w:hAnsi="Arial" w:cs="Arial"/>
              </w:rPr>
              <w:t xml:space="preserve"> </w:t>
            </w:r>
          </w:p>
          <w:p w:rsidR="003521F7" w:rsidRDefault="003521F7" w:rsidP="003521F7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>Los ojos del puma brillan ardiendo</w:t>
            </w:r>
          </w:p>
          <w:p w:rsidR="003521F7" w:rsidRDefault="003521F7" w:rsidP="003521F7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 matorrales</w:t>
            </w:r>
          </w:p>
          <w:p w:rsidR="003521F7" w:rsidRDefault="003521F7" w:rsidP="003521F7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iluminar tu noche</w:t>
            </w:r>
          </w:p>
          <w:p w:rsidR="003521F7" w:rsidRDefault="003521F7" w:rsidP="003521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dos estrellas salvajes”</w:t>
            </w:r>
          </w:p>
          <w:p w:rsidR="003521F7" w:rsidRDefault="003521F7" w:rsidP="00352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521F7" w:rsidRDefault="003521F7" w:rsidP="00352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¿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qué se refiere el autor con “ dos estrellas salvajes”?</w:t>
            </w:r>
          </w:p>
          <w:p w:rsidR="003521F7" w:rsidRDefault="003521F7" w:rsidP="00352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21F7" w:rsidRDefault="003521F7" w:rsidP="003521F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estrellas del cielo </w:t>
            </w:r>
          </w:p>
          <w:p w:rsidR="003521F7" w:rsidRPr="003521F7" w:rsidRDefault="003521F7" w:rsidP="003521F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3521F7">
              <w:rPr>
                <w:rFonts w:ascii="Arial" w:hAnsi="Arial" w:cs="Arial"/>
                <w:sz w:val="24"/>
                <w:szCs w:val="24"/>
                <w:highlight w:val="red"/>
              </w:rPr>
              <w:t xml:space="preserve">A los ojos del puma </w:t>
            </w:r>
            <w:bookmarkStart w:id="4" w:name="_GoBack"/>
            <w:bookmarkEnd w:id="4"/>
          </w:p>
          <w:p w:rsidR="003521F7" w:rsidRDefault="003521F7" w:rsidP="003521F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los brillos de la noche salvaje</w:t>
            </w:r>
          </w:p>
          <w:p w:rsidR="003521F7" w:rsidRDefault="003521F7" w:rsidP="003521F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dos pumas que se esconden en los matorrales</w:t>
            </w:r>
          </w:p>
          <w:p w:rsidR="003521F7" w:rsidRDefault="003521F7" w:rsidP="003521F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AE19D3" w:rsidRDefault="003C4B50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280670</wp:posOffset>
            </wp:positionV>
            <wp:extent cx="1762760" cy="1952625"/>
            <wp:effectExtent l="0" t="0" r="8890" b="9525"/>
            <wp:wrapSquare wrapText="bothSides"/>
            <wp:docPr id="3" name="Imagen 3" descr="Declamando Imágenes De Stock &amp; Declamando Foto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amando Imágenes De Stock &amp; Declamando Foto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4"/>
                    <a:stretch/>
                  </pic:blipFill>
                  <pic:spPr bwMode="auto">
                    <a:xfrm>
                      <a:off x="0" y="0"/>
                      <a:ext cx="17627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D3">
        <w:rPr>
          <w:rFonts w:ascii="Arial" w:hAnsi="Arial" w:cs="Arial"/>
          <w:b/>
          <w:i/>
          <w:sz w:val="24"/>
          <w:szCs w:val="24"/>
        </w:rPr>
        <w:t>DESAFÍO</w:t>
      </w:r>
      <w:r w:rsidR="00E73B59">
        <w:rPr>
          <w:rFonts w:ascii="Arial" w:hAnsi="Arial" w:cs="Arial"/>
          <w:b/>
          <w:i/>
          <w:sz w:val="24"/>
          <w:szCs w:val="24"/>
        </w:rPr>
        <w:t>, recuerda que es una actividad voluntaria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AE19D3" w:rsidRDefault="00AE19D3" w:rsidP="00FF0722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 invitamos a cumplir el siguiente desafío:</w:t>
      </w:r>
    </w:p>
    <w:p w:rsidR="00AE19D3" w:rsidRPr="00FF0722" w:rsidRDefault="00FF0722" w:rsidP="00FF0722">
      <w:pPr>
        <w:pStyle w:val="Prrafodelista"/>
        <w:numPr>
          <w:ilvl w:val="3"/>
          <w:numId w:val="17"/>
        </w:numPr>
        <w:tabs>
          <w:tab w:val="left" w:pos="5108"/>
        </w:tabs>
        <w:ind w:left="0" w:hanging="202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 </w:t>
      </w:r>
      <w:r w:rsidR="00AE19D3" w:rsidRPr="00FF0722">
        <w:rPr>
          <w:rFonts w:ascii="Arial" w:hAnsi="Arial" w:cs="Arial"/>
          <w:b/>
          <w:i/>
          <w:sz w:val="24"/>
          <w:szCs w:val="24"/>
        </w:rPr>
        <w:t>Escoge un poema de tu agrado, de al menos 2 estrofas.</w:t>
      </w:r>
    </w:p>
    <w:p w:rsidR="00AE19D3" w:rsidRPr="00142F79" w:rsidRDefault="00142F79" w:rsidP="00142F79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 </w:t>
      </w:r>
      <w:r w:rsidR="00AE19D3" w:rsidRPr="00142F79">
        <w:rPr>
          <w:rFonts w:ascii="Arial" w:hAnsi="Arial" w:cs="Arial"/>
          <w:b/>
          <w:i/>
          <w:sz w:val="24"/>
          <w:szCs w:val="24"/>
        </w:rPr>
        <w:t>Practícalo utilizando lenguaje poético.</w:t>
      </w:r>
    </w:p>
    <w:p w:rsidR="00AE19D3" w:rsidRPr="00AE19D3" w:rsidRDefault="00AE19D3" w:rsidP="00FF0722">
      <w:pPr>
        <w:pStyle w:val="Prrafodelista"/>
        <w:numPr>
          <w:ilvl w:val="3"/>
          <w:numId w:val="17"/>
        </w:numPr>
        <w:tabs>
          <w:tab w:val="left" w:pos="5108"/>
        </w:tabs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Graba un audio y envíalo antes del 10 de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Junio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 tu profesor o profesora jefe</w:t>
      </w:r>
    </w:p>
    <w:p w:rsidR="00AE19D3" w:rsidRDefault="00F046BD" w:rsidP="00FF0722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3B25A7" w:rsidRDefault="00F046BD" w:rsidP="00AE19D3">
      <w:pPr>
        <w:tabs>
          <w:tab w:val="left" w:pos="5108"/>
        </w:tabs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¡Éxito, siempre confiamos en ti</w:t>
      </w:r>
      <w:r w:rsidR="00AE19D3">
        <w:rPr>
          <w:rFonts w:ascii="Arial" w:hAnsi="Arial" w:cs="Arial"/>
          <w:b/>
          <w:i/>
          <w:sz w:val="24"/>
          <w:szCs w:val="24"/>
        </w:rPr>
        <w:t xml:space="preserve"> y esperamos tu trabajo antes del 10 </w:t>
      </w:r>
      <w:r w:rsidR="0017543D">
        <w:rPr>
          <w:rFonts w:ascii="Arial" w:hAnsi="Arial" w:cs="Arial"/>
          <w:b/>
          <w:i/>
          <w:sz w:val="24"/>
          <w:szCs w:val="24"/>
        </w:rPr>
        <w:t>d</w:t>
      </w:r>
      <w:r w:rsidR="00AE19D3">
        <w:rPr>
          <w:rFonts w:ascii="Arial" w:hAnsi="Arial" w:cs="Arial"/>
          <w:b/>
          <w:i/>
          <w:sz w:val="24"/>
          <w:szCs w:val="24"/>
        </w:rPr>
        <w:t xml:space="preserve">e </w:t>
      </w:r>
      <w:proofErr w:type="gramStart"/>
      <w:r w:rsidR="00AE19D3">
        <w:rPr>
          <w:rFonts w:ascii="Arial" w:hAnsi="Arial" w:cs="Arial"/>
          <w:b/>
          <w:i/>
          <w:sz w:val="24"/>
          <w:szCs w:val="24"/>
        </w:rPr>
        <w:t>Junio</w:t>
      </w:r>
      <w:proofErr w:type="gramEnd"/>
      <w:r>
        <w:rPr>
          <w:rFonts w:ascii="Arial" w:hAnsi="Arial" w:cs="Arial"/>
          <w:b/>
          <w:i/>
          <w:sz w:val="24"/>
          <w:szCs w:val="24"/>
        </w:rPr>
        <w:t>!</w:t>
      </w: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Pr="00A16CA2" w:rsidRDefault="003B25A7" w:rsidP="00A16CA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sectPr w:rsidR="003B25A7" w:rsidRPr="00A16CA2" w:rsidSect="003521F7">
      <w:pgSz w:w="12242" w:h="18722" w:code="16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93" w:rsidRDefault="00E64A93" w:rsidP="00FA2C06">
      <w:pPr>
        <w:spacing w:after="0" w:line="240" w:lineRule="auto"/>
      </w:pPr>
      <w:r>
        <w:separator/>
      </w:r>
    </w:p>
  </w:endnote>
  <w:endnote w:type="continuationSeparator" w:id="0">
    <w:p w:rsidR="00E64A93" w:rsidRDefault="00E64A93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93" w:rsidRDefault="00E64A93" w:rsidP="00FA2C06">
      <w:pPr>
        <w:spacing w:after="0" w:line="240" w:lineRule="auto"/>
      </w:pPr>
      <w:r>
        <w:separator/>
      </w:r>
    </w:p>
  </w:footnote>
  <w:footnote w:type="continuationSeparator" w:id="0">
    <w:p w:rsidR="00E64A93" w:rsidRDefault="00E64A93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33"/>
    <w:multiLevelType w:val="hybridMultilevel"/>
    <w:tmpl w:val="06380B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A9F"/>
    <w:multiLevelType w:val="hybridMultilevel"/>
    <w:tmpl w:val="7304F7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1EA"/>
    <w:multiLevelType w:val="hybridMultilevel"/>
    <w:tmpl w:val="F898A3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103E"/>
    <w:multiLevelType w:val="hybridMultilevel"/>
    <w:tmpl w:val="A8A0A7D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304"/>
    <w:multiLevelType w:val="hybridMultilevel"/>
    <w:tmpl w:val="28C220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2D0F"/>
    <w:multiLevelType w:val="hybridMultilevel"/>
    <w:tmpl w:val="710E92E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6BED"/>
    <w:multiLevelType w:val="hybridMultilevel"/>
    <w:tmpl w:val="F8A43AB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227"/>
    <w:multiLevelType w:val="hybridMultilevel"/>
    <w:tmpl w:val="89C4B72C"/>
    <w:lvl w:ilvl="0" w:tplc="B4C09AB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305F6"/>
    <w:multiLevelType w:val="hybridMultilevel"/>
    <w:tmpl w:val="E02817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85EA0BA8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2196"/>
    <w:multiLevelType w:val="hybridMultilevel"/>
    <w:tmpl w:val="FAA2A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1D7E"/>
    <w:multiLevelType w:val="hybridMultilevel"/>
    <w:tmpl w:val="FFCCFC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34A0"/>
    <w:multiLevelType w:val="hybridMultilevel"/>
    <w:tmpl w:val="1E7A9A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EF7"/>
    <w:multiLevelType w:val="hybridMultilevel"/>
    <w:tmpl w:val="50EE53A2"/>
    <w:lvl w:ilvl="0" w:tplc="BE2AF4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28F"/>
    <w:multiLevelType w:val="hybridMultilevel"/>
    <w:tmpl w:val="C50CE2A0"/>
    <w:lvl w:ilvl="0" w:tplc="AB927340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F410F"/>
    <w:multiLevelType w:val="hybridMultilevel"/>
    <w:tmpl w:val="9B2E9CA0"/>
    <w:lvl w:ilvl="0" w:tplc="A4D623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0427"/>
    <w:multiLevelType w:val="hybridMultilevel"/>
    <w:tmpl w:val="EA6828FE"/>
    <w:lvl w:ilvl="0" w:tplc="F7A8A8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  <w:num w:numId="21">
    <w:abstractNumId w:val="7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52D19"/>
    <w:rsid w:val="00052DA7"/>
    <w:rsid w:val="00087BE6"/>
    <w:rsid w:val="0010197F"/>
    <w:rsid w:val="00142F79"/>
    <w:rsid w:val="0017543D"/>
    <w:rsid w:val="001870AB"/>
    <w:rsid w:val="001A5670"/>
    <w:rsid w:val="001A75CF"/>
    <w:rsid w:val="001C0C7B"/>
    <w:rsid w:val="001F670C"/>
    <w:rsid w:val="00206E84"/>
    <w:rsid w:val="00222EB4"/>
    <w:rsid w:val="00233681"/>
    <w:rsid w:val="0024663A"/>
    <w:rsid w:val="002640E7"/>
    <w:rsid w:val="0026697D"/>
    <w:rsid w:val="002928C6"/>
    <w:rsid w:val="002A326C"/>
    <w:rsid w:val="002C040E"/>
    <w:rsid w:val="002D45FE"/>
    <w:rsid w:val="00306288"/>
    <w:rsid w:val="00334DBE"/>
    <w:rsid w:val="00336170"/>
    <w:rsid w:val="0034176C"/>
    <w:rsid w:val="003521F7"/>
    <w:rsid w:val="00360EE7"/>
    <w:rsid w:val="003633C5"/>
    <w:rsid w:val="0038119D"/>
    <w:rsid w:val="00383F49"/>
    <w:rsid w:val="003B25A7"/>
    <w:rsid w:val="003B4AE8"/>
    <w:rsid w:val="003C4B50"/>
    <w:rsid w:val="00413297"/>
    <w:rsid w:val="00420F2A"/>
    <w:rsid w:val="00421CEF"/>
    <w:rsid w:val="00422DE0"/>
    <w:rsid w:val="00445822"/>
    <w:rsid w:val="004478F3"/>
    <w:rsid w:val="004545D9"/>
    <w:rsid w:val="00490E23"/>
    <w:rsid w:val="0049775C"/>
    <w:rsid w:val="004D6FF6"/>
    <w:rsid w:val="00506121"/>
    <w:rsid w:val="00511509"/>
    <w:rsid w:val="005332A9"/>
    <w:rsid w:val="00554514"/>
    <w:rsid w:val="0056685D"/>
    <w:rsid w:val="005C48FD"/>
    <w:rsid w:val="005E5756"/>
    <w:rsid w:val="006346F6"/>
    <w:rsid w:val="00661E63"/>
    <w:rsid w:val="00681655"/>
    <w:rsid w:val="00685287"/>
    <w:rsid w:val="006B440E"/>
    <w:rsid w:val="00700A7C"/>
    <w:rsid w:val="00744578"/>
    <w:rsid w:val="0077051B"/>
    <w:rsid w:val="00784B66"/>
    <w:rsid w:val="007B0E73"/>
    <w:rsid w:val="00802CC3"/>
    <w:rsid w:val="0083019C"/>
    <w:rsid w:val="00830FD7"/>
    <w:rsid w:val="00855EAF"/>
    <w:rsid w:val="008612D0"/>
    <w:rsid w:val="00870899"/>
    <w:rsid w:val="00876430"/>
    <w:rsid w:val="00894745"/>
    <w:rsid w:val="008F4072"/>
    <w:rsid w:val="009A0158"/>
    <w:rsid w:val="009B06EB"/>
    <w:rsid w:val="009D1554"/>
    <w:rsid w:val="009F4843"/>
    <w:rsid w:val="00A16CA2"/>
    <w:rsid w:val="00A34DE3"/>
    <w:rsid w:val="00A41867"/>
    <w:rsid w:val="00A4433D"/>
    <w:rsid w:val="00AD628C"/>
    <w:rsid w:val="00AD639E"/>
    <w:rsid w:val="00AE19D3"/>
    <w:rsid w:val="00AE3D58"/>
    <w:rsid w:val="00B015AB"/>
    <w:rsid w:val="00B21F43"/>
    <w:rsid w:val="00BC02CD"/>
    <w:rsid w:val="00BE3040"/>
    <w:rsid w:val="00C13D19"/>
    <w:rsid w:val="00C46AB3"/>
    <w:rsid w:val="00C65DFC"/>
    <w:rsid w:val="00C85A98"/>
    <w:rsid w:val="00C925DB"/>
    <w:rsid w:val="00CB53E6"/>
    <w:rsid w:val="00CC2537"/>
    <w:rsid w:val="00D204A0"/>
    <w:rsid w:val="00D23260"/>
    <w:rsid w:val="00D56D9F"/>
    <w:rsid w:val="00D836FF"/>
    <w:rsid w:val="00E23E4C"/>
    <w:rsid w:val="00E64A93"/>
    <w:rsid w:val="00E73B59"/>
    <w:rsid w:val="00E822E4"/>
    <w:rsid w:val="00ED6C29"/>
    <w:rsid w:val="00EE6038"/>
    <w:rsid w:val="00F013CF"/>
    <w:rsid w:val="00F046BD"/>
    <w:rsid w:val="00F236B3"/>
    <w:rsid w:val="00F41A66"/>
    <w:rsid w:val="00F7033D"/>
    <w:rsid w:val="00F95288"/>
    <w:rsid w:val="00FA2C06"/>
    <w:rsid w:val="00FB00F5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2896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C253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2537"/>
    <w:rPr>
      <w:rFonts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4</cp:revision>
  <dcterms:created xsi:type="dcterms:W3CDTF">2020-05-27T00:22:00Z</dcterms:created>
  <dcterms:modified xsi:type="dcterms:W3CDTF">2020-05-29T23:36:00Z</dcterms:modified>
</cp:coreProperties>
</file>