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870899">
      <w:pPr>
        <w:jc w:val="center"/>
      </w:pPr>
      <w:r>
        <w:t>TAREA DE</w:t>
      </w:r>
      <w:r w:rsidR="00336170">
        <w:t xml:space="preserve"> </w:t>
      </w:r>
      <w:r w:rsidR="00AE3D58">
        <w:t>MATEMÁTICA</w:t>
      </w:r>
    </w:p>
    <w:p w:rsidR="00336170" w:rsidRDefault="00336170" w:rsidP="00870899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0899" w:rsidRPr="00420F2A" w:rsidTr="00ED6C29">
        <w:trPr>
          <w:trHeight w:val="611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>Nombre:</w:t>
            </w:r>
          </w:p>
        </w:tc>
      </w:tr>
      <w:tr w:rsidR="00870899" w:rsidRPr="00420F2A" w:rsidTr="00ED6C29">
        <w:trPr>
          <w:trHeight w:val="472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 xml:space="preserve">Curso:                                                                                  </w:t>
            </w:r>
            <w:proofErr w:type="gramStart"/>
            <w:r w:rsidRPr="00420F2A">
              <w:t>Fecha :</w:t>
            </w:r>
            <w:proofErr w:type="gramEnd"/>
            <w:r w:rsidRPr="00420F2A">
              <w:t xml:space="preserve"> </w:t>
            </w:r>
          </w:p>
        </w:tc>
      </w:tr>
      <w:tr w:rsidR="00870899" w:rsidRPr="00420F2A" w:rsidTr="00ED6C29"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  <w:r w:rsidRPr="00420F2A">
              <w:t xml:space="preserve">OA: </w:t>
            </w:r>
            <w:r w:rsidR="00AE3D58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Demostrar que comprenden la adición y la sustracción de números del 0 al 1000; </w:t>
            </w:r>
            <w:r w:rsidR="00AE3D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aplicando algoritmos </w:t>
            </w:r>
            <w:r w:rsidR="00AE3D58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con y sin reserva</w:t>
            </w:r>
            <w:r w:rsidR="00AE3D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AE3D58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en la adición y en la sustracción </w:t>
            </w:r>
            <w:r w:rsidR="00AE3D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sin canje</w:t>
            </w:r>
            <w:r w:rsidR="00AE3D58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en guía de trabajo o cuaderno de asignatura.</w:t>
            </w:r>
          </w:p>
          <w:p w:rsidR="00870899" w:rsidRPr="00420F2A" w:rsidRDefault="00870899" w:rsidP="00420F2A">
            <w:pPr>
              <w:spacing w:after="0" w:line="240" w:lineRule="auto"/>
            </w:pPr>
          </w:p>
        </w:tc>
      </w:tr>
    </w:tbl>
    <w:p w:rsidR="00700A7C" w:rsidRDefault="00700A7C"/>
    <w:p w:rsidR="006B440E" w:rsidRDefault="00336170" w:rsidP="00CB53E6">
      <w:pPr>
        <w:pStyle w:val="Prrafodelista"/>
        <w:numPr>
          <w:ilvl w:val="0"/>
          <w:numId w:val="1"/>
        </w:numPr>
        <w:jc w:val="both"/>
      </w:pPr>
      <w:r>
        <w:t xml:space="preserve">A continuación, </w:t>
      </w:r>
      <w:r w:rsidR="00CB53E6">
        <w:t>debes resolver los problemas planteados recordando las instrucciones dadas anteriormente</w:t>
      </w:r>
      <w:r w:rsidR="002A326C">
        <w:t xml:space="preserve"> (subrayar con rojo los datos y az</w:t>
      </w:r>
      <w:r w:rsidR="00B015AB">
        <w:t xml:space="preserve">ul la pregunta). </w:t>
      </w:r>
      <w:r w:rsidR="00CB53E6">
        <w:t xml:space="preserve"> Al final debes explicar a quién te acompaña cómo resolver problemas matemáticos.</w:t>
      </w:r>
      <w:r w:rsidR="00744578">
        <w:t xml:space="preserve"> Debes seleccionar la operación adecuada.</w:t>
      </w:r>
    </w:p>
    <w:p w:rsidR="00CB53E6" w:rsidRDefault="00CB53E6" w:rsidP="00336170">
      <w:pPr>
        <w:pStyle w:val="Prrafodelista"/>
      </w:pPr>
    </w:p>
    <w:p w:rsidR="00744578" w:rsidRPr="00744578" w:rsidRDefault="00744578" w:rsidP="0074457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</w:rPr>
      </w:pPr>
      <w:r w:rsidRPr="00744578">
        <w:rPr>
          <w:rFonts w:ascii="MyriadPro-Regular" w:hAnsi="MyriadPro-Regular" w:cs="MyriadPro-Regular"/>
          <w:sz w:val="24"/>
          <w:szCs w:val="24"/>
        </w:rPr>
        <w:t>Al correo llegaron 143 cartas el lunes y 425 el martes.</w:t>
      </w:r>
    </w:p>
    <w:p w:rsidR="00744578" w:rsidRDefault="00744578" w:rsidP="00744578">
      <w:pPr>
        <w:pStyle w:val="Prrafodelista"/>
        <w:ind w:left="1080"/>
      </w:pPr>
      <w:r>
        <w:rPr>
          <w:rFonts w:ascii="MyriadPro-Regular" w:hAnsi="MyriadPro-Regular" w:cs="MyriadPro-Regular"/>
          <w:sz w:val="24"/>
          <w:szCs w:val="24"/>
        </w:rPr>
        <w:t>¿Cuántas cartas llegaron en total durante estos días?</w:t>
      </w:r>
    </w:p>
    <w:tbl>
      <w:tblPr>
        <w:tblW w:w="87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195"/>
        <w:gridCol w:w="3237"/>
      </w:tblGrid>
      <w:tr w:rsidR="00744578" w:rsidRPr="00F543CF" w:rsidTr="00F05168">
        <w:trPr>
          <w:trHeight w:val="525"/>
        </w:trPr>
        <w:tc>
          <w:tcPr>
            <w:tcW w:w="2279" w:type="dxa"/>
            <w:shd w:val="clear" w:color="auto" w:fill="auto"/>
          </w:tcPr>
          <w:p w:rsidR="00744578" w:rsidRDefault="00744578" w:rsidP="00744578">
            <w:pPr>
              <w:pStyle w:val="Prrafodelista"/>
              <w:spacing w:line="240" w:lineRule="auto"/>
              <w:ind w:left="0"/>
            </w:pPr>
            <w:r>
              <w:tab/>
            </w:r>
            <w:r w:rsidRPr="00F543CF">
              <w:t>Operación</w:t>
            </w:r>
          </w:p>
          <w:p w:rsidR="00744578" w:rsidRPr="00F543CF" w:rsidRDefault="00744578" w:rsidP="00744578">
            <w:pPr>
              <w:pStyle w:val="Prrafodelista"/>
              <w:spacing w:line="240" w:lineRule="auto"/>
              <w:ind w:left="0"/>
            </w:pPr>
          </w:p>
        </w:tc>
        <w:tc>
          <w:tcPr>
            <w:tcW w:w="3195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Resuelvo</w:t>
            </w:r>
          </w:p>
          <w:p w:rsidR="00744578" w:rsidRPr="000C73DD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  <w:tc>
          <w:tcPr>
            <w:tcW w:w="3237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Respuesta Completa</w:t>
            </w:r>
          </w:p>
          <w:p w:rsidR="00744578" w:rsidRPr="000C73DD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</w:tr>
      <w:tr w:rsidR="00744578" w:rsidRPr="00F543CF" w:rsidTr="00F05168">
        <w:trPr>
          <w:trHeight w:val="1145"/>
        </w:trPr>
        <w:tc>
          <w:tcPr>
            <w:tcW w:w="2279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Pr="00E73A14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229"/>
              <w:tblOverlap w:val="never"/>
              <w:tblW w:w="1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06"/>
              <w:gridCol w:w="542"/>
            </w:tblGrid>
            <w:tr w:rsidR="00744578" w:rsidRPr="00E73A14" w:rsidTr="00F05168">
              <w:trPr>
                <w:trHeight w:val="398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744578" w:rsidRPr="00F543CF" w:rsidRDefault="00744578" w:rsidP="00F05168">
            <w:pPr>
              <w:pStyle w:val="Prrafodelista"/>
              <w:spacing w:line="240" w:lineRule="auto"/>
              <w:ind w:left="0"/>
            </w:pPr>
          </w:p>
        </w:tc>
        <w:tc>
          <w:tcPr>
            <w:tcW w:w="3237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Pr="00E73A14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CB53E6" w:rsidRDefault="00744578" w:rsidP="00744578">
      <w:pPr>
        <w:tabs>
          <w:tab w:val="left" w:pos="2910"/>
        </w:tabs>
      </w:pPr>
      <w:r>
        <w:tab/>
      </w:r>
    </w:p>
    <w:p w:rsidR="00744578" w:rsidRPr="00744578" w:rsidRDefault="00744578" w:rsidP="00744578">
      <w:pPr>
        <w:pStyle w:val="Prrafodelista"/>
        <w:numPr>
          <w:ilvl w:val="0"/>
          <w:numId w:val="3"/>
        </w:numPr>
        <w:tabs>
          <w:tab w:val="left" w:pos="2910"/>
        </w:tabs>
      </w:pPr>
      <w:r>
        <w:rPr>
          <w:rFonts w:ascii="MyriadPro-Regular" w:hAnsi="MyriadPro-Regular" w:cs="MyriadPro-Regular"/>
          <w:sz w:val="24"/>
          <w:szCs w:val="24"/>
        </w:rPr>
        <w:t xml:space="preserve">Por un peaje pasaron 234 motos </w:t>
      </w:r>
      <w:r w:rsidR="0014275A">
        <w:rPr>
          <w:rFonts w:ascii="MyriadPro-Regular" w:hAnsi="MyriadPro-Regular" w:cs="MyriadPro-Regular"/>
          <w:sz w:val="24"/>
          <w:szCs w:val="24"/>
        </w:rPr>
        <w:t xml:space="preserve">y 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>535 autos. ¿Cuántos autos y motos pasaron por el peaje?</w:t>
      </w:r>
    </w:p>
    <w:p w:rsidR="00744578" w:rsidRDefault="00744578" w:rsidP="00744578">
      <w:pPr>
        <w:pStyle w:val="Prrafodelista"/>
        <w:tabs>
          <w:tab w:val="left" w:pos="2910"/>
        </w:tabs>
        <w:ind w:left="1080"/>
      </w:pPr>
    </w:p>
    <w:tbl>
      <w:tblPr>
        <w:tblW w:w="87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195"/>
        <w:gridCol w:w="3237"/>
      </w:tblGrid>
      <w:tr w:rsidR="00744578" w:rsidRPr="00F543CF" w:rsidTr="00F05168">
        <w:trPr>
          <w:trHeight w:val="525"/>
        </w:trPr>
        <w:tc>
          <w:tcPr>
            <w:tcW w:w="2279" w:type="dxa"/>
            <w:shd w:val="clear" w:color="auto" w:fill="auto"/>
          </w:tcPr>
          <w:p w:rsidR="00744578" w:rsidRDefault="00744578" w:rsidP="00744578">
            <w:pPr>
              <w:pStyle w:val="Prrafodelista"/>
              <w:spacing w:line="240" w:lineRule="auto"/>
              <w:ind w:left="0"/>
            </w:pPr>
            <w:r>
              <w:tab/>
            </w:r>
            <w:r w:rsidRPr="00F543CF">
              <w:t>Operación</w:t>
            </w:r>
          </w:p>
          <w:p w:rsidR="00744578" w:rsidRPr="00F543CF" w:rsidRDefault="00744578" w:rsidP="00F05168">
            <w:pPr>
              <w:pStyle w:val="Prrafodelista"/>
              <w:spacing w:line="240" w:lineRule="auto"/>
              <w:ind w:left="0"/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Resuelvo</w:t>
            </w:r>
          </w:p>
          <w:p w:rsidR="00744578" w:rsidRPr="000C73DD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  <w:tc>
          <w:tcPr>
            <w:tcW w:w="3237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Respuesta Completa</w:t>
            </w:r>
          </w:p>
          <w:p w:rsidR="00744578" w:rsidRPr="000C73DD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</w:tr>
      <w:tr w:rsidR="00744578" w:rsidRPr="00F543CF" w:rsidTr="00F05168">
        <w:trPr>
          <w:trHeight w:val="1145"/>
        </w:trPr>
        <w:tc>
          <w:tcPr>
            <w:tcW w:w="2279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Pr="00E73A14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229"/>
              <w:tblOverlap w:val="never"/>
              <w:tblW w:w="1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06"/>
              <w:gridCol w:w="542"/>
            </w:tblGrid>
            <w:tr w:rsidR="00744578" w:rsidRPr="00E73A14" w:rsidTr="00F05168">
              <w:trPr>
                <w:trHeight w:val="398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78" w:rsidRPr="00E73A14" w:rsidRDefault="00744578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744578" w:rsidRPr="00F543CF" w:rsidRDefault="00744578" w:rsidP="00F05168">
            <w:pPr>
              <w:pStyle w:val="Prrafodelista"/>
              <w:spacing w:line="240" w:lineRule="auto"/>
              <w:ind w:left="0"/>
            </w:pPr>
          </w:p>
        </w:tc>
        <w:tc>
          <w:tcPr>
            <w:tcW w:w="3237" w:type="dxa"/>
            <w:shd w:val="clear" w:color="auto" w:fill="auto"/>
          </w:tcPr>
          <w:p w:rsidR="00744578" w:rsidRDefault="00744578" w:rsidP="00F05168">
            <w:pPr>
              <w:pStyle w:val="Prrafodelista"/>
              <w:spacing w:line="240" w:lineRule="auto"/>
              <w:ind w:left="0"/>
              <w:rPr>
                <w:rFonts w:ascii="Monotype Corsiva" w:hAnsi="Monotype Corsiva"/>
                <w:sz w:val="28"/>
                <w:szCs w:val="28"/>
              </w:rPr>
            </w:pPr>
          </w:p>
          <w:p w:rsidR="00744578" w:rsidRPr="00E73A14" w:rsidRDefault="00744578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744578" w:rsidRDefault="00744578" w:rsidP="00744578">
      <w:pPr>
        <w:pStyle w:val="Prrafodelista"/>
        <w:tabs>
          <w:tab w:val="left" w:pos="2910"/>
        </w:tabs>
        <w:ind w:left="1080"/>
      </w:pPr>
    </w:p>
    <w:p w:rsidR="00744578" w:rsidRDefault="00744578" w:rsidP="00744578">
      <w:pPr>
        <w:pStyle w:val="Prrafodelista"/>
        <w:tabs>
          <w:tab w:val="left" w:pos="2910"/>
        </w:tabs>
        <w:ind w:left="1080"/>
      </w:pPr>
    </w:p>
    <w:p w:rsidR="00744578" w:rsidRDefault="00744578" w:rsidP="00744578">
      <w:pPr>
        <w:pStyle w:val="Prrafodelista"/>
        <w:numPr>
          <w:ilvl w:val="0"/>
          <w:numId w:val="1"/>
        </w:numPr>
        <w:tabs>
          <w:tab w:val="left" w:pos="2910"/>
        </w:tabs>
      </w:pPr>
      <w:r>
        <w:t>Explica a un familiar cómo resuelves adiciones sin reserva.</w:t>
      </w:r>
    </w:p>
    <w:p w:rsidR="00744578" w:rsidRDefault="00744578" w:rsidP="00744578">
      <w:pPr>
        <w:pStyle w:val="Prrafodelista"/>
        <w:numPr>
          <w:ilvl w:val="0"/>
          <w:numId w:val="1"/>
        </w:numPr>
        <w:tabs>
          <w:tab w:val="left" w:pos="2910"/>
        </w:tabs>
      </w:pPr>
      <w:r>
        <w:t>Explica a un familiar cómo resuelves adiciones con reserva.</w:t>
      </w:r>
    </w:p>
    <w:p w:rsidR="00744578" w:rsidRDefault="00744578" w:rsidP="00744578">
      <w:pPr>
        <w:pStyle w:val="Prrafodelista"/>
        <w:numPr>
          <w:ilvl w:val="0"/>
          <w:numId w:val="1"/>
        </w:numPr>
        <w:tabs>
          <w:tab w:val="left" w:pos="2910"/>
        </w:tabs>
      </w:pPr>
      <w:r>
        <w:t>Explica a un familiar cómo resuelves sustracciones.</w:t>
      </w:r>
    </w:p>
    <w:p w:rsidR="00744578" w:rsidRDefault="00744578" w:rsidP="00744578">
      <w:pPr>
        <w:pStyle w:val="Prrafodelista"/>
        <w:numPr>
          <w:ilvl w:val="0"/>
          <w:numId w:val="1"/>
        </w:numPr>
        <w:tabs>
          <w:tab w:val="left" w:pos="2910"/>
        </w:tabs>
      </w:pPr>
      <w:r>
        <w:t>Explica a un familiar cómo resuelves un problema matemático.</w:t>
      </w:r>
    </w:p>
    <w:p w:rsidR="00744578" w:rsidRDefault="00744578" w:rsidP="00744578">
      <w:pPr>
        <w:pStyle w:val="Prrafodelista"/>
        <w:tabs>
          <w:tab w:val="left" w:pos="2910"/>
        </w:tabs>
        <w:ind w:left="1080"/>
      </w:pPr>
    </w:p>
    <w:p w:rsidR="00744578" w:rsidRDefault="00744578" w:rsidP="00744578">
      <w:pPr>
        <w:pStyle w:val="Prrafodelista"/>
        <w:tabs>
          <w:tab w:val="left" w:pos="2910"/>
        </w:tabs>
        <w:ind w:left="1080"/>
      </w:pPr>
    </w:p>
    <w:p w:rsidR="003B4AE8" w:rsidRDefault="003B4AE8" w:rsidP="003B4AE8">
      <w:pPr>
        <w:pStyle w:val="Prrafodelista"/>
        <w:numPr>
          <w:ilvl w:val="0"/>
          <w:numId w:val="1"/>
        </w:numPr>
        <w:tabs>
          <w:tab w:val="left" w:pos="2910"/>
        </w:tabs>
      </w:pPr>
      <w:r>
        <w:t>Actividad voluntaria (no es obligatoria)</w:t>
      </w:r>
    </w:p>
    <w:p w:rsidR="003B4AE8" w:rsidRDefault="00421CEF" w:rsidP="00744578">
      <w:pPr>
        <w:pStyle w:val="Prrafodelista"/>
        <w:tabs>
          <w:tab w:val="left" w:pos="291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3573752</wp:posOffset>
                </wp:positionH>
                <wp:positionV relativeFrom="paragraph">
                  <wp:posOffset>2345349</wp:posOffset>
                </wp:positionV>
                <wp:extent cx="627797" cy="382298"/>
                <wp:effectExtent l="38100" t="0" r="20320" b="5588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797" cy="382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1A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81.4pt;margin-top:184.65pt;width:49.45pt;height:30.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3409979</wp:posOffset>
                </wp:positionH>
                <wp:positionV relativeFrom="paragraph">
                  <wp:posOffset>1895134</wp:posOffset>
                </wp:positionV>
                <wp:extent cx="1651380" cy="450376"/>
                <wp:effectExtent l="0" t="0" r="25400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80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CEF" w:rsidRDefault="00421CEF">
                            <w:r>
                              <w:t>Actividad 2 de página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68.5pt;margin-top:149.2pt;width:130.05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" fillcolor="white [3201]" strokeweight=".5pt">
                <v:textbox>
                  <w:txbxContent>
                    <w:p w:rsidR="00421CEF" w:rsidRDefault="00421CEF">
                      <w:r>
                        <w:t>Actividad 2 de página 57</w:t>
                      </w:r>
                    </w:p>
                  </w:txbxContent>
                </v:textbox>
              </v:shape>
            </w:pict>
          </mc:Fallback>
        </mc:AlternateContent>
      </w:r>
      <w:r w:rsidR="002928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2727325</wp:posOffset>
            </wp:positionV>
            <wp:extent cx="5335905" cy="99631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179070</wp:posOffset>
                </wp:positionV>
                <wp:extent cx="3095625" cy="1323975"/>
                <wp:effectExtent l="1047750" t="0" r="47625" b="2857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23975"/>
                        </a:xfrm>
                        <a:prstGeom prst="wedgeEllipseCallout">
                          <a:avLst>
                            <a:gd name="adj1" fmla="val -82157"/>
                            <a:gd name="adj2" fmla="val -474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29" w:rsidRDefault="00ED6C29" w:rsidP="00ED6C29">
                            <w:pPr>
                              <w:jc w:val="center"/>
                            </w:pPr>
                            <w:r>
                              <w:t xml:space="preserve">Si deseas </w:t>
                            </w:r>
                            <w:r w:rsidR="003B4AE8">
                              <w:t xml:space="preserve">desafiar tu ingenio, puedes ir a la </w:t>
                            </w:r>
                            <w:r w:rsidR="002928C6">
                              <w:t>página</w:t>
                            </w:r>
                            <w:r w:rsidR="003B4AE8">
                              <w:t xml:space="preserve"> </w:t>
                            </w:r>
                            <w:r w:rsidR="002928C6">
                              <w:t>57</w:t>
                            </w:r>
                            <w:r w:rsidR="003B4AE8">
                              <w:t xml:space="preserve"> del libro y resolver</w:t>
                            </w:r>
                            <w:r w:rsidR="002928C6">
                              <w:t xml:space="preserve"> la actividad 2 y </w:t>
                            </w:r>
                            <w:r w:rsidR="003B4AE8">
                              <w:t xml:space="preserve"> los ejercicios 4y 5</w:t>
                            </w:r>
                            <w:r w:rsidR="002928C6">
                              <w:t xml:space="preserve"> de la página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7" type="#_x0000_t63" style="position:absolute;left:0;text-align:left;margin-left:226.95pt;margin-top:14.1pt;width:24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" adj="-6946,558" fillcolor="white [3201]" strokecolor="#70ad47 [3209]" strokeweight="1pt">
                <v:textbox>
                  <w:txbxContent>
                    <w:p w:rsidR="00ED6C29" w:rsidRDefault="00ED6C29" w:rsidP="00ED6C29">
                      <w:pPr>
                        <w:jc w:val="center"/>
                      </w:pPr>
                      <w:r>
                        <w:t xml:space="preserve">Si deseas </w:t>
                      </w:r>
                      <w:r w:rsidR="003B4AE8">
                        <w:t xml:space="preserve">desafiar tu ingenio, puedes ir a la </w:t>
                      </w:r>
                      <w:r w:rsidR="002928C6">
                        <w:t>página</w:t>
                      </w:r>
                      <w:r w:rsidR="003B4AE8">
                        <w:t xml:space="preserve"> </w:t>
                      </w:r>
                      <w:r w:rsidR="002928C6">
                        <w:t>57</w:t>
                      </w:r>
                      <w:r w:rsidR="003B4AE8">
                        <w:t xml:space="preserve"> del libro y resolver</w:t>
                      </w:r>
                      <w:r w:rsidR="002928C6">
                        <w:t xml:space="preserve"> la actividad 2 </w:t>
                      </w:r>
                      <w:proofErr w:type="gramStart"/>
                      <w:r w:rsidR="002928C6">
                        <w:t xml:space="preserve">y </w:t>
                      </w:r>
                      <w:r w:rsidR="003B4AE8">
                        <w:t xml:space="preserve"> los</w:t>
                      </w:r>
                      <w:proofErr w:type="gramEnd"/>
                      <w:r w:rsidR="003B4AE8">
                        <w:t xml:space="preserve"> ejercicios 4y 5</w:t>
                      </w:r>
                      <w:r w:rsidR="002928C6">
                        <w:t xml:space="preserve"> de la página 58</w:t>
                      </w:r>
                    </w:p>
                  </w:txbxContent>
                </v:textbox>
              </v:shape>
            </w:pict>
          </mc:Fallback>
        </mc:AlternateContent>
      </w:r>
      <w:r w:rsidR="00ED6C29">
        <w:rPr>
          <w:noProof/>
        </w:rPr>
        <w:drawing>
          <wp:inline distT="0" distB="0" distL="0" distR="0">
            <wp:extent cx="1695450" cy="2695575"/>
            <wp:effectExtent l="0" t="0" r="0" b="9525"/>
            <wp:docPr id="2" name="Imagen 2" descr="C:\Users\carolinarodriguez\AppData\Local\Microsoft\Windows\INetCache\Content.MSO\7ACF11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rodriguez\AppData\Local\Microsoft\Windows\INetCache\Content.MSO\7ACF11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78" w:rsidRPr="003B4AE8" w:rsidRDefault="00421CEF" w:rsidP="003B4AE8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2659352</wp:posOffset>
                </wp:positionH>
                <wp:positionV relativeFrom="paragraph">
                  <wp:posOffset>1589604</wp:posOffset>
                </wp:positionV>
                <wp:extent cx="0" cy="259469"/>
                <wp:effectExtent l="76200" t="0" r="57150" b="6477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69E98" id="Conector recto de flecha 9" o:spid="_x0000_s1026" type="#_x0000_t32" style="position:absolute;margin-left:209.4pt;margin-top:125.15pt;width:0;height:2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EDAD5" wp14:editId="1A1DF319">
                <wp:simplePos x="0" y="0"/>
                <wp:positionH relativeFrom="column">
                  <wp:posOffset>1760940</wp:posOffset>
                </wp:positionH>
                <wp:positionV relativeFrom="paragraph">
                  <wp:posOffset>1138460</wp:posOffset>
                </wp:positionV>
                <wp:extent cx="1651380" cy="450376"/>
                <wp:effectExtent l="0" t="0" r="25400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80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CEF" w:rsidRDefault="00421CEF" w:rsidP="00421CEF">
                            <w:r>
                              <w:t>Actividad 4 y 5 de página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EDAD5" id="Cuadro de texto 8" o:spid="_x0000_s1028" type="#_x0000_t202" style="position:absolute;margin-left:138.65pt;margin-top:89.65pt;width:130.0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" fillcolor="white [3201]" strokeweight=".5pt">
                <v:textbox>
                  <w:txbxContent>
                    <w:p w:rsidR="00421CEF" w:rsidRDefault="00421CEF" w:rsidP="00421CEF">
                      <w:r>
                        <w:t xml:space="preserve">Actividad </w:t>
                      </w:r>
                      <w:r>
                        <w:t xml:space="preserve">4 y 5 </w:t>
                      </w:r>
                      <w:r>
                        <w:t>de página 5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107277</wp:posOffset>
            </wp:positionH>
            <wp:positionV relativeFrom="paragraph">
              <wp:posOffset>1930665</wp:posOffset>
            </wp:positionV>
            <wp:extent cx="5610225" cy="31527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578" w:rsidRPr="003B4AE8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4275A"/>
    <w:rsid w:val="002640E7"/>
    <w:rsid w:val="002928C6"/>
    <w:rsid w:val="002A326C"/>
    <w:rsid w:val="00336170"/>
    <w:rsid w:val="003B4AE8"/>
    <w:rsid w:val="00420F2A"/>
    <w:rsid w:val="00421CEF"/>
    <w:rsid w:val="006B440E"/>
    <w:rsid w:val="00700A7C"/>
    <w:rsid w:val="00744578"/>
    <w:rsid w:val="00870899"/>
    <w:rsid w:val="00894745"/>
    <w:rsid w:val="00AE3D58"/>
    <w:rsid w:val="00B015AB"/>
    <w:rsid w:val="00BE3040"/>
    <w:rsid w:val="00CB53E6"/>
    <w:rsid w:val="00D56D9F"/>
    <w:rsid w:val="00ED6C29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C7A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2020-03-25T21:53:00Z</dcterms:created>
  <dcterms:modified xsi:type="dcterms:W3CDTF">2020-03-25T21:53:00Z</dcterms:modified>
</cp:coreProperties>
</file>