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42" w:rsidRDefault="00F32442" w:rsidP="00F32442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64191">
        <w:rPr>
          <w:rFonts w:ascii="Arial" w:hAnsi="Arial" w:cs="Arial"/>
          <w:i/>
          <w:sz w:val="24"/>
          <w:szCs w:val="24"/>
          <w:lang w:val="es-ES"/>
        </w:rPr>
        <w:t xml:space="preserve">Asignatura: </w:t>
      </w:r>
      <w:r w:rsidRPr="00164191">
        <w:rPr>
          <w:rFonts w:ascii="Arial" w:hAnsi="Arial" w:cs="Arial"/>
          <w:b/>
          <w:sz w:val="24"/>
          <w:szCs w:val="24"/>
          <w:lang w:val="es-ES"/>
        </w:rPr>
        <w:t xml:space="preserve">RELIGIÓN    </w:t>
      </w:r>
      <w:r w:rsidRPr="00164191">
        <w:rPr>
          <w:rFonts w:ascii="Arial" w:hAnsi="Arial" w:cs="Arial"/>
          <w:sz w:val="24"/>
          <w:szCs w:val="24"/>
          <w:lang w:val="es-ES"/>
        </w:rPr>
        <w:t xml:space="preserve">Curso: </w:t>
      </w:r>
      <w:r>
        <w:rPr>
          <w:rFonts w:ascii="Arial" w:hAnsi="Arial" w:cs="Arial"/>
          <w:b/>
          <w:sz w:val="24"/>
          <w:szCs w:val="24"/>
          <w:lang w:val="es-ES"/>
        </w:rPr>
        <w:t xml:space="preserve">TERCERO  </w:t>
      </w:r>
      <w:r w:rsidRPr="00164191">
        <w:rPr>
          <w:rFonts w:ascii="Arial" w:hAnsi="Arial" w:cs="Arial"/>
          <w:b/>
          <w:sz w:val="24"/>
          <w:szCs w:val="24"/>
          <w:lang w:val="es-ES"/>
        </w:rPr>
        <w:t>BÁSICO</w:t>
      </w:r>
    </w:p>
    <w:p w:rsidR="00706FAD" w:rsidRDefault="00F32442" w:rsidP="00F32442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Semana 7 </w:t>
      </w:r>
      <w:r w:rsidRPr="00164191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 xml:space="preserve">  11 </w:t>
      </w:r>
      <w:r w:rsidRPr="00164191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 xml:space="preserve"> 15  mayo 2020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225FD5" w:rsidTr="00223911">
        <w:trPr>
          <w:trHeight w:val="3083"/>
        </w:trPr>
        <w:tc>
          <w:tcPr>
            <w:tcW w:w="8978" w:type="dxa"/>
          </w:tcPr>
          <w:p w:rsidR="008B176C" w:rsidRPr="00225FD5" w:rsidRDefault="008B176C" w:rsidP="00225FD5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5FD5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Introducción:</w:t>
            </w:r>
          </w:p>
          <w:p w:rsidR="00526762" w:rsidRPr="00225FD5" w:rsidRDefault="00526762" w:rsidP="00225FD5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5FD5">
              <w:rPr>
                <w:rFonts w:ascii="Arial" w:hAnsi="Arial" w:cs="Arial"/>
                <w:sz w:val="24"/>
                <w:szCs w:val="24"/>
                <w:lang w:val="es-ES"/>
              </w:rPr>
              <w:t>Queridas estudiantes, comenzaremos la unidad</w:t>
            </w:r>
            <w:r w:rsidRPr="00225FD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“</w:t>
            </w:r>
            <w:r w:rsidR="007F6C29" w:rsidRPr="00225FD5">
              <w:rPr>
                <w:rFonts w:ascii="Arial" w:hAnsi="Arial" w:cs="Arial"/>
                <w:b/>
                <w:sz w:val="24"/>
                <w:szCs w:val="24"/>
                <w:lang w:val="es-ES"/>
              </w:rPr>
              <w:t>LA HUMANID</w:t>
            </w:r>
            <w:r w:rsidR="002C178C" w:rsidRPr="00225FD5"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  <w:r w:rsidR="007F6C29" w:rsidRPr="00225FD5">
              <w:rPr>
                <w:rFonts w:ascii="Arial" w:hAnsi="Arial" w:cs="Arial"/>
                <w:b/>
                <w:sz w:val="24"/>
                <w:szCs w:val="24"/>
                <w:lang w:val="es-ES"/>
              </w:rPr>
              <w:t>D SE COMPLEMENTA EN EL AMOR A DIOS</w:t>
            </w:r>
            <w:r w:rsidR="000F4A8D" w:rsidRPr="00225FD5">
              <w:rPr>
                <w:rFonts w:ascii="Arial" w:hAnsi="Arial" w:cs="Arial"/>
                <w:b/>
                <w:sz w:val="24"/>
                <w:szCs w:val="24"/>
                <w:lang w:val="es-ES"/>
              </w:rPr>
              <w:t>,</w:t>
            </w:r>
            <w:r w:rsidR="00FC361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225FD5">
              <w:rPr>
                <w:rFonts w:ascii="Arial" w:hAnsi="Arial" w:cs="Arial"/>
                <w:sz w:val="24"/>
                <w:szCs w:val="24"/>
                <w:lang w:val="es-ES"/>
              </w:rPr>
              <w:t>en la que deberás ser capaz de</w:t>
            </w:r>
            <w:r w:rsidR="002C178C" w:rsidRPr="00225FD5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7F6C29" w:rsidRPr="00225FD5">
              <w:rPr>
                <w:rFonts w:ascii="Arial" w:hAnsi="Arial" w:cs="Arial"/>
                <w:sz w:val="24"/>
                <w:szCs w:val="24"/>
                <w:lang w:val="es-ES"/>
              </w:rPr>
              <w:t xml:space="preserve"> Comprender que los roles del  ser humano se v</w:t>
            </w:r>
            <w:r w:rsidRPr="00225FD5">
              <w:rPr>
                <w:rFonts w:ascii="Arial" w:hAnsi="Arial" w:cs="Arial"/>
                <w:sz w:val="24"/>
                <w:szCs w:val="24"/>
                <w:lang w:val="es-ES"/>
              </w:rPr>
              <w:t>iven agradeciendo a Dios, en</w:t>
            </w:r>
            <w:r w:rsidR="007F6C29" w:rsidRPr="00225FD5">
              <w:rPr>
                <w:rFonts w:ascii="Arial" w:hAnsi="Arial" w:cs="Arial"/>
                <w:sz w:val="24"/>
                <w:szCs w:val="24"/>
                <w:lang w:val="es-ES"/>
              </w:rPr>
              <w:t xml:space="preserve"> el diálogo con lo divino</w:t>
            </w:r>
            <w:r w:rsidR="002C178C" w:rsidRPr="00225FD5"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r w:rsidRPr="00225FD5">
              <w:rPr>
                <w:rFonts w:ascii="Arial" w:hAnsi="Arial" w:cs="Arial"/>
                <w:sz w:val="24"/>
                <w:szCs w:val="24"/>
                <w:lang w:val="es-ES"/>
              </w:rPr>
              <w:t>al servicio de</w:t>
            </w:r>
            <w:r w:rsidR="007F6C29" w:rsidRPr="00225FD5">
              <w:rPr>
                <w:rFonts w:ascii="Arial" w:hAnsi="Arial" w:cs="Arial"/>
                <w:sz w:val="24"/>
                <w:szCs w:val="24"/>
                <w:lang w:val="es-ES"/>
              </w:rPr>
              <w:t xml:space="preserve">l prójimo que es vida cristiana. </w:t>
            </w:r>
          </w:p>
          <w:p w:rsidR="00706FAD" w:rsidRPr="00225FD5" w:rsidRDefault="00706FAD" w:rsidP="00225FD5">
            <w:pPr>
              <w:spacing w:before="120" w:line="276" w:lineRule="auto"/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Se debe </w:t>
            </w:r>
            <w:r w:rsidRPr="00225FD5"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  <w:t>promover</w:t>
            </w:r>
            <w:r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una adecuada autoestima, la confianza en sí mismo y un sentido positivo ante la vida.</w:t>
            </w:r>
          </w:p>
          <w:p w:rsidR="00706FAD" w:rsidRPr="00225FD5" w:rsidRDefault="00706FAD" w:rsidP="00225FD5">
            <w:pPr>
              <w:spacing w:before="120" w:line="276" w:lineRule="auto"/>
              <w:jc w:val="both"/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>Reconocer que los talentos personales son para ayudar a los demás y cooperar en la construcción de un mundo mejor, inspirados en el Evangelio del Señor Jesús.</w:t>
            </w:r>
          </w:p>
          <w:p w:rsidR="00706FAD" w:rsidRPr="00225FD5" w:rsidRDefault="00706FAD" w:rsidP="00225FD5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>Los roles del varón y la mujer en el Plan de Dios  son complementarios</w:t>
            </w:r>
            <w:r w:rsidR="0022422F"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, </w:t>
            </w:r>
            <w:r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fortalecida la constancia en la oración confiando en Dios nuestro día a día  de acuerdo a la enseñanza de JESÜS</w:t>
            </w:r>
            <w:r w:rsidR="0022422F"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, </w:t>
            </w:r>
            <w:r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basada en el Amor a Dios y el  Amor al Prójimo con acciones buenas.</w:t>
            </w:r>
          </w:p>
          <w:p w:rsidR="00526762" w:rsidRPr="00225FD5" w:rsidRDefault="00526762" w:rsidP="00225FD5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5FD5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="005616DD" w:rsidRPr="00225FD5">
              <w:rPr>
                <w:rFonts w:ascii="Arial" w:hAnsi="Arial" w:cs="Arial"/>
                <w:sz w:val="24"/>
                <w:szCs w:val="24"/>
                <w:lang w:val="es-ES"/>
              </w:rPr>
              <w:t>o te olvides de registrar en tu cuaderno lo más sign</w:t>
            </w:r>
            <w:r w:rsidR="000F4A8D" w:rsidRPr="00225FD5">
              <w:rPr>
                <w:rFonts w:ascii="Arial" w:hAnsi="Arial" w:cs="Arial"/>
                <w:sz w:val="24"/>
                <w:szCs w:val="24"/>
                <w:lang w:val="es-ES"/>
              </w:rPr>
              <w:t>ificativo para ti</w:t>
            </w:r>
            <w:r w:rsidR="005616DD" w:rsidRPr="00225FD5">
              <w:rPr>
                <w:rFonts w:ascii="Arial" w:hAnsi="Arial" w:cs="Arial"/>
                <w:sz w:val="24"/>
                <w:szCs w:val="24"/>
                <w:lang w:val="es-ES"/>
              </w:rPr>
              <w:t xml:space="preserve"> y hacer oración por los tuyos y el mundo entero.</w:t>
            </w:r>
          </w:p>
          <w:p w:rsidR="00FC3615" w:rsidRPr="00225FD5" w:rsidRDefault="00B73B5D" w:rsidP="00225FD5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5FD5">
              <w:rPr>
                <w:rFonts w:ascii="Arial" w:hAnsi="Arial" w:cs="Arial"/>
                <w:sz w:val="24"/>
                <w:szCs w:val="24"/>
                <w:lang w:val="es-ES"/>
              </w:rPr>
              <w:t>Un abrazo que Dios te bendiga.</w:t>
            </w:r>
          </w:p>
        </w:tc>
      </w:tr>
    </w:tbl>
    <w:p w:rsidR="00894745" w:rsidRPr="00225FD5" w:rsidRDefault="00894745" w:rsidP="00225FD5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225FD5" w:rsidTr="00223911">
        <w:trPr>
          <w:trHeight w:val="1447"/>
        </w:trPr>
        <w:tc>
          <w:tcPr>
            <w:tcW w:w="8978" w:type="dxa"/>
          </w:tcPr>
          <w:p w:rsidR="008B176C" w:rsidRPr="00225FD5" w:rsidRDefault="005D64D8" w:rsidP="00225FD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25FD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7F6C29" w:rsidRPr="00225FD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25FD5">
              <w:rPr>
                <w:rFonts w:ascii="Arial" w:hAnsi="Arial" w:cs="Arial"/>
                <w:b/>
                <w:sz w:val="24"/>
                <w:szCs w:val="24"/>
              </w:rPr>
              <w:t>A:</w:t>
            </w:r>
          </w:p>
          <w:p w:rsidR="00225FD5" w:rsidRPr="00FC3615" w:rsidRDefault="007F6C29" w:rsidP="00FC3615">
            <w:pPr>
              <w:pStyle w:val="Prrafodelista"/>
              <w:numPr>
                <w:ilvl w:val="0"/>
                <w:numId w:val="3"/>
              </w:numPr>
              <w:spacing w:before="120"/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</w:pPr>
            <w:r w:rsidRPr="00FC3615"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  <w:t xml:space="preserve">Identificar a la pareja humana varón y mujer como lo mejor de la </w:t>
            </w:r>
            <w:r w:rsidR="00706FAD" w:rsidRPr="00FC3615"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  <w:t>C</w:t>
            </w:r>
            <w:r w:rsidRPr="00FC3615"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  <w:t>reación.</w:t>
            </w:r>
          </w:p>
          <w:p w:rsidR="005D64D8" w:rsidRPr="00FC3615" w:rsidRDefault="007F6C29" w:rsidP="00FC3615">
            <w:pPr>
              <w:pStyle w:val="Prrafodelista"/>
              <w:numPr>
                <w:ilvl w:val="0"/>
                <w:numId w:val="3"/>
              </w:numPr>
              <w:spacing w:before="120"/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</w:pPr>
            <w:r w:rsidRPr="00FC3615"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  <w:t>Reconocer  el cuidado del propio cuerpo como una manera de agradecer a la creación la dignidad de la persona</w:t>
            </w:r>
            <w:r w:rsidR="00526762" w:rsidRPr="00FC3615"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622559" w:rsidRPr="00225FD5" w:rsidRDefault="00622559" w:rsidP="00225FD5">
            <w:pPr>
              <w:spacing w:before="12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176C" w:rsidRPr="00225FD5" w:rsidRDefault="008B176C" w:rsidP="00225FD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D64D8" w:rsidRPr="00225FD5" w:rsidTr="00223911">
        <w:trPr>
          <w:trHeight w:val="1023"/>
        </w:trPr>
        <w:tc>
          <w:tcPr>
            <w:tcW w:w="8978" w:type="dxa"/>
          </w:tcPr>
          <w:p w:rsidR="005D64D8" w:rsidRPr="00225FD5" w:rsidRDefault="005D64D8" w:rsidP="00225FD5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5FD5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  <w:r w:rsidR="007F6C29" w:rsidRPr="00225FD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7F6C29" w:rsidRPr="00225FD5" w:rsidRDefault="00706FAD" w:rsidP="00225FD5">
            <w:pPr>
              <w:spacing w:before="120" w:line="276" w:lineRule="auto"/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5. - </w:t>
            </w:r>
            <w:r w:rsidR="007F6C29"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LA PAREJA </w:t>
            </w:r>
            <w:r w:rsidR="007F6C29" w:rsidRPr="00225FD5"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  <w:t>HUMANA</w:t>
            </w:r>
            <w:r w:rsidR="007F6C29"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GRANDEZA DE LA CREACIÓN</w:t>
            </w:r>
            <w:proofErr w:type="gramStart"/>
            <w:r w:rsidR="007F6C29"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>!</w:t>
            </w:r>
            <w:proofErr w:type="gramEnd"/>
          </w:p>
          <w:p w:rsidR="005D64D8" w:rsidRDefault="007F6C29" w:rsidP="00225FD5">
            <w:pPr>
              <w:spacing w:before="120" w:line="276" w:lineRule="auto"/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25FD5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>6. - DIOS NOS REGALÓ NUESTRO CUERPO.</w:t>
            </w:r>
          </w:p>
          <w:p w:rsidR="00225FD5" w:rsidRPr="00225FD5" w:rsidRDefault="00225FD5" w:rsidP="00225FD5">
            <w:pPr>
              <w:spacing w:before="120" w:line="276" w:lineRule="auto"/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706FAD" w:rsidRPr="00225FD5" w:rsidRDefault="00706FAD" w:rsidP="00225FD5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5FD5">
              <w:rPr>
                <w:rFonts w:ascii="Arial" w:hAnsi="Arial" w:cs="Arial"/>
                <w:sz w:val="24"/>
                <w:szCs w:val="24"/>
                <w:lang w:val="es-ES"/>
              </w:rPr>
              <w:t xml:space="preserve">Para desarrollar esta unidad lee con mucha atención los textos e indicaciones, utiliza el  diccionario para tener una mejor comprensión de los textos leídos y responder las actividades de la guía. </w:t>
            </w:r>
          </w:p>
          <w:p w:rsidR="00706FAD" w:rsidRPr="00225FD5" w:rsidRDefault="00706FAD" w:rsidP="00225FD5">
            <w:pPr>
              <w:spacing w:before="120" w:line="276" w:lineRule="auto"/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706FAD" w:rsidRPr="00225FD5" w:rsidRDefault="00706FAD" w:rsidP="00225FD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225FD5"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_tradnl" w:eastAsia="es-CL"/>
              </w:rPr>
              <w:t>Link que servirán para reforzar materia</w:t>
            </w:r>
            <w:r w:rsidRPr="00225FD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: </w:t>
            </w:r>
          </w:p>
          <w:p w:rsidR="00706FAD" w:rsidRPr="00225FD5" w:rsidRDefault="00706FAD" w:rsidP="00225FD5">
            <w:pPr>
              <w:spacing w:before="120" w:line="276" w:lineRule="auto"/>
              <w:jc w:val="both"/>
              <w:rPr>
                <w:rFonts w:ascii="Arial" w:eastAsia="Times New Roman" w:hAnsi="Arial" w:cs="Arial"/>
                <w:kern w:val="36"/>
                <w:sz w:val="24"/>
                <w:szCs w:val="24"/>
                <w:lang w:eastAsia="es-CL"/>
              </w:rPr>
            </w:pPr>
            <w:r w:rsidRPr="00225FD5">
              <w:rPr>
                <w:rFonts w:ascii="Arial" w:eastAsia="Times New Roman" w:hAnsi="Arial" w:cs="Arial"/>
                <w:kern w:val="36"/>
                <w:sz w:val="24"/>
                <w:szCs w:val="24"/>
                <w:lang w:eastAsia="es-CL"/>
              </w:rPr>
              <w:t xml:space="preserve">Jesús - Parte 1 - Pequeños Héroes  </w:t>
            </w:r>
            <w:hyperlink r:id="rId7" w:history="1">
              <w:r w:rsidRPr="00225FD5">
                <w:rPr>
                  <w:rFonts w:ascii="Arial" w:eastAsia="Times New Roman" w:hAnsi="Arial" w:cs="Arial"/>
                  <w:kern w:val="36"/>
                  <w:sz w:val="24"/>
                  <w:szCs w:val="24"/>
                  <w:lang w:eastAsia="es-CL"/>
                </w:rPr>
                <w:t>https://youtu.be/eprtDGbl7-c?t=578</w:t>
              </w:r>
            </w:hyperlink>
          </w:p>
          <w:p w:rsidR="00706FAD" w:rsidRPr="00EB4ECB" w:rsidRDefault="00706FAD" w:rsidP="00EB4ECB">
            <w:pPr>
              <w:pStyle w:val="Sinespaciado"/>
              <w:rPr>
                <w:sz w:val="28"/>
                <w:szCs w:val="28"/>
              </w:rPr>
            </w:pPr>
            <w:r w:rsidRPr="00EB4ECB">
              <w:rPr>
                <w:sz w:val="28"/>
                <w:szCs w:val="28"/>
              </w:rPr>
              <w:t xml:space="preserve">GÉNESIS-LA CREACIÓN DE DIOS  </w:t>
            </w:r>
            <w:hyperlink r:id="rId8" w:history="1">
              <w:r w:rsidRPr="00EB4ECB">
                <w:rPr>
                  <w:sz w:val="28"/>
                  <w:szCs w:val="28"/>
                </w:rPr>
                <w:t>https://youtu.be/TdpMZxq3eUI?t=200</w:t>
              </w:r>
            </w:hyperlink>
          </w:p>
          <w:p w:rsidR="00706FAD" w:rsidRPr="00225FD5" w:rsidRDefault="00706FAD" w:rsidP="00225FD5">
            <w:pPr>
              <w:spacing w:line="276" w:lineRule="auto"/>
              <w:rPr>
                <w:rStyle w:val="Hipervnculo"/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25FD5">
              <w:rPr>
                <w:rFonts w:ascii="Arial" w:eastAsia="Times New Roman" w:hAnsi="Arial" w:cs="Arial"/>
                <w:kern w:val="36"/>
                <w:sz w:val="24"/>
                <w:szCs w:val="24"/>
                <w:lang w:eastAsia="es-CL"/>
              </w:rPr>
              <w:t>La DIGNIDAD</w:t>
            </w:r>
            <w:r w:rsidR="00622559">
              <w:rPr>
                <w:rFonts w:ascii="Arial" w:eastAsia="Times New Roman" w:hAnsi="Arial" w:cs="Arial"/>
                <w:kern w:val="36"/>
                <w:sz w:val="24"/>
                <w:szCs w:val="24"/>
                <w:lang w:eastAsia="es-CL"/>
              </w:rPr>
              <w:t xml:space="preserve"> </w:t>
            </w:r>
            <w:r w:rsidRPr="00622559">
              <w:rPr>
                <w:rFonts w:ascii="Arial" w:hAnsi="Arial" w:cs="Arial"/>
                <w:sz w:val="24"/>
                <w:szCs w:val="24"/>
                <w:lang w:val="es-MX"/>
              </w:rPr>
              <w:t>https://youtu.be/rsvGSBjXu-k?t=24</w:t>
            </w:r>
          </w:p>
          <w:p w:rsidR="00706FAD" w:rsidRPr="00225FD5" w:rsidRDefault="00706FAD" w:rsidP="00225FD5">
            <w:pPr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</w:tc>
      </w:tr>
    </w:tbl>
    <w:p w:rsidR="00E530DA" w:rsidRDefault="00EB4ECB" w:rsidP="00EB4ECB">
      <w:pPr>
        <w:tabs>
          <w:tab w:val="left" w:pos="6010"/>
        </w:tabs>
        <w:rPr>
          <w:rFonts w:ascii="Arial" w:hAnsi="Arial" w:cs="Arial"/>
          <w:b/>
          <w:szCs w:val="28"/>
          <w:lang w:val="es-MX"/>
        </w:rPr>
      </w:pPr>
      <w:r>
        <w:rPr>
          <w:rFonts w:ascii="Arial" w:hAnsi="Arial" w:cs="Arial"/>
          <w:b/>
          <w:szCs w:val="28"/>
          <w:lang w:val="es-MX"/>
        </w:rPr>
        <w:tab/>
      </w:r>
    </w:p>
    <w:sectPr w:rsidR="00E530DA" w:rsidSect="00357111">
      <w:headerReference w:type="default" r:id="rId9"/>
      <w:footerReference w:type="default" r:id="rId10"/>
      <w:pgSz w:w="12242" w:h="18722" w:code="15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F7" w:rsidRDefault="00533FF7" w:rsidP="00C84453">
      <w:pPr>
        <w:spacing w:after="0" w:line="240" w:lineRule="auto"/>
      </w:pPr>
      <w:r>
        <w:separator/>
      </w:r>
    </w:p>
  </w:endnote>
  <w:endnote w:type="continuationSeparator" w:id="1">
    <w:p w:rsidR="00533FF7" w:rsidRDefault="00533FF7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DA" w:rsidRPr="00E530DA" w:rsidRDefault="00E530DA" w:rsidP="00E530DA">
    <w:pPr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  <w:lang w:val="es-MX"/>
      </w:rPr>
    </w:pPr>
    <w:r w:rsidRPr="003A2297">
      <w:rPr>
        <w:rFonts w:ascii="Arial" w:hAnsi="Arial" w:cs="Arial"/>
        <w:color w:val="1F497D" w:themeColor="text2"/>
        <w:sz w:val="20"/>
        <w:szCs w:val="20"/>
      </w:rPr>
      <w:t xml:space="preserve">Profesora: MARIA ELENA MADRID CERDA            </w:t>
    </w:r>
    <w:r w:rsidRPr="003A2297">
      <w:rPr>
        <w:rFonts w:ascii="Arial" w:eastAsia="Times New Roman" w:hAnsi="Arial" w:cs="Arial"/>
        <w:b/>
        <w:bCs/>
        <w:color w:val="1F497D" w:themeColor="text2"/>
        <w:sz w:val="20"/>
        <w:szCs w:val="20"/>
        <w:lang w:val="es-ES" w:eastAsia="es-CL"/>
      </w:rPr>
      <w:t>maria.madrid@colegio-republicaargentina.cl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F7" w:rsidRDefault="00533FF7" w:rsidP="00C84453">
      <w:pPr>
        <w:spacing w:after="0" w:line="240" w:lineRule="auto"/>
      </w:pPr>
      <w:r>
        <w:separator/>
      </w:r>
    </w:p>
  </w:footnote>
  <w:footnote w:type="continuationSeparator" w:id="1">
    <w:p w:rsidR="00533FF7" w:rsidRDefault="00533FF7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D5" w:rsidRPr="000941F0" w:rsidRDefault="00150679" w:rsidP="00225FD5">
    <w:pPr>
      <w:tabs>
        <w:tab w:val="center" w:pos="4252"/>
        <w:tab w:val="right" w:pos="8504"/>
      </w:tabs>
      <w:spacing w:after="0" w:line="240" w:lineRule="auto"/>
      <w:rPr>
        <w:rFonts w:asciiTheme="majorHAnsi" w:hAnsiTheme="majorHAnsi" w:cs="Times New Roman"/>
        <w:b/>
        <w:i/>
        <w:sz w:val="18"/>
        <w:szCs w:val="16"/>
        <w:lang w:val="es-MX"/>
      </w:rPr>
    </w:pPr>
    <w:bookmarkStart w:id="0" w:name="_GoBack"/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-583206</wp:posOffset>
          </wp:positionH>
          <wp:positionV relativeFrom="topMargin">
            <wp:posOffset>308113</wp:posOffset>
          </wp:positionV>
          <wp:extent cx="497785" cy="516835"/>
          <wp:effectExtent l="19050" t="0" r="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85" cy="51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47C6" w:rsidRPr="000941F0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5738909</wp:posOffset>
          </wp:positionH>
          <wp:positionV relativeFrom="paragraph">
            <wp:posOffset>-221614</wp:posOffset>
          </wp:positionV>
          <wp:extent cx="598032" cy="457200"/>
          <wp:effectExtent l="1905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3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5FD5" w:rsidRPr="000941F0">
      <w:rPr>
        <w:rFonts w:asciiTheme="majorHAnsi" w:hAnsiTheme="majorHAnsi" w:cs="Times New Roman"/>
        <w:b/>
        <w:i/>
        <w:sz w:val="18"/>
        <w:szCs w:val="16"/>
        <w:lang w:val="es-MX"/>
      </w:rPr>
      <w:t>Colegio República Argentina</w:t>
    </w:r>
  </w:p>
  <w:p w:rsidR="00225FD5" w:rsidRPr="000941F0" w:rsidRDefault="00225FD5" w:rsidP="00225FD5">
    <w:pPr>
      <w:tabs>
        <w:tab w:val="center" w:pos="4252"/>
        <w:tab w:val="right" w:pos="8504"/>
      </w:tabs>
      <w:spacing w:after="0" w:line="240" w:lineRule="auto"/>
      <w:rPr>
        <w:rFonts w:asciiTheme="majorHAnsi" w:hAnsiTheme="majorHAnsi" w:cs="Times New Roman"/>
        <w:b/>
        <w:i/>
        <w:sz w:val="18"/>
        <w:szCs w:val="16"/>
        <w:lang w:val="es-MX"/>
      </w:rPr>
    </w:pPr>
    <w:proofErr w:type="spellStart"/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>O’Carrol</w:t>
    </w:r>
    <w:proofErr w:type="spellEnd"/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# 850-   Fono 72- 2230332</w:t>
    </w:r>
  </w:p>
  <w:p w:rsidR="00225FD5" w:rsidRPr="00225FD5" w:rsidRDefault="00150679" w:rsidP="00150679">
    <w:pPr>
      <w:rPr>
        <w:rFonts w:asciiTheme="majorHAnsi" w:hAnsiTheme="majorHAnsi" w:cs="Times New Roman"/>
        <w:i/>
        <w:sz w:val="24"/>
        <w:lang w:val="es-ES"/>
      </w:rPr>
    </w:pP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</w:t>
    </w:r>
    <w:r w:rsidR="00225FD5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Rancagua                                                     </w:t>
    </w: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                                         </w:t>
    </w:r>
    <w:r w:rsidR="00225FD5" w:rsidRPr="000941F0">
      <w:rPr>
        <w:rFonts w:asciiTheme="majorHAnsi" w:hAnsiTheme="majorHAnsi" w:cs="Times New Roman"/>
        <w:b/>
        <w:i/>
        <w:sz w:val="18"/>
        <w:szCs w:val="16"/>
        <w:lang w:val="es-ES"/>
      </w:rPr>
      <w:t>DEPARTAMENTO  DE  RELIGIÓN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7BA"/>
    <w:multiLevelType w:val="hybridMultilevel"/>
    <w:tmpl w:val="0BB8FF9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35E59"/>
    <w:multiLevelType w:val="hybridMultilevel"/>
    <w:tmpl w:val="6C906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17DB7"/>
    <w:multiLevelType w:val="hybridMultilevel"/>
    <w:tmpl w:val="39AAB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37060"/>
    <w:rsid w:val="000A149F"/>
    <w:rsid w:val="000F4A8D"/>
    <w:rsid w:val="001141F4"/>
    <w:rsid w:val="00150679"/>
    <w:rsid w:val="00156210"/>
    <w:rsid w:val="00180044"/>
    <w:rsid w:val="001E2C7F"/>
    <w:rsid w:val="001E2CF5"/>
    <w:rsid w:val="00204254"/>
    <w:rsid w:val="00223911"/>
    <w:rsid w:val="0022422F"/>
    <w:rsid w:val="00225FD5"/>
    <w:rsid w:val="00233618"/>
    <w:rsid w:val="002B3011"/>
    <w:rsid w:val="002C178C"/>
    <w:rsid w:val="00357111"/>
    <w:rsid w:val="003A2297"/>
    <w:rsid w:val="003F550A"/>
    <w:rsid w:val="00436184"/>
    <w:rsid w:val="00436AEB"/>
    <w:rsid w:val="004A5C3D"/>
    <w:rsid w:val="0050317F"/>
    <w:rsid w:val="00523F62"/>
    <w:rsid w:val="00526762"/>
    <w:rsid w:val="00533FF7"/>
    <w:rsid w:val="0054054A"/>
    <w:rsid w:val="005616DD"/>
    <w:rsid w:val="005D64D8"/>
    <w:rsid w:val="00614974"/>
    <w:rsid w:val="00622559"/>
    <w:rsid w:val="0063663A"/>
    <w:rsid w:val="00706FAD"/>
    <w:rsid w:val="00751F04"/>
    <w:rsid w:val="0076171D"/>
    <w:rsid w:val="007F6C29"/>
    <w:rsid w:val="008766C9"/>
    <w:rsid w:val="00894745"/>
    <w:rsid w:val="008B176C"/>
    <w:rsid w:val="008D6E34"/>
    <w:rsid w:val="008E4E54"/>
    <w:rsid w:val="00936FF4"/>
    <w:rsid w:val="009409DB"/>
    <w:rsid w:val="00953721"/>
    <w:rsid w:val="0096584D"/>
    <w:rsid w:val="009E7E83"/>
    <w:rsid w:val="00A47177"/>
    <w:rsid w:val="00AA4A55"/>
    <w:rsid w:val="00AC6256"/>
    <w:rsid w:val="00B07298"/>
    <w:rsid w:val="00B73B5D"/>
    <w:rsid w:val="00BB7C26"/>
    <w:rsid w:val="00BE0FEB"/>
    <w:rsid w:val="00C01EE0"/>
    <w:rsid w:val="00C84453"/>
    <w:rsid w:val="00C911FC"/>
    <w:rsid w:val="00CF0870"/>
    <w:rsid w:val="00D067F0"/>
    <w:rsid w:val="00D24AEC"/>
    <w:rsid w:val="00D60632"/>
    <w:rsid w:val="00D61545"/>
    <w:rsid w:val="00D747C6"/>
    <w:rsid w:val="00D93277"/>
    <w:rsid w:val="00DE4AD3"/>
    <w:rsid w:val="00DE7934"/>
    <w:rsid w:val="00DF326C"/>
    <w:rsid w:val="00E06887"/>
    <w:rsid w:val="00E530DA"/>
    <w:rsid w:val="00EB4ECB"/>
    <w:rsid w:val="00F24403"/>
    <w:rsid w:val="00F26475"/>
    <w:rsid w:val="00F32442"/>
    <w:rsid w:val="00FC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953721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706FAD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dpMZxq3eUI?t=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prtDGbl7-c?t=5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Yasna Lobos</cp:lastModifiedBy>
  <cp:revision>2</cp:revision>
  <dcterms:created xsi:type="dcterms:W3CDTF">2020-05-12T21:03:00Z</dcterms:created>
  <dcterms:modified xsi:type="dcterms:W3CDTF">2020-05-12T21:03:00Z</dcterms:modified>
</cp:coreProperties>
</file>