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D3" w:rsidRPr="00B32B08" w:rsidRDefault="009D0DD3" w:rsidP="00E15A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B08">
        <w:rPr>
          <w:rFonts w:ascii="Arial" w:hAnsi="Arial" w:cs="Arial"/>
          <w:b/>
          <w:sz w:val="24"/>
          <w:szCs w:val="24"/>
        </w:rPr>
        <w:t xml:space="preserve">RELIGIÓN 3° BÁSICO SEMANA 9 Y 10 DEL 25 DE MAYO AL </w:t>
      </w:r>
      <w:proofErr w:type="gramStart"/>
      <w:r w:rsidRPr="00B32B08">
        <w:rPr>
          <w:rFonts w:ascii="Arial" w:hAnsi="Arial" w:cs="Arial"/>
          <w:b/>
          <w:sz w:val="24"/>
          <w:szCs w:val="24"/>
        </w:rPr>
        <w:t>5  DE</w:t>
      </w:r>
      <w:proofErr w:type="gramEnd"/>
      <w:r w:rsidRPr="00B32B08">
        <w:rPr>
          <w:rFonts w:ascii="Arial" w:hAnsi="Arial" w:cs="Arial"/>
          <w:b/>
          <w:sz w:val="24"/>
          <w:szCs w:val="24"/>
        </w:rPr>
        <w:t xml:space="preserve"> JUNIO</w:t>
      </w:r>
    </w:p>
    <w:p w:rsidR="008E4D8B" w:rsidRDefault="008E4D8B" w:rsidP="008E4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E4D8B" w:rsidTr="00086EB2">
        <w:trPr>
          <w:trHeight w:val="6233"/>
        </w:trPr>
        <w:tc>
          <w:tcPr>
            <w:tcW w:w="9546" w:type="dxa"/>
          </w:tcPr>
          <w:p w:rsidR="008E4D8B" w:rsidRPr="00DF5EF1" w:rsidRDefault="006D7069" w:rsidP="00E3649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F5EF1"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  <w:r w:rsidR="008E4D8B" w:rsidRPr="00DF5E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D7069" w:rsidRPr="00DF5EF1" w:rsidRDefault="00594AE5" w:rsidP="008F01D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EF1">
              <w:rPr>
                <w:rFonts w:ascii="Arial" w:hAnsi="Arial" w:cs="Arial"/>
                <w:sz w:val="24"/>
                <w:szCs w:val="24"/>
              </w:rPr>
              <w:t>Queridas estudiantes, continuaremos</w:t>
            </w:r>
            <w:r w:rsidR="0051132D" w:rsidRPr="00DF5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230" w:rsidRPr="00DF5EF1">
              <w:rPr>
                <w:rFonts w:ascii="Arial" w:hAnsi="Arial" w:cs="Arial"/>
                <w:sz w:val="24"/>
                <w:szCs w:val="24"/>
              </w:rPr>
              <w:t xml:space="preserve">avanzando con nuestra </w:t>
            </w:r>
            <w:r w:rsidR="00086EB2" w:rsidRPr="00DF5EF1"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="006F4CEB" w:rsidRPr="00DF5EF1">
              <w:rPr>
                <w:rFonts w:ascii="Arial" w:hAnsi="Arial" w:cs="Arial"/>
                <w:i/>
                <w:sz w:val="24"/>
                <w:szCs w:val="24"/>
              </w:rPr>
              <w:t>nidad</w:t>
            </w:r>
            <w:r w:rsidR="00C34DC6" w:rsidRPr="00DF5EF1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 w:rsidR="00086EB2" w:rsidRPr="00DF5EF1">
              <w:rPr>
                <w:rFonts w:ascii="Arial" w:hAnsi="Arial" w:cs="Arial"/>
                <w:i/>
                <w:sz w:val="24"/>
                <w:szCs w:val="24"/>
              </w:rPr>
              <w:t>: LA HUMANIDAD SE COMPLEMENTA EN EL AMOR A DIOS</w:t>
            </w:r>
            <w:r w:rsidR="00086EB2" w:rsidRPr="00DF5EF1">
              <w:rPr>
                <w:rFonts w:ascii="Arial" w:hAnsi="Arial" w:cs="Arial"/>
                <w:sz w:val="24"/>
                <w:szCs w:val="24"/>
              </w:rPr>
              <w:t>,</w:t>
            </w:r>
            <w:r w:rsidR="00086EB2" w:rsidRPr="00DF5EF1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que deberás ser capaz de</w:t>
            </w:r>
            <w:r w:rsidR="00DF5EF1" w:rsidRPr="00DF5EF1">
              <w:rPr>
                <w:rFonts w:ascii="Arial" w:hAnsi="Arial" w:cs="Arial"/>
                <w:sz w:val="24"/>
                <w:szCs w:val="24"/>
                <w:lang w:val="es-ES"/>
              </w:rPr>
              <w:t xml:space="preserve"> c</w:t>
            </w:r>
            <w:r w:rsidR="00086EB2" w:rsidRPr="00DF5EF1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omprender que los roles </w:t>
            </w:r>
            <w:proofErr w:type="gramStart"/>
            <w:r w:rsidR="00086EB2" w:rsidRPr="00DF5EF1">
              <w:rPr>
                <w:rFonts w:ascii="Arial" w:hAnsi="Arial" w:cs="Arial"/>
                <w:i/>
                <w:sz w:val="24"/>
                <w:szCs w:val="24"/>
                <w:lang w:val="es-ES"/>
              </w:rPr>
              <w:t>del  ser</w:t>
            </w:r>
            <w:proofErr w:type="gramEnd"/>
            <w:r w:rsidR="00086EB2" w:rsidRPr="00DF5EF1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humano se viven agradeci</w:t>
            </w:r>
            <w:bookmarkStart w:id="0" w:name="_GoBack"/>
            <w:bookmarkEnd w:id="0"/>
            <w:r w:rsidR="00086EB2" w:rsidRPr="00DF5EF1">
              <w:rPr>
                <w:rFonts w:ascii="Arial" w:hAnsi="Arial" w:cs="Arial"/>
                <w:i/>
                <w:sz w:val="24"/>
                <w:szCs w:val="24"/>
                <w:lang w:val="es-ES"/>
              </w:rPr>
              <w:t>endo a Dios, en el diálogo con lo divino y al servicio del prójimo que es vida cristiana.</w:t>
            </w:r>
          </w:p>
          <w:p w:rsidR="00BD5ACE" w:rsidRPr="00DF5EF1" w:rsidRDefault="006D7069" w:rsidP="008F01D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EF1">
              <w:rPr>
                <w:rFonts w:ascii="Arial" w:hAnsi="Arial" w:cs="Arial"/>
                <w:sz w:val="24"/>
                <w:szCs w:val="24"/>
              </w:rPr>
              <w:t xml:space="preserve">El desarrollo de la guía anterior, </w:t>
            </w:r>
            <w:r w:rsidR="00FF2174" w:rsidRPr="00DF5EF1">
              <w:rPr>
                <w:rFonts w:ascii="Arial" w:hAnsi="Arial" w:cs="Arial"/>
                <w:sz w:val="24"/>
                <w:szCs w:val="24"/>
              </w:rPr>
              <w:t xml:space="preserve">en la que </w:t>
            </w:r>
            <w:r w:rsidR="00086EB2" w:rsidRPr="00DF5EF1">
              <w:rPr>
                <w:rFonts w:ascii="Arial" w:hAnsi="Arial" w:cs="Arial"/>
                <w:sz w:val="24"/>
                <w:szCs w:val="24"/>
              </w:rPr>
              <w:t>vimos que el</w:t>
            </w:r>
            <w:r w:rsidR="00BD5ACE" w:rsidRPr="00DF5EF1">
              <w:rPr>
                <w:rFonts w:ascii="Arial" w:hAnsi="Arial" w:cs="Arial"/>
                <w:sz w:val="24"/>
                <w:szCs w:val="24"/>
              </w:rPr>
              <w:t xml:space="preserve"> ser human</w:t>
            </w:r>
            <w:r w:rsidR="00086EB2" w:rsidRPr="00DF5EF1">
              <w:rPr>
                <w:rFonts w:ascii="Arial" w:hAnsi="Arial" w:cs="Arial"/>
                <w:sz w:val="24"/>
                <w:szCs w:val="24"/>
              </w:rPr>
              <w:t xml:space="preserve">o es grandeza del amor de Dios </w:t>
            </w:r>
            <w:r w:rsidR="00BD5ACE" w:rsidRPr="00DF5EF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086EB2" w:rsidRPr="00DF5EF1">
              <w:rPr>
                <w:rFonts w:ascii="Arial" w:hAnsi="Arial" w:cs="Arial"/>
                <w:sz w:val="24"/>
                <w:szCs w:val="24"/>
              </w:rPr>
              <w:t>que</w:t>
            </w:r>
            <w:r w:rsidR="00BD5ACE" w:rsidRPr="00DF5EF1">
              <w:rPr>
                <w:rFonts w:ascii="Arial" w:hAnsi="Arial" w:cs="Arial"/>
                <w:sz w:val="24"/>
                <w:szCs w:val="24"/>
              </w:rPr>
              <w:t xml:space="preserve"> Él nos regaló nuestro cuerpo y todo cuanto existe para </w:t>
            </w:r>
            <w:r w:rsidR="00086EB2" w:rsidRPr="00DF5EF1">
              <w:rPr>
                <w:rFonts w:ascii="Arial" w:hAnsi="Arial" w:cs="Arial"/>
                <w:sz w:val="24"/>
                <w:szCs w:val="24"/>
              </w:rPr>
              <w:t xml:space="preserve">nuestra felicidad y </w:t>
            </w:r>
            <w:r w:rsidR="00C34DC6" w:rsidRPr="00DF5EF1">
              <w:rPr>
                <w:rFonts w:ascii="Arial" w:hAnsi="Arial" w:cs="Arial"/>
                <w:sz w:val="24"/>
                <w:szCs w:val="24"/>
              </w:rPr>
              <w:t>administráramos</w:t>
            </w:r>
            <w:r w:rsidR="00BD5ACE" w:rsidRPr="00DF5EF1">
              <w:rPr>
                <w:rFonts w:ascii="Arial" w:hAnsi="Arial" w:cs="Arial"/>
                <w:sz w:val="24"/>
                <w:szCs w:val="24"/>
              </w:rPr>
              <w:t xml:space="preserve"> de buena manera la creación, para nuestro bien</w:t>
            </w:r>
            <w:r w:rsidR="005E4001" w:rsidRPr="00DF5EF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gramStart"/>
            <w:r w:rsidR="005E4001" w:rsidRPr="00DF5EF1">
              <w:rPr>
                <w:rFonts w:ascii="Arial" w:hAnsi="Arial" w:cs="Arial"/>
                <w:sz w:val="24"/>
                <w:szCs w:val="24"/>
              </w:rPr>
              <w:t>el  de</w:t>
            </w:r>
            <w:proofErr w:type="gramEnd"/>
            <w:r w:rsidR="005E4001" w:rsidRPr="00DF5EF1">
              <w:rPr>
                <w:rFonts w:ascii="Arial" w:hAnsi="Arial" w:cs="Arial"/>
                <w:sz w:val="24"/>
                <w:szCs w:val="24"/>
              </w:rPr>
              <w:t xml:space="preserve"> todos, sin distinción; </w:t>
            </w:r>
            <w:r w:rsidR="00BD5ACE" w:rsidRPr="00DF5EF1">
              <w:rPr>
                <w:rFonts w:ascii="Arial" w:hAnsi="Arial" w:cs="Arial"/>
                <w:sz w:val="24"/>
                <w:szCs w:val="24"/>
              </w:rPr>
              <w:t xml:space="preserve"> nos creó con dignidad de hijos suyos, fuimos creados a su imagen y semejanza.</w:t>
            </w:r>
          </w:p>
          <w:p w:rsidR="00BD5ACE" w:rsidRPr="00DF5EF1" w:rsidRDefault="00BD5ACE" w:rsidP="008F01DE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EF1">
              <w:rPr>
                <w:rFonts w:ascii="Arial" w:hAnsi="Arial" w:cs="Arial"/>
                <w:sz w:val="24"/>
                <w:szCs w:val="24"/>
              </w:rPr>
              <w:t xml:space="preserve">Hoy las invito a trabajar en esta guía, para </w:t>
            </w:r>
            <w:r w:rsidR="009D0DD3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DF5EF1">
              <w:rPr>
                <w:rFonts w:ascii="Arial" w:hAnsi="Arial" w:cs="Arial"/>
                <w:sz w:val="24"/>
                <w:szCs w:val="24"/>
              </w:rPr>
              <w:t xml:space="preserve">aprendas en cierta medida a comprender que la vocación de las personas </w:t>
            </w:r>
            <w:r w:rsidR="00FF2174" w:rsidRPr="00DF5EF1">
              <w:rPr>
                <w:rFonts w:ascii="Arial" w:hAnsi="Arial" w:cs="Arial"/>
                <w:sz w:val="24"/>
                <w:szCs w:val="24"/>
              </w:rPr>
              <w:t>está basada en</w:t>
            </w:r>
            <w:r w:rsidRPr="00DF5EF1">
              <w:rPr>
                <w:rFonts w:ascii="Arial" w:hAnsi="Arial" w:cs="Arial"/>
                <w:sz w:val="24"/>
                <w:szCs w:val="24"/>
              </w:rPr>
              <w:t xml:space="preserve"> el amor </w:t>
            </w:r>
            <w:r w:rsidR="006C4168" w:rsidRPr="00DF5EF1">
              <w:rPr>
                <w:rFonts w:ascii="Arial" w:hAnsi="Arial" w:cs="Arial"/>
                <w:sz w:val="24"/>
                <w:szCs w:val="24"/>
              </w:rPr>
              <w:t xml:space="preserve">y en </w:t>
            </w:r>
            <w:r w:rsidR="00FF2174" w:rsidRPr="00DF5EF1">
              <w:rPr>
                <w:rFonts w:ascii="Arial" w:hAnsi="Arial" w:cs="Arial"/>
                <w:sz w:val="24"/>
                <w:szCs w:val="24"/>
              </w:rPr>
              <w:t>el</w:t>
            </w:r>
            <w:r w:rsidRPr="00DF5EF1">
              <w:rPr>
                <w:rFonts w:ascii="Arial" w:hAnsi="Arial" w:cs="Arial"/>
                <w:sz w:val="24"/>
                <w:szCs w:val="24"/>
              </w:rPr>
              <w:t xml:space="preserve"> servicio a los demás.</w:t>
            </w:r>
          </w:p>
          <w:p w:rsidR="00FF2174" w:rsidRPr="00DF5EF1" w:rsidRDefault="00FF2174" w:rsidP="008F01D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EF1">
              <w:rPr>
                <w:rFonts w:ascii="Arial" w:hAnsi="Arial" w:cs="Arial"/>
                <w:sz w:val="24"/>
                <w:szCs w:val="24"/>
              </w:rPr>
              <w:t>No te olvides mandar tus tareas a mi correo para retroalimentar y reforzar</w:t>
            </w:r>
            <w:r w:rsidR="009D0DD3">
              <w:rPr>
                <w:rFonts w:ascii="Arial" w:hAnsi="Arial" w:cs="Arial"/>
                <w:sz w:val="24"/>
                <w:szCs w:val="24"/>
              </w:rPr>
              <w:t xml:space="preserve"> los contenidos</w:t>
            </w:r>
            <w:r w:rsidRPr="00DF5EF1">
              <w:rPr>
                <w:rFonts w:ascii="Arial" w:hAnsi="Arial" w:cs="Arial"/>
                <w:sz w:val="24"/>
                <w:szCs w:val="24"/>
              </w:rPr>
              <w:t xml:space="preserve">, ante cualquier duda, mi correo está disponible para responder a tus consultas: </w:t>
            </w:r>
            <w:hyperlink r:id="rId7" w:history="1">
              <w:r w:rsidRPr="00DF5EF1">
                <w:rPr>
                  <w:rStyle w:val="Hipervnculo"/>
                  <w:rFonts w:ascii="Arial" w:hAnsi="Arial" w:cs="Arial"/>
                  <w:sz w:val="24"/>
                  <w:szCs w:val="24"/>
                </w:rPr>
                <w:t>maria.madrid@colegio-republicaargentina.cl</w:t>
              </w:r>
            </w:hyperlink>
          </w:p>
          <w:p w:rsidR="009D0DD3" w:rsidRDefault="00C859AE" w:rsidP="009D0DD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5792" behindDoc="0" locked="0" layoutInCell="1" allowOverlap="1" wp14:anchorId="10CA1728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755015</wp:posOffset>
                  </wp:positionV>
                  <wp:extent cx="2771775" cy="1431712"/>
                  <wp:effectExtent l="0" t="0" r="0" b="0"/>
                  <wp:wrapNone/>
                  <wp:docPr id="3" name="Imagen 3" descr="Vector de stock (libre de regalías) sobre Cuatro felices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de stock (libre de regalías) sobre Cuatro felices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95" b="10585"/>
                          <a:stretch/>
                        </pic:blipFill>
                        <pic:spPr bwMode="auto">
                          <a:xfrm>
                            <a:off x="0" y="0"/>
                            <a:ext cx="2771775" cy="143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174" w:rsidRPr="00DF5EF1">
              <w:rPr>
                <w:rFonts w:ascii="Arial" w:hAnsi="Arial" w:cs="Arial"/>
                <w:sz w:val="24"/>
                <w:szCs w:val="24"/>
              </w:rPr>
              <w:t xml:space="preserve">Registra en tu cuaderno lo más significativo para ti y </w:t>
            </w:r>
            <w:r w:rsidR="00FF2174" w:rsidRPr="00DF5EF1">
              <w:rPr>
                <w:rFonts w:ascii="Arial" w:hAnsi="Arial" w:cs="Arial"/>
                <w:i/>
                <w:sz w:val="24"/>
                <w:szCs w:val="24"/>
              </w:rPr>
              <w:t>hacer oración con mucho amor por los tuyos y el mundo entero, especialmente por</w:t>
            </w:r>
            <w:r w:rsidR="00086EB2" w:rsidRPr="00DF5EF1">
              <w:rPr>
                <w:rFonts w:ascii="Arial" w:hAnsi="Arial" w:cs="Arial"/>
                <w:i/>
                <w:sz w:val="24"/>
                <w:szCs w:val="24"/>
              </w:rPr>
              <w:t xml:space="preserve"> los que sufren,</w:t>
            </w:r>
            <w:r w:rsidR="00FF2174" w:rsidRPr="00DF5EF1">
              <w:rPr>
                <w:rFonts w:ascii="Arial" w:hAnsi="Arial" w:cs="Arial"/>
                <w:i/>
                <w:sz w:val="24"/>
                <w:szCs w:val="24"/>
              </w:rPr>
              <w:t xml:space="preserve"> la unión familiar, la salud, la paz, el respeto y la justicia</w:t>
            </w:r>
            <w:r w:rsidR="00FF2174" w:rsidRPr="00DF5EF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D0DD3" w:rsidRDefault="009D0DD3" w:rsidP="009D0DD3">
            <w:pPr>
              <w:spacing w:before="120" w:after="120" w:line="360" w:lineRule="auto"/>
            </w:pPr>
          </w:p>
          <w:p w:rsidR="009D0DD3" w:rsidRDefault="009D0DD3" w:rsidP="009D0DD3">
            <w:pPr>
              <w:spacing w:before="120" w:after="120" w:line="360" w:lineRule="auto"/>
            </w:pPr>
          </w:p>
          <w:p w:rsidR="00FF2174" w:rsidRDefault="00FF2174" w:rsidP="009D0DD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D0DD3" w:rsidRDefault="009D0DD3" w:rsidP="009D0DD3">
            <w:pPr>
              <w:spacing w:before="120" w:after="120" w:line="360" w:lineRule="auto"/>
            </w:pPr>
          </w:p>
          <w:p w:rsidR="008E4D8B" w:rsidRPr="009D0DD3" w:rsidRDefault="00DF5EF1" w:rsidP="009D0DD3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DD3">
              <w:rPr>
                <w:rFonts w:ascii="Arial" w:hAnsi="Arial" w:cs="Arial"/>
                <w:b/>
                <w:sz w:val="24"/>
                <w:szCs w:val="24"/>
              </w:rPr>
              <w:t>¡</w:t>
            </w:r>
            <w:r w:rsidR="00FF2174" w:rsidRPr="009D0DD3">
              <w:rPr>
                <w:rFonts w:ascii="Arial" w:hAnsi="Arial" w:cs="Arial"/>
                <w:b/>
                <w:sz w:val="24"/>
                <w:szCs w:val="24"/>
              </w:rPr>
              <w:t>UN ABRAZO</w:t>
            </w:r>
            <w:r w:rsidRPr="009D0DD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F2174" w:rsidRPr="009D0DD3">
              <w:rPr>
                <w:rFonts w:ascii="Arial" w:hAnsi="Arial" w:cs="Arial"/>
                <w:b/>
                <w:sz w:val="24"/>
                <w:szCs w:val="24"/>
              </w:rPr>
              <w:t>QUE DIO</w:t>
            </w:r>
            <w:r w:rsidRPr="009D0DD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F2174" w:rsidRPr="009D0DD3">
              <w:rPr>
                <w:rFonts w:ascii="Arial" w:hAnsi="Arial" w:cs="Arial"/>
                <w:b/>
                <w:sz w:val="24"/>
                <w:szCs w:val="24"/>
              </w:rPr>
              <w:t xml:space="preserve"> TE BENDIGA</w:t>
            </w:r>
            <w:r w:rsidRPr="009D0DD3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</w:tc>
      </w:tr>
    </w:tbl>
    <w:p w:rsidR="008E4D8B" w:rsidRDefault="008E4D8B" w:rsidP="008E4D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E4D8B" w:rsidTr="0051132D">
        <w:trPr>
          <w:trHeight w:val="1060"/>
        </w:trPr>
        <w:tc>
          <w:tcPr>
            <w:tcW w:w="9606" w:type="dxa"/>
            <w:shd w:val="clear" w:color="auto" w:fill="FFFFFF" w:themeFill="background1"/>
          </w:tcPr>
          <w:p w:rsidR="008E4D8B" w:rsidRDefault="008E4D8B" w:rsidP="008F01DE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6BE3">
              <w:rPr>
                <w:rFonts w:ascii="Arial" w:hAnsi="Arial" w:cs="Arial"/>
                <w:b/>
                <w:sz w:val="24"/>
                <w:szCs w:val="24"/>
              </w:rPr>
              <w:t>Objetivo de la clase</w:t>
            </w:r>
          </w:p>
          <w:p w:rsidR="008E4D8B" w:rsidRPr="00DF5EF1" w:rsidRDefault="00885542" w:rsidP="008F01DE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F5EF1">
              <w:rPr>
                <w:rFonts w:ascii="Arial" w:hAnsi="Arial" w:cs="Arial"/>
                <w:sz w:val="24"/>
                <w:szCs w:val="24"/>
              </w:rPr>
              <w:t>“</w:t>
            </w:r>
            <w:r w:rsidR="007E6BE3" w:rsidRPr="00DF5EF1">
              <w:rPr>
                <w:rFonts w:ascii="Arial" w:hAnsi="Arial" w:cs="Arial"/>
                <w:sz w:val="24"/>
                <w:szCs w:val="24"/>
              </w:rPr>
              <w:t>Comprender que la vocación de las personas es el amor en el servicio a los demás</w:t>
            </w:r>
            <w:r w:rsidRPr="00DF5EF1">
              <w:rPr>
                <w:rFonts w:ascii="Arial" w:hAnsi="Arial" w:cs="Arial"/>
                <w:sz w:val="24"/>
                <w:szCs w:val="24"/>
              </w:rPr>
              <w:t>”</w:t>
            </w:r>
            <w:r w:rsidR="007E6BE3" w:rsidRPr="00DF5E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D0DD3" w:rsidRDefault="009D0DD3" w:rsidP="008E4D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E4D8B" w:rsidTr="0051132D">
        <w:trPr>
          <w:trHeight w:val="1186"/>
        </w:trPr>
        <w:tc>
          <w:tcPr>
            <w:tcW w:w="9606" w:type="dxa"/>
          </w:tcPr>
          <w:p w:rsidR="008E4D8B" w:rsidRDefault="008E4D8B" w:rsidP="00AA1AC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</w:p>
          <w:p w:rsidR="006C4168" w:rsidRDefault="00885542" w:rsidP="006C4168">
            <w:pPr>
              <w:spacing w:before="120"/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“D</w:t>
            </w:r>
            <w:r w:rsidR="004B2AD9" w:rsidRPr="004B2AD9">
              <w:rPr>
                <w:rStyle w:val="apple-style-span"/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esarrollemos nuestra vocación de varón y mujer</w:t>
            </w:r>
            <w:r>
              <w:rPr>
                <w:rStyle w:val="apple-style-span"/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”</w:t>
            </w:r>
            <w:r w:rsidR="004B2AD9" w:rsidRPr="004B2AD9">
              <w:rPr>
                <w:rStyle w:val="apple-style-span"/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</w:t>
            </w:r>
          </w:p>
          <w:p w:rsidR="004B2AD9" w:rsidRPr="004B2AD9" w:rsidRDefault="004B2AD9" w:rsidP="004B2AD9">
            <w:pPr>
              <w:spacing w:before="24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AD9">
              <w:rPr>
                <w:rFonts w:ascii="Arial" w:hAnsi="Arial" w:cs="Arial"/>
                <w:b/>
                <w:sz w:val="24"/>
                <w:szCs w:val="24"/>
              </w:rPr>
              <w:t>Link para reforzar materia:</w:t>
            </w:r>
          </w:p>
          <w:p w:rsidR="004B2AD9" w:rsidRPr="004B2AD9" w:rsidRDefault="00F32217" w:rsidP="004B2AD9">
            <w:pPr>
              <w:spacing w:before="24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4B2AD9" w:rsidRPr="004B2AD9">
                <w:rPr>
                  <w:rStyle w:val="Hipervnculo"/>
                  <w:rFonts w:ascii="Arial" w:hAnsi="Arial" w:cs="Arial"/>
                  <w:b/>
                  <w:sz w:val="24"/>
                  <w:szCs w:val="24"/>
                  <w:u w:val="none"/>
                </w:rPr>
                <w:t>https://youtu.be/8fVewDdHv0U?t=42</w:t>
              </w:r>
            </w:hyperlink>
          </w:p>
          <w:p w:rsidR="00DF5EF1" w:rsidRPr="003D6AD9" w:rsidRDefault="00F32217" w:rsidP="00DF5EF1">
            <w:pPr>
              <w:spacing w:before="24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4B2AD9" w:rsidRPr="008B6D1A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https://youtu.be/H_LvceE8gvs?t=70</w:t>
              </w:r>
            </w:hyperlink>
            <w:r w:rsidR="003D6A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B2AD9" w:rsidRDefault="004B2AD9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5E4001" w:rsidRPr="00DF5EF1" w:rsidRDefault="003D6AD9" w:rsidP="003D6AD9">
      <w:pPr>
        <w:pStyle w:val="Sinespaciado"/>
        <w:jc w:val="center"/>
        <w:rPr>
          <w:rStyle w:val="apple-style-span"/>
          <w:rFonts w:ascii="Arial" w:hAnsi="Arial" w:cs="Arial"/>
          <w:b/>
          <w:sz w:val="24"/>
          <w:szCs w:val="24"/>
        </w:rPr>
      </w:pPr>
      <w:r w:rsidRPr="00DF5EF1">
        <w:rPr>
          <w:rStyle w:val="apple-style-span"/>
          <w:rFonts w:ascii="Arial" w:hAnsi="Arial" w:cs="Arial"/>
          <w:b/>
          <w:sz w:val="24"/>
          <w:szCs w:val="24"/>
        </w:rPr>
        <w:t>DESARROLLEMOS NUESTRA VOCACIÓN DE VARÓN Y MUJER</w:t>
      </w:r>
    </w:p>
    <w:p w:rsidR="003D6AD9" w:rsidRPr="00DF5EF1" w:rsidRDefault="003D6AD9" w:rsidP="003D6AD9">
      <w:pPr>
        <w:pStyle w:val="Sinespaciado"/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5E4001" w:rsidRPr="00DF5EF1" w:rsidRDefault="005E4001" w:rsidP="009D0DD3">
      <w:pPr>
        <w:pStyle w:val="Sinespaciado"/>
        <w:numPr>
          <w:ilvl w:val="0"/>
          <w:numId w:val="9"/>
        </w:numPr>
        <w:ind w:left="0" w:firstLine="0"/>
        <w:rPr>
          <w:rStyle w:val="apple-style-span"/>
          <w:rFonts w:ascii="Arial" w:hAnsi="Arial" w:cs="Arial"/>
          <w:sz w:val="24"/>
          <w:szCs w:val="24"/>
        </w:rPr>
      </w:pPr>
      <w:r w:rsidRPr="00DF5EF1">
        <w:rPr>
          <w:rStyle w:val="apple-style-span"/>
          <w:rFonts w:ascii="Arial" w:hAnsi="Arial" w:cs="Arial"/>
          <w:sz w:val="24"/>
          <w:szCs w:val="24"/>
        </w:rPr>
        <w:t xml:space="preserve">Observa </w:t>
      </w:r>
      <w:r w:rsidR="003D6AD9" w:rsidRPr="00DF5EF1">
        <w:rPr>
          <w:rStyle w:val="apple-style-span"/>
          <w:rFonts w:ascii="Arial" w:hAnsi="Arial" w:cs="Arial"/>
          <w:sz w:val="24"/>
          <w:szCs w:val="24"/>
        </w:rPr>
        <w:t xml:space="preserve">el siguiente la siguiente imagen y piensa: ¿Qué observas? ¿Qué función tiene la enfermera? ¿qué importancia tiene hoy, en el </w:t>
      </w:r>
      <w:proofErr w:type="gramStart"/>
      <w:r w:rsidR="003D6AD9" w:rsidRPr="00DF5EF1">
        <w:rPr>
          <w:rStyle w:val="apple-style-span"/>
          <w:rFonts w:ascii="Arial" w:hAnsi="Arial" w:cs="Arial"/>
          <w:sz w:val="24"/>
          <w:szCs w:val="24"/>
        </w:rPr>
        <w:t>mundo,  su</w:t>
      </w:r>
      <w:proofErr w:type="gramEnd"/>
      <w:r w:rsidR="003D6AD9" w:rsidRPr="00DF5EF1">
        <w:rPr>
          <w:rStyle w:val="apple-style-span"/>
          <w:rFonts w:ascii="Arial" w:hAnsi="Arial" w:cs="Arial"/>
          <w:sz w:val="24"/>
          <w:szCs w:val="24"/>
        </w:rPr>
        <w:t xml:space="preserve"> profesión y vocación? ¿Qué riesgos toma una enfermera en su trabajo? ¿Por qué lo hace entonces?</w:t>
      </w:r>
    </w:p>
    <w:p w:rsidR="005E4001" w:rsidRPr="00DF5EF1" w:rsidRDefault="009D0DD3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6985</wp:posOffset>
            </wp:positionV>
            <wp:extent cx="2202815" cy="1390015"/>
            <wp:effectExtent l="0" t="0" r="6985" b="635"/>
            <wp:wrapNone/>
            <wp:docPr id="14" name="Imagen 14" descr="Coronavirus lindo de dibujos animados, covid-19, enfermer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onavirus lindo de dibujos animados, covid-19, enfermera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9897" r="-40" b="14062"/>
                    <a:stretch/>
                  </pic:blipFill>
                  <pic:spPr bwMode="auto">
                    <a:xfrm>
                      <a:off x="0" y="0"/>
                      <a:ext cx="220281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4001" w:rsidRPr="00DF5EF1" w:rsidRDefault="005E4001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5E4001" w:rsidRPr="00DF5EF1" w:rsidRDefault="005E4001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5E4001" w:rsidRPr="00DF5EF1" w:rsidRDefault="005E4001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5E4001" w:rsidRPr="00DF5EF1" w:rsidRDefault="005E4001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3D6AD9" w:rsidRPr="00DF5EF1" w:rsidRDefault="003D6AD9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3D6AD9" w:rsidRPr="00DF5EF1" w:rsidRDefault="003D6AD9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5E4001" w:rsidRPr="00DF5EF1" w:rsidRDefault="005E4001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5E4001" w:rsidRPr="00DF5EF1" w:rsidRDefault="005E4001" w:rsidP="004B2AD9">
      <w:pPr>
        <w:pStyle w:val="Sinespaciado"/>
        <w:rPr>
          <w:rStyle w:val="apple-style-span"/>
          <w:rFonts w:ascii="Arial" w:hAnsi="Arial" w:cs="Arial"/>
          <w:sz w:val="24"/>
          <w:szCs w:val="24"/>
        </w:rPr>
      </w:pPr>
    </w:p>
    <w:p w:rsidR="009965CA" w:rsidRPr="00DF5EF1" w:rsidRDefault="009965CA" w:rsidP="001856E3">
      <w:pPr>
        <w:pStyle w:val="Sinespaciado"/>
        <w:spacing w:line="360" w:lineRule="auto"/>
        <w:rPr>
          <w:rStyle w:val="apple-style-span"/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38735</wp:posOffset>
            </wp:positionV>
            <wp:extent cx="2105025" cy="2562225"/>
            <wp:effectExtent l="19050" t="0" r="9525" b="0"/>
            <wp:wrapSquare wrapText="bothSides"/>
            <wp:docPr id="23" name="Imagen 23" descr="PASION DE NUESTRO SEÑOR JESUCRISTO SEGUN SAN M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SION DE NUESTRO SEÑOR JESUCRISTO SEGUN SAN MARC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AD9" w:rsidRPr="00DF5EF1">
        <w:rPr>
          <w:rStyle w:val="apple-style-span"/>
          <w:rFonts w:ascii="Arial" w:hAnsi="Arial" w:cs="Arial"/>
          <w:sz w:val="24"/>
          <w:szCs w:val="24"/>
        </w:rPr>
        <w:t>Hoy día, vemos que los funcionarios del área de la salud, al igual que muchos otros trabajadores exponen su vida para ayuda</w:t>
      </w:r>
      <w:r w:rsidRPr="00DF5EF1">
        <w:rPr>
          <w:rStyle w:val="apple-style-span"/>
          <w:rFonts w:ascii="Arial" w:hAnsi="Arial" w:cs="Arial"/>
          <w:sz w:val="24"/>
          <w:szCs w:val="24"/>
        </w:rPr>
        <w:t>rnos</w:t>
      </w:r>
      <w:r w:rsidR="003D6AD9" w:rsidRPr="00DF5EF1">
        <w:rPr>
          <w:rStyle w:val="apple-style-span"/>
          <w:rFonts w:ascii="Arial" w:hAnsi="Arial" w:cs="Arial"/>
          <w:sz w:val="24"/>
          <w:szCs w:val="24"/>
        </w:rPr>
        <w:t xml:space="preserve">; hasta el punto </w:t>
      </w:r>
      <w:r w:rsidRPr="00DF5EF1">
        <w:rPr>
          <w:rStyle w:val="apple-style-span"/>
          <w:rFonts w:ascii="Arial" w:hAnsi="Arial" w:cs="Arial"/>
          <w:sz w:val="24"/>
          <w:szCs w:val="24"/>
        </w:rPr>
        <w:t>de morir en su labor.</w:t>
      </w:r>
    </w:p>
    <w:p w:rsidR="00086EB2" w:rsidRPr="00DF5EF1" w:rsidRDefault="003D6AD9" w:rsidP="001856E3">
      <w:pPr>
        <w:pStyle w:val="Sinespaciado"/>
        <w:spacing w:line="360" w:lineRule="auto"/>
        <w:rPr>
          <w:rStyle w:val="apple-style-span"/>
          <w:rFonts w:ascii="Arial" w:hAnsi="Arial" w:cs="Arial"/>
          <w:sz w:val="24"/>
          <w:szCs w:val="24"/>
        </w:rPr>
      </w:pPr>
      <w:r w:rsidRPr="00DF5EF1">
        <w:rPr>
          <w:rStyle w:val="apple-style-span"/>
          <w:rFonts w:ascii="Arial" w:hAnsi="Arial" w:cs="Arial"/>
          <w:sz w:val="24"/>
          <w:szCs w:val="24"/>
        </w:rPr>
        <w:t>Jes</w:t>
      </w:r>
      <w:r w:rsidR="004205C5" w:rsidRPr="00DF5EF1">
        <w:rPr>
          <w:rStyle w:val="apple-style-span"/>
          <w:rFonts w:ascii="Arial" w:hAnsi="Arial" w:cs="Arial"/>
          <w:sz w:val="24"/>
          <w:szCs w:val="24"/>
        </w:rPr>
        <w:t>ús hizo esto mismo por nosotros</w:t>
      </w:r>
      <w:r w:rsidRPr="00DF5EF1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9965CA" w:rsidRPr="00DF5EF1">
        <w:rPr>
          <w:rStyle w:val="apple-style-span"/>
          <w:rFonts w:ascii="Arial" w:hAnsi="Arial" w:cs="Arial"/>
          <w:sz w:val="24"/>
          <w:szCs w:val="24"/>
        </w:rPr>
        <w:t>en la cruz: puso</w:t>
      </w:r>
      <w:r w:rsidRPr="00DF5EF1">
        <w:rPr>
          <w:rStyle w:val="apple-style-span"/>
          <w:rFonts w:ascii="Arial" w:hAnsi="Arial" w:cs="Arial"/>
          <w:sz w:val="24"/>
          <w:szCs w:val="24"/>
        </w:rPr>
        <w:t xml:space="preserve"> su vida</w:t>
      </w:r>
      <w:r w:rsidR="004205C5" w:rsidRPr="00DF5EF1">
        <w:rPr>
          <w:rStyle w:val="apple-style-span"/>
          <w:rFonts w:ascii="Arial" w:hAnsi="Arial" w:cs="Arial"/>
          <w:sz w:val="24"/>
          <w:szCs w:val="24"/>
        </w:rPr>
        <w:t xml:space="preserve"> voluntariamente</w:t>
      </w:r>
      <w:r w:rsidR="009965CA" w:rsidRPr="00DF5EF1">
        <w:rPr>
          <w:rStyle w:val="apple-style-span"/>
          <w:rFonts w:ascii="Arial" w:hAnsi="Arial" w:cs="Arial"/>
          <w:sz w:val="24"/>
          <w:szCs w:val="24"/>
        </w:rPr>
        <w:t xml:space="preserve">, muriendo </w:t>
      </w:r>
      <w:r w:rsidRPr="00DF5EF1">
        <w:rPr>
          <w:rStyle w:val="apple-style-span"/>
          <w:rFonts w:ascii="Arial" w:hAnsi="Arial" w:cs="Arial"/>
          <w:sz w:val="24"/>
          <w:szCs w:val="24"/>
        </w:rPr>
        <w:t>para que nosotros pudiéramos vivir eternamente, librándonos de la muerte y del pecado</w:t>
      </w:r>
      <w:r w:rsidR="003878A0" w:rsidRPr="00DF5EF1">
        <w:rPr>
          <w:rStyle w:val="apple-style-span"/>
          <w:rFonts w:ascii="Arial" w:hAnsi="Arial" w:cs="Arial"/>
          <w:sz w:val="24"/>
          <w:szCs w:val="24"/>
        </w:rPr>
        <w:t>.</w:t>
      </w:r>
    </w:p>
    <w:p w:rsidR="009965CA" w:rsidRPr="00DF5EF1" w:rsidRDefault="009965CA" w:rsidP="001856E3">
      <w:pPr>
        <w:pStyle w:val="Sinespaciado"/>
        <w:spacing w:line="360" w:lineRule="auto"/>
        <w:rPr>
          <w:rStyle w:val="apple-style-span"/>
          <w:rFonts w:ascii="Arial" w:hAnsi="Arial" w:cs="Arial"/>
          <w:sz w:val="24"/>
          <w:szCs w:val="24"/>
        </w:rPr>
      </w:pPr>
      <w:r w:rsidRPr="00DF5EF1">
        <w:rPr>
          <w:rStyle w:val="apple-style-span"/>
          <w:rFonts w:ascii="Arial" w:hAnsi="Arial" w:cs="Arial"/>
          <w:sz w:val="24"/>
          <w:szCs w:val="24"/>
        </w:rPr>
        <w:t xml:space="preserve">¿Por qué lo hizo? Porque tenía vocación de amor por la humanidad, es decir tenía un llamado santo para rescatarnos de la maldad. Por eso no dudó en sacrificarse </w:t>
      </w:r>
      <w:proofErr w:type="gramStart"/>
      <w:r w:rsidRPr="00DF5EF1">
        <w:rPr>
          <w:rStyle w:val="apple-style-span"/>
          <w:rFonts w:ascii="Arial" w:hAnsi="Arial" w:cs="Arial"/>
          <w:sz w:val="24"/>
          <w:szCs w:val="24"/>
        </w:rPr>
        <w:t>por  nosotros</w:t>
      </w:r>
      <w:proofErr w:type="gramEnd"/>
      <w:r w:rsidRPr="00DF5EF1">
        <w:rPr>
          <w:rStyle w:val="apple-style-span"/>
          <w:rFonts w:ascii="Arial" w:hAnsi="Arial" w:cs="Arial"/>
          <w:sz w:val="24"/>
          <w:szCs w:val="24"/>
        </w:rPr>
        <w:t xml:space="preserve"> para que pudiéramos vivir </w:t>
      </w:r>
      <w:r w:rsidR="00DF5EF1" w:rsidRPr="00DF5EF1">
        <w:rPr>
          <w:rStyle w:val="apple-style-span"/>
          <w:rFonts w:ascii="Arial" w:hAnsi="Arial" w:cs="Arial"/>
          <w:sz w:val="24"/>
          <w:szCs w:val="24"/>
        </w:rPr>
        <w:t>junto a Él.</w:t>
      </w:r>
    </w:p>
    <w:p w:rsidR="00DF5EF1" w:rsidRPr="00DF5EF1" w:rsidRDefault="00DF5EF1" w:rsidP="001856E3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4205C5" w:rsidRPr="00DF5EF1" w:rsidRDefault="004205C5" w:rsidP="001856E3">
      <w:pPr>
        <w:pStyle w:val="Sinespaciado"/>
        <w:spacing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7C199E">
        <w:rPr>
          <w:rFonts w:ascii="Arial" w:hAnsi="Arial" w:cs="Arial"/>
          <w:b/>
          <w:sz w:val="24"/>
          <w:szCs w:val="24"/>
        </w:rPr>
        <w:t>Mateo 20:28</w:t>
      </w:r>
      <w:r w:rsidR="00DF5EF1" w:rsidRPr="007C199E">
        <w:rPr>
          <w:rFonts w:ascii="Arial" w:hAnsi="Arial" w:cs="Arial"/>
          <w:b/>
          <w:sz w:val="24"/>
          <w:szCs w:val="24"/>
        </w:rPr>
        <w:t xml:space="preserve"> dice:</w:t>
      </w:r>
      <w:r w:rsidR="00DF5EF1" w:rsidRPr="00DF5EF1">
        <w:rPr>
          <w:rFonts w:ascii="Arial" w:hAnsi="Arial" w:cs="Arial"/>
          <w:sz w:val="24"/>
          <w:szCs w:val="24"/>
        </w:rPr>
        <w:t xml:space="preserve">  </w:t>
      </w:r>
      <w:r w:rsidRPr="00DF5EF1">
        <w:rPr>
          <w:rFonts w:ascii="Arial" w:hAnsi="Arial" w:cs="Arial"/>
          <w:sz w:val="24"/>
          <w:szCs w:val="24"/>
        </w:rPr>
        <w:br/>
      </w:r>
      <w:r w:rsidRPr="008F01DE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“Yo, el Hijo del hombre, lo hago así. No vine a este mundo para que me sirvan, sino para servir a los demás. Vine para dar mi vida por la salvación de muchos”.</w:t>
      </w:r>
    </w:p>
    <w:p w:rsidR="009D0DD3" w:rsidRPr="00DF5EF1" w:rsidRDefault="009D0DD3" w:rsidP="001856E3">
      <w:pPr>
        <w:pStyle w:val="Sinespaciado"/>
        <w:spacing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9965CA" w:rsidRPr="00DF5EF1" w:rsidRDefault="009965CA" w:rsidP="001856E3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F5EF1">
        <w:rPr>
          <w:rFonts w:ascii="Arial" w:hAnsi="Arial" w:cs="Arial"/>
          <w:b/>
          <w:sz w:val="24"/>
          <w:szCs w:val="24"/>
          <w:shd w:val="clear" w:color="auto" w:fill="FFFFFF"/>
        </w:rPr>
        <w:t>¿Qué debo hacer yo?</w:t>
      </w:r>
    </w:p>
    <w:p w:rsidR="004205C5" w:rsidRPr="00DF5EF1" w:rsidRDefault="004205C5" w:rsidP="001856E3">
      <w:pPr>
        <w:pStyle w:val="Sinespaciado"/>
        <w:spacing w:line="360" w:lineRule="auto"/>
        <w:rPr>
          <w:rStyle w:val="apple-style-span"/>
          <w:rFonts w:ascii="Arial" w:hAnsi="Arial" w:cs="Arial"/>
          <w:sz w:val="24"/>
          <w:szCs w:val="24"/>
        </w:rPr>
      </w:pPr>
    </w:p>
    <w:p w:rsidR="00DF5EF1" w:rsidRPr="00DF5EF1" w:rsidRDefault="003D6AD9" w:rsidP="009D0DD3">
      <w:pPr>
        <w:pStyle w:val="Sinespaciado"/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proofErr w:type="gramStart"/>
      <w:r w:rsidRPr="00DF5EF1">
        <w:rPr>
          <w:rStyle w:val="apple-style-span"/>
          <w:rFonts w:ascii="Arial" w:hAnsi="Arial" w:cs="Arial"/>
          <w:sz w:val="24"/>
          <w:szCs w:val="24"/>
        </w:rPr>
        <w:t>Hoy  nos</w:t>
      </w:r>
      <w:proofErr w:type="gramEnd"/>
      <w:r w:rsidRPr="00DF5EF1">
        <w:rPr>
          <w:rStyle w:val="apple-style-span"/>
          <w:rFonts w:ascii="Arial" w:hAnsi="Arial" w:cs="Arial"/>
          <w:sz w:val="24"/>
          <w:szCs w:val="24"/>
        </w:rPr>
        <w:t xml:space="preserve"> llama a que pongamos nuestra vida por otros</w:t>
      </w:r>
      <w:r w:rsidR="00DF5EF1">
        <w:rPr>
          <w:rStyle w:val="apple-style-span"/>
          <w:rFonts w:ascii="Arial" w:hAnsi="Arial" w:cs="Arial"/>
          <w:sz w:val="24"/>
          <w:szCs w:val="24"/>
        </w:rPr>
        <w:t>, nuestro prójimo</w:t>
      </w:r>
      <w:r w:rsidR="009965CA" w:rsidRPr="00DF5EF1">
        <w:rPr>
          <w:rStyle w:val="apple-style-span"/>
          <w:rFonts w:ascii="Arial" w:hAnsi="Arial" w:cs="Arial"/>
          <w:sz w:val="24"/>
          <w:szCs w:val="24"/>
        </w:rPr>
        <w:t xml:space="preserve">. Esto no significa morir físicamente, sino que nos pongamos al servicio de otros, </w:t>
      </w:r>
      <w:r w:rsidR="00DF5EF1" w:rsidRPr="00DF5EF1">
        <w:rPr>
          <w:rStyle w:val="apple-style-span"/>
          <w:rFonts w:ascii="Arial" w:hAnsi="Arial" w:cs="Arial"/>
          <w:sz w:val="24"/>
          <w:szCs w:val="24"/>
        </w:rPr>
        <w:t xml:space="preserve">con un corazón humilde </w:t>
      </w:r>
      <w:r w:rsidR="009965CA" w:rsidRPr="00DF5EF1">
        <w:rPr>
          <w:rStyle w:val="apple-style-span"/>
          <w:rFonts w:ascii="Arial" w:hAnsi="Arial" w:cs="Arial"/>
          <w:sz w:val="24"/>
          <w:szCs w:val="24"/>
        </w:rPr>
        <w:t xml:space="preserve">y </w:t>
      </w:r>
      <w:r w:rsidR="00DF5EF1" w:rsidRPr="00DF5EF1">
        <w:rPr>
          <w:rStyle w:val="apple-style-span"/>
          <w:rFonts w:ascii="Arial" w:hAnsi="Arial" w:cs="Arial"/>
          <w:sz w:val="24"/>
          <w:szCs w:val="24"/>
        </w:rPr>
        <w:t>agradecido ante Dios, por permitirnos hacer por otros una entrega de amor.</w:t>
      </w:r>
    </w:p>
    <w:p w:rsidR="004205C5" w:rsidRPr="00DF5EF1" w:rsidRDefault="004205C5" w:rsidP="009D0DD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7A7E" w:rsidRPr="00DF5EF1" w:rsidRDefault="00B17E35" w:rsidP="009D0DD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sz w:val="24"/>
          <w:szCs w:val="24"/>
        </w:rPr>
        <w:t>La vocación s</w:t>
      </w:r>
      <w:r w:rsidR="00517A7E" w:rsidRPr="00DF5EF1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517A7E" w:rsidRPr="00DF5EF1">
        <w:rPr>
          <w:rFonts w:ascii="Arial" w:hAnsi="Arial" w:cs="Arial"/>
          <w:sz w:val="24"/>
          <w:szCs w:val="24"/>
        </w:rPr>
        <w:t xml:space="preserve">puede </w:t>
      </w:r>
      <w:r w:rsidRPr="00DF5EF1">
        <w:rPr>
          <w:rFonts w:ascii="Arial" w:hAnsi="Arial" w:cs="Arial"/>
          <w:sz w:val="24"/>
          <w:szCs w:val="24"/>
        </w:rPr>
        <w:t xml:space="preserve"> accionar</w:t>
      </w:r>
      <w:proofErr w:type="gramEnd"/>
      <w:r w:rsidRPr="00DF5EF1">
        <w:rPr>
          <w:rFonts w:ascii="Arial" w:hAnsi="Arial" w:cs="Arial"/>
          <w:sz w:val="24"/>
          <w:szCs w:val="24"/>
        </w:rPr>
        <w:t xml:space="preserve"> e</w:t>
      </w:r>
      <w:r w:rsidR="00517A7E" w:rsidRPr="00DF5EF1">
        <w:rPr>
          <w:rFonts w:ascii="Arial" w:hAnsi="Arial" w:cs="Arial"/>
          <w:sz w:val="24"/>
          <w:szCs w:val="24"/>
        </w:rPr>
        <w:t>n todos los sectores de la sociedad, en la cultura y el arte, la política y la economía, en la vida pública y en la privada. En todos los ámbitos, varones y mujeres se encuentran ante el reto de construir juntos un mundo habitable.</w:t>
      </w:r>
    </w:p>
    <w:p w:rsidR="00C859AE" w:rsidRDefault="00A33D86" w:rsidP="009D0DD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Dios l</w:t>
      </w:r>
      <w:r w:rsidR="00885542" w:rsidRPr="00DF5EF1">
        <w:rPr>
          <w:rFonts w:ascii="Arial" w:hAnsi="Arial" w:cs="Arial"/>
          <w:sz w:val="24"/>
          <w:szCs w:val="24"/>
        </w:rPr>
        <w:t>os hizo hombre y mujer</w:t>
      </w:r>
      <w:r>
        <w:rPr>
          <w:rFonts w:ascii="Arial" w:hAnsi="Arial" w:cs="Arial"/>
          <w:sz w:val="24"/>
          <w:szCs w:val="24"/>
        </w:rPr>
        <w:t xml:space="preserve">, ambos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9965CA" w:rsidRPr="00DF5EF1">
        <w:rPr>
          <w:rFonts w:ascii="Arial" w:hAnsi="Arial" w:cs="Arial"/>
          <w:sz w:val="24"/>
          <w:szCs w:val="24"/>
        </w:rPr>
        <w:t xml:space="preserve"> imagen</w:t>
      </w:r>
      <w:proofErr w:type="gramEnd"/>
      <w:r w:rsidR="009965CA" w:rsidRPr="00DF5EF1">
        <w:rPr>
          <w:rFonts w:ascii="Arial" w:hAnsi="Arial" w:cs="Arial"/>
          <w:sz w:val="24"/>
          <w:szCs w:val="24"/>
        </w:rPr>
        <w:t xml:space="preserve"> del D</w:t>
      </w:r>
      <w:r>
        <w:rPr>
          <w:rFonts w:ascii="Arial" w:hAnsi="Arial" w:cs="Arial"/>
          <w:sz w:val="24"/>
          <w:szCs w:val="24"/>
        </w:rPr>
        <w:t xml:space="preserve">ios de amor; entregándoles </w:t>
      </w:r>
      <w:r w:rsidR="00885542" w:rsidRPr="00DF5EF1">
        <w:rPr>
          <w:rFonts w:ascii="Arial" w:hAnsi="Arial" w:cs="Arial"/>
          <w:sz w:val="24"/>
          <w:szCs w:val="24"/>
        </w:rPr>
        <w:t xml:space="preserve">el </w:t>
      </w:r>
    </w:p>
    <w:p w:rsidR="00C859AE" w:rsidRDefault="00C859AE" w:rsidP="009D0DD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59AE" w:rsidRDefault="00C859AE" w:rsidP="009D0DD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59AE" w:rsidRDefault="00C859AE" w:rsidP="009D0DD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59AE" w:rsidRDefault="00C859AE" w:rsidP="009D0DD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78A0" w:rsidRPr="00DF5EF1" w:rsidRDefault="00885542" w:rsidP="009D0DD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sz w:val="24"/>
          <w:szCs w:val="24"/>
        </w:rPr>
        <w:t>sentido de la sexualidad humana</w:t>
      </w:r>
      <w:r w:rsidR="00A33D86">
        <w:rPr>
          <w:rFonts w:ascii="Arial" w:hAnsi="Arial" w:cs="Arial"/>
          <w:sz w:val="24"/>
          <w:szCs w:val="24"/>
        </w:rPr>
        <w:t xml:space="preserve"> para convertir</w:t>
      </w:r>
      <w:r w:rsidR="00E407B6">
        <w:rPr>
          <w:rFonts w:ascii="Arial" w:hAnsi="Arial" w:cs="Arial"/>
          <w:sz w:val="24"/>
          <w:szCs w:val="24"/>
        </w:rPr>
        <w:t>los</w:t>
      </w:r>
      <w:r w:rsidR="00A33D86">
        <w:rPr>
          <w:rFonts w:ascii="Arial" w:hAnsi="Arial" w:cs="Arial"/>
          <w:sz w:val="24"/>
          <w:szCs w:val="24"/>
        </w:rPr>
        <w:t xml:space="preserve"> en uno solo, </w:t>
      </w:r>
      <w:r w:rsidR="00E407B6">
        <w:rPr>
          <w:rFonts w:ascii="Arial" w:hAnsi="Arial" w:cs="Arial"/>
          <w:sz w:val="24"/>
          <w:szCs w:val="24"/>
        </w:rPr>
        <w:t xml:space="preserve">para que pudieran </w:t>
      </w:r>
      <w:r w:rsidR="00A33D86">
        <w:rPr>
          <w:rFonts w:ascii="Arial" w:hAnsi="Arial" w:cs="Arial"/>
          <w:sz w:val="24"/>
          <w:szCs w:val="24"/>
        </w:rPr>
        <w:t>tener identidad en Él, realizarse en el plano de maternidad y paternidad, y colaborarse en la construcción de un mundo habitable y compasivo</w:t>
      </w:r>
      <w:r w:rsidR="00E407B6">
        <w:rPr>
          <w:rFonts w:ascii="Arial" w:hAnsi="Arial" w:cs="Arial"/>
          <w:sz w:val="24"/>
          <w:szCs w:val="24"/>
        </w:rPr>
        <w:t>, poniendo al servicio de ambos sus talentos y dones</w:t>
      </w:r>
      <w:r w:rsidR="00A33D86">
        <w:rPr>
          <w:rFonts w:ascii="Arial" w:hAnsi="Arial" w:cs="Arial"/>
          <w:sz w:val="24"/>
          <w:szCs w:val="24"/>
        </w:rPr>
        <w:t>.</w:t>
      </w:r>
      <w:r w:rsidRPr="00DF5EF1">
        <w:rPr>
          <w:rFonts w:ascii="Arial" w:hAnsi="Arial" w:cs="Arial"/>
          <w:sz w:val="24"/>
          <w:szCs w:val="24"/>
        </w:rPr>
        <w:t xml:space="preserve"> </w:t>
      </w:r>
    </w:p>
    <w:p w:rsidR="00086EB2" w:rsidRPr="00DF5EF1" w:rsidRDefault="00086EB2" w:rsidP="001856E3">
      <w:pPr>
        <w:pStyle w:val="Sinespaciado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878A0" w:rsidRPr="00DF5EF1" w:rsidRDefault="003878A0" w:rsidP="00C859A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sz w:val="24"/>
          <w:szCs w:val="24"/>
        </w:rPr>
        <w:t>Tenemos concien</w:t>
      </w:r>
      <w:r w:rsidR="00E407B6">
        <w:rPr>
          <w:rFonts w:ascii="Arial" w:hAnsi="Arial" w:cs="Arial"/>
          <w:sz w:val="24"/>
          <w:szCs w:val="24"/>
        </w:rPr>
        <w:t xml:space="preserve">cia que para hacer uso de </w:t>
      </w:r>
      <w:proofErr w:type="gramStart"/>
      <w:r w:rsidR="00E407B6">
        <w:rPr>
          <w:rFonts w:ascii="Arial" w:hAnsi="Arial" w:cs="Arial"/>
          <w:sz w:val="24"/>
          <w:szCs w:val="24"/>
        </w:rPr>
        <w:t xml:space="preserve">razón </w:t>
      </w:r>
      <w:r w:rsidRPr="00DF5EF1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DF5EF1">
        <w:rPr>
          <w:rFonts w:ascii="Arial" w:hAnsi="Arial" w:cs="Arial"/>
          <w:sz w:val="24"/>
          <w:szCs w:val="24"/>
        </w:rPr>
        <w:t xml:space="preserve"> nuestros talentos personales</w:t>
      </w:r>
      <w:r w:rsidR="00E407B6">
        <w:rPr>
          <w:rFonts w:ascii="Arial" w:hAnsi="Arial" w:cs="Arial"/>
          <w:sz w:val="24"/>
          <w:szCs w:val="24"/>
        </w:rPr>
        <w:t xml:space="preserve">, debemos </w:t>
      </w:r>
      <w:r w:rsidRPr="00DF5EF1">
        <w:rPr>
          <w:rFonts w:ascii="Arial" w:hAnsi="Arial" w:cs="Arial"/>
          <w:sz w:val="24"/>
          <w:szCs w:val="24"/>
        </w:rPr>
        <w:t xml:space="preserve"> </w:t>
      </w:r>
      <w:r w:rsidR="00E407B6">
        <w:rPr>
          <w:rFonts w:ascii="Arial" w:hAnsi="Arial" w:cs="Arial"/>
          <w:sz w:val="24"/>
          <w:szCs w:val="24"/>
        </w:rPr>
        <w:t xml:space="preserve">generar </w:t>
      </w:r>
      <w:r w:rsidRPr="00DF5EF1">
        <w:rPr>
          <w:rFonts w:ascii="Arial" w:hAnsi="Arial" w:cs="Arial"/>
          <w:sz w:val="24"/>
          <w:szCs w:val="24"/>
        </w:rPr>
        <w:t>una ayudar y servicio a los demás, cooperando en la construcción de un mundo mejor, inspirados en el Evangelio del Señor Jesús.</w:t>
      </w:r>
    </w:p>
    <w:p w:rsidR="00DF5EF1" w:rsidRDefault="00DF5EF1" w:rsidP="00C859A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78A0" w:rsidRDefault="003878A0" w:rsidP="00C859A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sz w:val="24"/>
          <w:szCs w:val="24"/>
        </w:rPr>
        <w:t>Es un deber del ser humano en promover el cuidado y protección del entorno natural y sus recursos como contexto de desarrollo humano. La ecología de la naturaleza es importante para la vida humana.</w:t>
      </w:r>
      <w:r w:rsidR="00E407B6">
        <w:rPr>
          <w:rFonts w:ascii="Arial" w:hAnsi="Arial" w:cs="Arial"/>
          <w:sz w:val="24"/>
          <w:szCs w:val="24"/>
        </w:rPr>
        <w:t xml:space="preserve"> </w:t>
      </w:r>
    </w:p>
    <w:p w:rsidR="00DF5EF1" w:rsidRDefault="00DF5EF1" w:rsidP="001856E3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DF5EF1" w:rsidRPr="00DF5EF1" w:rsidRDefault="00AB093E" w:rsidP="001856E3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102870</wp:posOffset>
                </wp:positionV>
                <wp:extent cx="3857625" cy="342900"/>
                <wp:effectExtent l="76200" t="7620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98AC3" id="AutoShape 2" o:spid="_x0000_s1026" style="position:absolute;margin-left:79.85pt;margin-top:8.1pt;width:303.75pt;height:27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G+egIAAAkFAAAOAAAAZHJzL2Uyb0RvYy54bWysVNtu1DAQfUfiHyy/01z21kbNVlVLEVKB&#10;ioJ49tpOYnBsY3s3234940m2LBTxgEikyBPbx+fMmfH5xb7XZCd9UNbUtDjJKZGGW6FMW9PPn25e&#10;nVISIjOCaWtkTR9koBfrly/OB1fJ0nZWC+kJgJhQDa6mXYyuyrLAO9mzcGKdNDDZWN+zCKFvM+HZ&#10;AOi9zso8X2aD9cJ5y2UI8Pd6nKRrxG8ayeOHpgkyEl1T4Bbx6/G7Sd9sfc6q1jPXKT7RYP/AomfK&#10;wKFPUNcsMrL16hlUr7i3wTbxhNs+s02juEQNoKbIf1Nz3zEnUQskJ7inNIX/B8vf7+48UaKmJSWG&#10;9WDR5TZaPJmUKT2DCxWsund3PgkM7tbyb4EYe9Ux08pL7+3QSSaAVJHWZ79sSEGArWQzvLMC0Bmg&#10;Y6b2je8TIOSA7NGQhydD5D4SDj9np4vVslxQwmFuNi/PcnQsY9Vht/MhvpG2J2lQU2+3RnwE1/EI&#10;trsNEV0RkzYmvlLS9Bo83jFNiuVyuULSrJoWA/YBE+VarcSN0hoD326utCewtaY3+Eybw/EybchQ&#10;07MFEP87RI7PnyBQB9ZmSu1rI3AcmdLjGFhqk8Al1vgk026j9PedGIhQKRtFvlotZxQiqPhithiP&#10;I0y30Ks8ekq8jV9U7NDulP1nKk/z9I7Z1K5jo3ZEOvAekwLGg5cHAhgdccOiSHUw1tPGigeoCTgd&#10;jYf7Awad9Y+UDNCLNQ3ft8xLSvRbA3V1VsznqXkxmC9WJQT+eGZzPMMMB6iaRkrG4VUcG37rvGq7&#10;lBfUY2yq9EbFQ9GOrKYKhn5DEdPdkBr6OMZVP2+w9Q8AAAD//wMAUEsDBBQABgAIAAAAIQC/1Nru&#10;3wAAAAkBAAAPAAAAZHJzL2Rvd25yZXYueG1sTI9BS8NAEIXvgv9hGcGb3W2IicZsShSKglBoLQVv&#10;02RNgtnZkN200V/veNLbe8zjzffy1Wx7cTKj7xxpWC4UCEOVqztqNOzf1jd3IHxAqrF3ZDR8GQ+r&#10;4vIix6x2Z9qa0y40gkvIZ6ihDWHIpPRVayz6hRsM8e3DjRYD27GR9YhnLre9jJRKpMWO+EOLg3lq&#10;TfW5m6yG17U64OOztMv3bSnj8mUTf8eT1tdXc/kAIpg5/IXhF5/RoWCmo5uo9qJnf3ufcpRFEoHg&#10;QJqkLI4sVASyyOX/BcUPAAAA//8DAFBLAQItABQABgAIAAAAIQC2gziS/gAAAOEBAAATAAAAAAAA&#10;AAAAAAAAAAAAAABbQ29udGVudF9UeXBlc10ueG1sUEsBAi0AFAAGAAgAAAAhADj9If/WAAAAlAEA&#10;AAsAAAAAAAAAAAAAAAAALwEAAF9yZWxzLy5yZWxzUEsBAi0AFAAGAAgAAAAhAEFvkb56AgAACQUA&#10;AA4AAAAAAAAAAAAAAAAALgIAAGRycy9lMm9Eb2MueG1sUEsBAi0AFAAGAAgAAAAhAL/U2u7fAAAA&#10;CQEAAA8AAAAAAAAAAAAAAAAA1AQAAGRycy9kb3ducmV2LnhtbFBLBQYAAAAABAAEAPMAAADgBQAA&#10;AAA=&#10;">
                <v:shadow on="t" opacity=".5" offset="-6pt,-6pt"/>
              </v:roundrect>
            </w:pict>
          </mc:Fallback>
        </mc:AlternateContent>
      </w:r>
    </w:p>
    <w:p w:rsidR="00DF5EF1" w:rsidRDefault="00C859AE" w:rsidP="00C859AE">
      <w:pPr>
        <w:pStyle w:val="Sinespaciado"/>
        <w:tabs>
          <w:tab w:val="left" w:pos="387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59AE">
        <w:rPr>
          <w:rFonts w:ascii="Arial" w:hAnsi="Arial" w:cs="Arial"/>
          <w:noProof/>
          <w:sz w:val="24"/>
          <w:szCs w:val="24"/>
          <w:lang w:val="es-ES" w:eastAsia="es-ES"/>
        </w:rPr>
        <w:t>LA</w:t>
      </w:r>
      <w:r w:rsidRPr="00C859A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VOCACIÓN </w:t>
      </w:r>
      <w:r w:rsidRPr="00C859AE">
        <w:rPr>
          <w:rFonts w:ascii="Arial" w:hAnsi="Arial" w:cs="Arial"/>
          <w:noProof/>
          <w:sz w:val="24"/>
          <w:szCs w:val="24"/>
          <w:lang w:val="es-ES" w:eastAsia="es-ES"/>
        </w:rPr>
        <w:t>SE PARECE</w:t>
      </w:r>
      <w:r w:rsidRPr="00C859A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</w:t>
      </w:r>
      <w:r w:rsidRPr="00C859AE">
        <w:rPr>
          <w:rFonts w:ascii="Arial" w:hAnsi="Arial" w:cs="Arial"/>
          <w:noProof/>
          <w:sz w:val="24"/>
          <w:szCs w:val="24"/>
          <w:lang w:val="es-ES" w:eastAsia="es-ES"/>
        </w:rPr>
        <w:t>A LA</w:t>
      </w:r>
      <w:r w:rsidRPr="00C859A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MISIÓN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.</w:t>
      </w:r>
      <w:r w:rsidR="00E15AC0">
        <w:rPr>
          <w:rFonts w:ascii="Arial" w:hAnsi="Arial" w:cs="Arial"/>
          <w:noProof/>
          <w:sz w:val="24"/>
          <w:szCs w:val="24"/>
          <w:lang w:val="es-ES" w:eastAsia="es-ES"/>
        </w:rPr>
        <w:br w:type="textWrapping" w:clear="all"/>
      </w:r>
    </w:p>
    <w:p w:rsidR="003878A0" w:rsidRDefault="003878A0" w:rsidP="001856E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sz w:val="24"/>
          <w:szCs w:val="24"/>
        </w:rPr>
        <w:t xml:space="preserve">Las dos nos llaman para hacer algo en nuestra vida; pero cada uno tiene sus propias cualidades, pero nuestra vocación es: </w:t>
      </w:r>
    </w:p>
    <w:p w:rsidR="00E15AC0" w:rsidRDefault="00AB093E" w:rsidP="00DF5EF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116205</wp:posOffset>
                </wp:positionV>
                <wp:extent cx="3857625" cy="333375"/>
                <wp:effectExtent l="76200" t="7620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F175A" id="AutoShape 3" o:spid="_x0000_s1026" style="position:absolute;margin-left:89.6pt;margin-top:9.15pt;width:303.75pt;height:26.2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uYeAIAAAkFAAAOAAAAZHJzL2Uyb0RvYy54bWysVN9v0zAQfkfif7D8zpK0a7tFS6dpYwiJ&#10;HxMD8ezaTmJw7HB2m46/nvMlHYUhHhCOZPli+7v7vrvzxeW+s2ynIRjvKl6c5JxpJ70yrqn4p4+3&#10;L844C1E4Jax3uuIPOvDL9fNnF0Nf6plvvVUaGIK4UA59xdsY+zLLgmx1J8KJ77XDzdpDJyKa0GQK&#10;xIDonc1meb7MBg+qBy91CPj3Ztzka8Kvay3j+7oOOjJbcYwt0gw0b9KcrS9E2YDoWyOnMMQ/RNEJ&#10;49DpI9SNiIJtwTyB6owEH3wdT6TvMl/XRmrigGyK/Dc2963oNXFBcUL/KFP4f7Dy3e4OmFGYO86c&#10;6DBFV9voyTObJ3mGPpR46r6/g0Qw9G+8/BqY89etcI2+AvBDq4XCoIp0PvvlQjICXmWb4a1XiC4Q&#10;nZTa19AlQNSA7SkhD48J0fvIJP6cny1Wy9mCM4l7cxyrBbkQ5eF2DyG+0r5jaVFx8FunPmDWyYXY&#10;vQmRsqImbkJ94azuLOZ4JywrlsvlakKcDmeiPGASXW+NujXWkgHN5toCw6sVv6UxXQ7Hx6xjQ8XP&#10;Fxj43yFyGn+CIB5Um0nal07ROgpjxzVGaV0C11TjE02/jRruWzUwZZIaRb5aLeccLaz4Yr4Y3TFh&#10;G+xVGYEz8PGziS2lO6n/hOVZnr5RTdu3YuROSIe4R1Ew8ZjLQwBkHcVGRZHqYKynjVcPWBPonRKP&#10;7wcuWg/fORuwFysevm0FaM7sa4d1dV6cnqbmJeN0sZqhAcc7m+Md4SRCVTxyNi6v49jw2x5M0yZd&#10;iI/zqdJrEw9FO0Y1VTD2G5GY3obU0Mc2nfr5gq1/AAAA//8DAFBLAwQUAAYACAAAACEADr4FIt8A&#10;AAAJAQAADwAAAGRycy9kb3ducmV2LnhtbEyPQUvDQBCF74L/YRnBm91tDU2M2ZQoFAVBaBXB2zQ7&#10;JsHsbshu2uivdzzp7T3m4817xWa2vTjSGDrvNCwXCgS52pvONRpeX7ZXGYgQ0RnsvSMNXxRgU56f&#10;FZgbf3I7Ou5jIzjEhRw1tDEOuZShbsliWPiBHN8+/Ggxsh0baUY8cbjt5UqptbTYOf7Q4kD3LdWf&#10;+8lqeNqqN7x7kHb5vqtkUj0+J9/JpPXlxVzdgog0xz8YfutzdSi508FPzgTRs09vVoyyyK5BMJBm&#10;6xTEgYXKQJaF/L+g/AEAAP//AwBQSwECLQAUAAYACAAAACEAtoM4kv4AAADhAQAAEwAAAAAAAAAA&#10;AAAAAAAAAAAAW0NvbnRlbnRfVHlwZXNdLnhtbFBLAQItABQABgAIAAAAIQA4/SH/1gAAAJQBAAAL&#10;AAAAAAAAAAAAAAAAAC8BAABfcmVscy8ucmVsc1BLAQItABQABgAIAAAAIQBMVuuYeAIAAAkFAAAO&#10;AAAAAAAAAAAAAAAAAC4CAABkcnMvZTJvRG9jLnhtbFBLAQItABQABgAIAAAAIQAOvgUi3wAAAAkB&#10;AAAPAAAAAAAAAAAAAAAAANIEAABkcnMvZG93bnJldi54bWxQSwUGAAAAAAQABADzAAAA3gUAAAAA&#10;">
                <v:shadow on="t" opacity=".5" offset="-6pt,-6pt"/>
              </v:roundrect>
            </w:pict>
          </mc:Fallback>
        </mc:AlternateContent>
      </w:r>
    </w:p>
    <w:p w:rsidR="003878A0" w:rsidRPr="00DF5EF1" w:rsidRDefault="003878A0" w:rsidP="00C859A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F5EF1">
        <w:rPr>
          <w:rFonts w:ascii="Arial" w:hAnsi="Arial" w:cs="Arial"/>
          <w:b/>
          <w:sz w:val="24"/>
          <w:szCs w:val="24"/>
        </w:rPr>
        <w:t>HACER REALIDAD LOS VALORES CRISTIANOS.</w:t>
      </w:r>
    </w:p>
    <w:p w:rsidR="00E15AC0" w:rsidRDefault="00E15AC0" w:rsidP="00DF5EF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856E3" w:rsidRDefault="001856E3" w:rsidP="00DF5EF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878A0" w:rsidRPr="00DF5EF1" w:rsidRDefault="003878A0" w:rsidP="001856E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b/>
          <w:sz w:val="24"/>
          <w:szCs w:val="24"/>
          <w:u w:val="single"/>
        </w:rPr>
        <w:t>Virtudes cristianas que podemos realizar</w:t>
      </w:r>
      <w:r w:rsidRPr="00DF5EF1">
        <w:rPr>
          <w:rFonts w:ascii="Arial" w:hAnsi="Arial" w:cs="Arial"/>
          <w:sz w:val="24"/>
          <w:szCs w:val="24"/>
        </w:rPr>
        <w:t>:</w:t>
      </w:r>
    </w:p>
    <w:p w:rsidR="003878A0" w:rsidRPr="00DF5EF1" w:rsidRDefault="003878A0" w:rsidP="001856E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F5EF1">
        <w:rPr>
          <w:rFonts w:ascii="Arial" w:hAnsi="Arial" w:cs="Arial"/>
          <w:sz w:val="24"/>
          <w:szCs w:val="24"/>
        </w:rPr>
        <w:t xml:space="preserve">Ser amigable, ser justo, ser obediente, ser sincero, ser estudioso, ser respetuoso, ser pacífico, </w:t>
      </w:r>
      <w:r w:rsidR="001856E3">
        <w:rPr>
          <w:rFonts w:ascii="Arial" w:hAnsi="Arial" w:cs="Arial"/>
          <w:sz w:val="24"/>
          <w:szCs w:val="24"/>
        </w:rPr>
        <w:t>etcétera.</w:t>
      </w:r>
    </w:p>
    <w:p w:rsidR="00885542" w:rsidRPr="00DF5EF1" w:rsidRDefault="00DF5EF1" w:rsidP="001856E3">
      <w:pPr>
        <w:spacing w:before="240"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Ahora, te invito a observar y escuchar con atención los siguientes videos. En ellos entenderás el verdadero sentido de servir y podrás pensar en cómo puedes servir con tus dones y talentos a tu prójimo.</w:t>
      </w:r>
    </w:p>
    <w:p w:rsidR="00E15AC0" w:rsidRDefault="00F32217" w:rsidP="001856E3">
      <w:pPr>
        <w:spacing w:before="240"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hyperlink r:id="rId13" w:history="1">
        <w:r w:rsidR="00885542" w:rsidRPr="00DF5EF1">
          <w:rPr>
            <w:rStyle w:val="Hipervnculo"/>
            <w:rFonts w:ascii="Arial" w:hAnsi="Arial" w:cs="Arial"/>
            <w:b/>
            <w:sz w:val="24"/>
            <w:szCs w:val="24"/>
            <w:u w:val="none"/>
          </w:rPr>
          <w:t>https://youtu.be/8fVewDdHv0U?t=42</w:t>
        </w:r>
      </w:hyperlink>
    </w:p>
    <w:p w:rsidR="00086EB2" w:rsidRPr="00E15AC0" w:rsidRDefault="00F32217" w:rsidP="001856E3">
      <w:pPr>
        <w:spacing w:before="240"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hyperlink r:id="rId14" w:history="1">
        <w:r w:rsidR="00885542" w:rsidRPr="00DF5EF1">
          <w:rPr>
            <w:rStyle w:val="Hipervnculo"/>
            <w:rFonts w:ascii="Arial" w:hAnsi="Arial" w:cs="Arial"/>
            <w:b/>
            <w:sz w:val="24"/>
            <w:szCs w:val="24"/>
            <w:u w:val="none"/>
          </w:rPr>
          <w:t>https://youtu.be/H_LvceE8gvs?t=70</w:t>
        </w:r>
      </w:hyperlink>
      <w:r w:rsidR="00885542" w:rsidRPr="00DF5EF1">
        <w:rPr>
          <w:rFonts w:ascii="Arial" w:hAnsi="Arial" w:cs="Arial"/>
          <w:b/>
          <w:sz w:val="24"/>
          <w:szCs w:val="24"/>
        </w:rPr>
        <w:t xml:space="preserve"> </w:t>
      </w:r>
    </w:p>
    <w:sectPr w:rsidR="00086EB2" w:rsidRPr="00E15AC0" w:rsidSect="009D0DD3">
      <w:headerReference w:type="default" r:id="rId15"/>
      <w:footerReference w:type="default" r:id="rId16"/>
      <w:pgSz w:w="12242" w:h="18722" w:code="15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17" w:rsidRDefault="00F32217" w:rsidP="00C84453">
      <w:pPr>
        <w:spacing w:after="0" w:line="240" w:lineRule="auto"/>
      </w:pPr>
      <w:r>
        <w:separator/>
      </w:r>
    </w:p>
  </w:endnote>
  <w:endnote w:type="continuationSeparator" w:id="0">
    <w:p w:rsidR="00F32217" w:rsidRDefault="00F32217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DA" w:rsidRPr="00E530DA" w:rsidRDefault="00E530DA" w:rsidP="00E530DA">
    <w:pPr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  <w:lang w:val="es-MX"/>
      </w:rPr>
    </w:pPr>
    <w:r w:rsidRPr="003A2297">
      <w:rPr>
        <w:rFonts w:ascii="Arial" w:hAnsi="Arial" w:cs="Arial"/>
        <w:color w:val="1F497D" w:themeColor="text2"/>
        <w:sz w:val="20"/>
        <w:szCs w:val="20"/>
      </w:rPr>
      <w:t xml:space="preserve">Profesora: MARIA ELENA MADRID CERDA            </w:t>
    </w:r>
    <w:r w:rsidRPr="003A2297">
      <w:rPr>
        <w:rFonts w:ascii="Arial" w:eastAsia="Times New Roman" w:hAnsi="Arial" w:cs="Arial"/>
        <w:b/>
        <w:bCs/>
        <w:color w:val="1F497D" w:themeColor="text2"/>
        <w:sz w:val="20"/>
        <w:szCs w:val="20"/>
        <w:lang w:val="es-ES" w:eastAsia="es-CL"/>
      </w:rPr>
      <w:t>maria.madrid@colegio-republicaargentina.cl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17" w:rsidRDefault="00F32217" w:rsidP="00C84453">
      <w:pPr>
        <w:spacing w:after="0" w:line="240" w:lineRule="auto"/>
      </w:pPr>
      <w:r>
        <w:separator/>
      </w:r>
    </w:p>
  </w:footnote>
  <w:footnote w:type="continuationSeparator" w:id="0">
    <w:p w:rsidR="00F32217" w:rsidRDefault="00F32217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A0" w:rsidRPr="000941F0" w:rsidRDefault="00EB603E" w:rsidP="002B17A0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5511730</wp:posOffset>
          </wp:positionH>
          <wp:positionV relativeFrom="paragraph">
            <wp:posOffset>-259574</wp:posOffset>
          </wp:positionV>
          <wp:extent cx="777240" cy="518160"/>
          <wp:effectExtent l="19050" t="0" r="381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-654685</wp:posOffset>
          </wp:positionH>
          <wp:positionV relativeFrom="topMargin">
            <wp:posOffset>365125</wp:posOffset>
          </wp:positionV>
          <wp:extent cx="492125" cy="518160"/>
          <wp:effectExtent l="19050" t="0" r="3175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5AC0">
      <w:rPr>
        <w:rFonts w:asciiTheme="majorHAnsi" w:hAnsiTheme="majorHAnsi" w:cs="Times New Roman"/>
        <w:b/>
        <w:i/>
        <w:sz w:val="18"/>
        <w:szCs w:val="16"/>
        <w:lang w:val="es-MX"/>
      </w:rPr>
      <w:t xml:space="preserve"> 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MX"/>
      </w:rPr>
      <w:t>Colegio República Argentina</w:t>
    </w:r>
  </w:p>
  <w:p w:rsidR="002B17A0" w:rsidRPr="000941F0" w:rsidRDefault="002B17A0" w:rsidP="002B17A0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proofErr w:type="spellStart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</w:t>
    </w:r>
    <w:proofErr w:type="spellEnd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# 850-   Fono 72- 2230332</w:t>
    </w:r>
    <w:r w:rsidR="00E15AC0" w:rsidRPr="00E15AC0">
      <w:rPr>
        <w:rFonts w:asciiTheme="majorHAnsi" w:hAnsiTheme="majorHAnsi" w:cs="Times New Roman"/>
        <w:b/>
        <w:i/>
        <w:sz w:val="18"/>
        <w:szCs w:val="16"/>
        <w:lang w:val="es-ES"/>
      </w:rPr>
      <w:t xml:space="preserve"> </w:t>
    </w:r>
    <w:r w:rsidR="00E15AC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                       </w:t>
    </w:r>
    <w:proofErr w:type="gramStart"/>
    <w:r w:rsidR="00E15AC0" w:rsidRPr="000941F0">
      <w:rPr>
        <w:rFonts w:asciiTheme="majorHAnsi" w:hAnsiTheme="majorHAnsi" w:cs="Times New Roman"/>
        <w:b/>
        <w:i/>
        <w:sz w:val="18"/>
        <w:szCs w:val="16"/>
        <w:lang w:val="es-ES"/>
      </w:rPr>
      <w:t>DEPARTAMENTO  DE</w:t>
    </w:r>
    <w:proofErr w:type="gramEnd"/>
    <w:r w:rsidR="00E15AC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RELIGIÓN</w:t>
    </w:r>
  </w:p>
  <w:p w:rsidR="000A1642" w:rsidRPr="002B17A0" w:rsidRDefault="00E15AC0" w:rsidP="002B17A0">
    <w:pPr>
      <w:rPr>
        <w:rFonts w:asciiTheme="majorHAnsi" w:hAnsiTheme="majorHAnsi" w:cs="Times New Roman"/>
        <w:i/>
        <w:sz w:val="24"/>
        <w:lang w:val="es-ES"/>
      </w:rPr>
    </w:pP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Rancagua                                                 </w:t>
    </w: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3615"/>
    <w:multiLevelType w:val="hybridMultilevel"/>
    <w:tmpl w:val="C0AC3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861"/>
    <w:multiLevelType w:val="hybridMultilevel"/>
    <w:tmpl w:val="8D06A00C"/>
    <w:lvl w:ilvl="0" w:tplc="0D469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FFE"/>
    <w:multiLevelType w:val="hybridMultilevel"/>
    <w:tmpl w:val="C032C7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0B1B"/>
    <w:multiLevelType w:val="hybridMultilevel"/>
    <w:tmpl w:val="1BA84FEA"/>
    <w:lvl w:ilvl="0" w:tplc="1332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D1111"/>
    <w:multiLevelType w:val="hybridMultilevel"/>
    <w:tmpl w:val="D6F62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1516"/>
    <w:multiLevelType w:val="hybridMultilevel"/>
    <w:tmpl w:val="D8248F9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2E5D"/>
    <w:multiLevelType w:val="hybridMultilevel"/>
    <w:tmpl w:val="A7EA33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56950"/>
    <w:multiLevelType w:val="hybridMultilevel"/>
    <w:tmpl w:val="BA8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1E8B"/>
    <w:multiLevelType w:val="hybridMultilevel"/>
    <w:tmpl w:val="BC80232C"/>
    <w:lvl w:ilvl="0" w:tplc="0F4C3F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764FB"/>
    <w:multiLevelType w:val="hybridMultilevel"/>
    <w:tmpl w:val="1A382868"/>
    <w:lvl w:ilvl="0" w:tplc="633A20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E7C26"/>
    <w:multiLevelType w:val="hybridMultilevel"/>
    <w:tmpl w:val="1C3CA1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04DB"/>
    <w:multiLevelType w:val="hybridMultilevel"/>
    <w:tmpl w:val="E4C03E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C7CC1"/>
    <w:multiLevelType w:val="hybridMultilevel"/>
    <w:tmpl w:val="D22C5E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3895"/>
    <w:multiLevelType w:val="hybridMultilevel"/>
    <w:tmpl w:val="D74ABE2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05CB"/>
    <w:rsid w:val="000006BE"/>
    <w:rsid w:val="00023049"/>
    <w:rsid w:val="00086EB2"/>
    <w:rsid w:val="000A149F"/>
    <w:rsid w:val="000A1642"/>
    <w:rsid w:val="000C6BAB"/>
    <w:rsid w:val="000F4A8D"/>
    <w:rsid w:val="00102C40"/>
    <w:rsid w:val="00113EB6"/>
    <w:rsid w:val="00113FFB"/>
    <w:rsid w:val="001141F4"/>
    <w:rsid w:val="00122CA0"/>
    <w:rsid w:val="00126E14"/>
    <w:rsid w:val="00133AAF"/>
    <w:rsid w:val="00134C44"/>
    <w:rsid w:val="00151543"/>
    <w:rsid w:val="00155B4F"/>
    <w:rsid w:val="001856E3"/>
    <w:rsid w:val="00190363"/>
    <w:rsid w:val="00190605"/>
    <w:rsid w:val="001A1806"/>
    <w:rsid w:val="001C0767"/>
    <w:rsid w:val="001C1B02"/>
    <w:rsid w:val="001D574A"/>
    <w:rsid w:val="001E2CF5"/>
    <w:rsid w:val="001F115D"/>
    <w:rsid w:val="00204254"/>
    <w:rsid w:val="00223911"/>
    <w:rsid w:val="00281A5C"/>
    <w:rsid w:val="002966E5"/>
    <w:rsid w:val="002B17A0"/>
    <w:rsid w:val="002B3011"/>
    <w:rsid w:val="002C178C"/>
    <w:rsid w:val="002D39EB"/>
    <w:rsid w:val="003114CC"/>
    <w:rsid w:val="00336D4A"/>
    <w:rsid w:val="00345D47"/>
    <w:rsid w:val="0035094E"/>
    <w:rsid w:val="00360EDA"/>
    <w:rsid w:val="003878A0"/>
    <w:rsid w:val="003A2297"/>
    <w:rsid w:val="003B67DD"/>
    <w:rsid w:val="003B6CC1"/>
    <w:rsid w:val="003D6AD9"/>
    <w:rsid w:val="003F550A"/>
    <w:rsid w:val="00400C36"/>
    <w:rsid w:val="004205C5"/>
    <w:rsid w:val="00427880"/>
    <w:rsid w:val="00436AEB"/>
    <w:rsid w:val="00442D38"/>
    <w:rsid w:val="004554FE"/>
    <w:rsid w:val="004A5C3D"/>
    <w:rsid w:val="004B2AD9"/>
    <w:rsid w:val="004F5B55"/>
    <w:rsid w:val="0050317F"/>
    <w:rsid w:val="0051016B"/>
    <w:rsid w:val="0051132D"/>
    <w:rsid w:val="00517A7E"/>
    <w:rsid w:val="00517A8F"/>
    <w:rsid w:val="00526762"/>
    <w:rsid w:val="0054054A"/>
    <w:rsid w:val="005574ED"/>
    <w:rsid w:val="005616DD"/>
    <w:rsid w:val="0056747D"/>
    <w:rsid w:val="00584112"/>
    <w:rsid w:val="00594AE5"/>
    <w:rsid w:val="005D64D8"/>
    <w:rsid w:val="005E1115"/>
    <w:rsid w:val="005E4001"/>
    <w:rsid w:val="005F0059"/>
    <w:rsid w:val="00641C87"/>
    <w:rsid w:val="00642B47"/>
    <w:rsid w:val="0067622F"/>
    <w:rsid w:val="00693453"/>
    <w:rsid w:val="006B032F"/>
    <w:rsid w:val="006C3A96"/>
    <w:rsid w:val="006C4168"/>
    <w:rsid w:val="006D7069"/>
    <w:rsid w:val="006F4CEB"/>
    <w:rsid w:val="007512F8"/>
    <w:rsid w:val="00751F04"/>
    <w:rsid w:val="007C199E"/>
    <w:rsid w:val="007E549F"/>
    <w:rsid w:val="007E6AE3"/>
    <w:rsid w:val="007E6BE3"/>
    <w:rsid w:val="007F6C29"/>
    <w:rsid w:val="00820230"/>
    <w:rsid w:val="0086043A"/>
    <w:rsid w:val="00875C20"/>
    <w:rsid w:val="008766C9"/>
    <w:rsid w:val="00885542"/>
    <w:rsid w:val="00894745"/>
    <w:rsid w:val="008B176C"/>
    <w:rsid w:val="008B33ED"/>
    <w:rsid w:val="008E4D8B"/>
    <w:rsid w:val="008F01DE"/>
    <w:rsid w:val="009114D2"/>
    <w:rsid w:val="00925EFC"/>
    <w:rsid w:val="009409DB"/>
    <w:rsid w:val="00953721"/>
    <w:rsid w:val="0096584D"/>
    <w:rsid w:val="00977EE2"/>
    <w:rsid w:val="00981AE4"/>
    <w:rsid w:val="0098289A"/>
    <w:rsid w:val="009965CA"/>
    <w:rsid w:val="009D0DD3"/>
    <w:rsid w:val="00A13663"/>
    <w:rsid w:val="00A33331"/>
    <w:rsid w:val="00A33D86"/>
    <w:rsid w:val="00A47177"/>
    <w:rsid w:val="00A506FE"/>
    <w:rsid w:val="00AA1AC1"/>
    <w:rsid w:val="00AB093E"/>
    <w:rsid w:val="00AC6256"/>
    <w:rsid w:val="00B07298"/>
    <w:rsid w:val="00B16D53"/>
    <w:rsid w:val="00B17E35"/>
    <w:rsid w:val="00B319E5"/>
    <w:rsid w:val="00B32B08"/>
    <w:rsid w:val="00B4154A"/>
    <w:rsid w:val="00B433C9"/>
    <w:rsid w:val="00B51225"/>
    <w:rsid w:val="00B73B5D"/>
    <w:rsid w:val="00BA6C39"/>
    <w:rsid w:val="00BB7C26"/>
    <w:rsid w:val="00BC60C4"/>
    <w:rsid w:val="00BD5ACE"/>
    <w:rsid w:val="00BE0FEB"/>
    <w:rsid w:val="00BF322B"/>
    <w:rsid w:val="00C01EE0"/>
    <w:rsid w:val="00C24D0C"/>
    <w:rsid w:val="00C3399D"/>
    <w:rsid w:val="00C34DC6"/>
    <w:rsid w:val="00C6211E"/>
    <w:rsid w:val="00C84453"/>
    <w:rsid w:val="00C859AE"/>
    <w:rsid w:val="00C911FC"/>
    <w:rsid w:val="00CC3443"/>
    <w:rsid w:val="00CD319B"/>
    <w:rsid w:val="00CF0870"/>
    <w:rsid w:val="00D24AEC"/>
    <w:rsid w:val="00D55946"/>
    <w:rsid w:val="00D60632"/>
    <w:rsid w:val="00D61545"/>
    <w:rsid w:val="00D6374B"/>
    <w:rsid w:val="00D63FFD"/>
    <w:rsid w:val="00DE4AD3"/>
    <w:rsid w:val="00DE7934"/>
    <w:rsid w:val="00DF0256"/>
    <w:rsid w:val="00DF326C"/>
    <w:rsid w:val="00DF36C5"/>
    <w:rsid w:val="00DF5EF1"/>
    <w:rsid w:val="00E074EC"/>
    <w:rsid w:val="00E15AC0"/>
    <w:rsid w:val="00E25875"/>
    <w:rsid w:val="00E407B6"/>
    <w:rsid w:val="00E530DA"/>
    <w:rsid w:val="00EB603E"/>
    <w:rsid w:val="00EC7BED"/>
    <w:rsid w:val="00EF417B"/>
    <w:rsid w:val="00F20A56"/>
    <w:rsid w:val="00F25880"/>
    <w:rsid w:val="00F32217"/>
    <w:rsid w:val="00F46258"/>
    <w:rsid w:val="00F5774E"/>
    <w:rsid w:val="00F77717"/>
    <w:rsid w:val="00FB52DC"/>
    <w:rsid w:val="00FC3687"/>
    <w:rsid w:val="00FC6BB5"/>
    <w:rsid w:val="00FD7133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9B3D08-83D1-41E4-9D0C-C07E51B7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72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4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1642"/>
    <w:pPr>
      <w:spacing w:after="0" w:line="240" w:lineRule="auto"/>
    </w:pPr>
  </w:style>
  <w:style w:type="character" w:styleId="CitaHTML">
    <w:name w:val="HTML Cite"/>
    <w:basedOn w:val="Fuentedeprrafopredeter"/>
    <w:uiPriority w:val="99"/>
    <w:semiHidden/>
    <w:unhideWhenUsed/>
    <w:rsid w:val="00FB52DC"/>
    <w:rPr>
      <w:i/>
      <w:iCs/>
    </w:rPr>
  </w:style>
  <w:style w:type="character" w:customStyle="1" w:styleId="text">
    <w:name w:val="text"/>
    <w:basedOn w:val="Fuentedeprrafopredeter"/>
    <w:rsid w:val="005E4001"/>
  </w:style>
  <w:style w:type="character" w:styleId="Textoennegrita">
    <w:name w:val="Strong"/>
    <w:basedOn w:val="Fuentedeprrafopredeter"/>
    <w:uiPriority w:val="22"/>
    <w:qFormat/>
    <w:rsid w:val="00420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8fVewDdHv0U?t=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.madrid@colegio-republicaargentina.cl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H_LvceE8gvs?t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fVewDdHv0U?t=42" TargetMode="External"/><Relationship Id="rId14" Type="http://schemas.openxmlformats.org/officeDocument/2006/relationships/hyperlink" Target="https://youtu.be/H_LvceE8gvs?t=7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dcterms:created xsi:type="dcterms:W3CDTF">2020-05-16T14:28:00Z</dcterms:created>
  <dcterms:modified xsi:type="dcterms:W3CDTF">2020-05-21T01:28:00Z</dcterms:modified>
</cp:coreProperties>
</file>