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03" w:rsidRDefault="004D0103" w:rsidP="004D0103">
      <w:r>
        <w:rPr>
          <w:noProof/>
        </w:rPr>
        <w:drawing>
          <wp:anchor distT="0" distB="0" distL="114300" distR="114300" simplePos="0" relativeHeight="251659264" behindDoc="0" locked="0" layoutInCell="1" allowOverlap="1" wp14:anchorId="6DF1769C" wp14:editId="63601DE7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D0103" w:rsidRPr="00D83F91" w:rsidRDefault="004D0103" w:rsidP="004D0103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250C3C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</w:p>
    <w:p w:rsidR="00250C3C" w:rsidRPr="00250C3C" w:rsidRDefault="00250C3C" w:rsidP="004D010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ACTIVIDAD DISEÑADA PARA SEMANAS 5,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6 ,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7, Y 8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TECNOLOGÍA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D61C1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D61C1A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="00D61C1A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0103" w:rsidRPr="00B739DD" w:rsidTr="00CA4E73">
        <w:trPr>
          <w:trHeight w:val="611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D0103" w:rsidRPr="00B739DD" w:rsidTr="00CA4E73">
        <w:trPr>
          <w:trHeight w:val="472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D0103" w:rsidRPr="00B739DD" w:rsidTr="00CA4E73"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  <w:p w:rsidR="004D0103" w:rsidRPr="00B739DD" w:rsidRDefault="004D0103" w:rsidP="00CA4E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103" w:rsidRDefault="004D0103" w:rsidP="004D0103"/>
    <w:p w:rsidR="005C6A79" w:rsidRDefault="004D0103" w:rsidP="005C6A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C0">
        <w:rPr>
          <w:rFonts w:ascii="Arial" w:hAnsi="Arial" w:cs="Arial"/>
          <w:sz w:val="24"/>
          <w:szCs w:val="24"/>
        </w:rPr>
        <w:t xml:space="preserve">A continuación, </w:t>
      </w:r>
      <w:r w:rsidR="00D14B3E" w:rsidRPr="00BE42C0">
        <w:rPr>
          <w:rFonts w:ascii="Arial" w:hAnsi="Arial" w:cs="Arial"/>
          <w:sz w:val="24"/>
          <w:szCs w:val="24"/>
        </w:rPr>
        <w:t xml:space="preserve">encontrarás las instrucciones para la última parte de las actividades de estas semanas. </w:t>
      </w:r>
    </w:p>
    <w:p w:rsidR="00BE42C0" w:rsidRPr="00BE42C0" w:rsidRDefault="00BE42C0" w:rsidP="00BE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Fuiste muy solidaria al ayudar a Clara…</w:t>
      </w:r>
    </w:p>
    <w:p w:rsidR="004D0103" w:rsidRDefault="004D0103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darte cuenta, </w:t>
      </w:r>
      <w:r w:rsidR="0014068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planificado tu trabajo</w:t>
      </w:r>
      <w:r w:rsidR="0014068C" w:rsidRPr="0014068C">
        <w:t xml:space="preserve"> </w:t>
      </w:r>
      <w:r w:rsidR="0014068C">
        <w:rPr>
          <w:noProof/>
        </w:rPr>
        <w:drawing>
          <wp:inline distT="0" distB="0" distL="0" distR="0">
            <wp:extent cx="2297356" cy="1449238"/>
            <wp:effectExtent l="0" t="0" r="8255" b="0"/>
            <wp:docPr id="7" name="Imagen 7" descr="Aplaudi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audi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8"/>
                    <a:stretch/>
                  </pic:blipFill>
                  <pic:spPr bwMode="auto">
                    <a:xfrm>
                      <a:off x="0" y="0"/>
                      <a:ext cx="2317367" cy="14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61" w:rsidRDefault="0014068C" w:rsidP="004D0103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2241035</wp:posOffset>
                </wp:positionH>
                <wp:positionV relativeFrom="paragraph">
                  <wp:posOffset>114492</wp:posOffset>
                </wp:positionV>
                <wp:extent cx="2527300" cy="982980"/>
                <wp:effectExtent l="971550" t="19050" r="44450" b="45720"/>
                <wp:wrapNone/>
                <wp:docPr id="6" name="Bocadillo: ova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82980"/>
                        </a:xfrm>
                        <a:prstGeom prst="wedgeEllipseCallout">
                          <a:avLst>
                            <a:gd name="adj1" fmla="val -86709"/>
                            <a:gd name="adj2" fmla="val -243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79" w:rsidRPr="005C6A79" w:rsidRDefault="005C6A79" w:rsidP="005C6A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C6A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¡¡¡Llegó el momento de crear!!!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6" o:spid="_x0000_s1026" type="#_x0000_t63" style="position:absolute;left:0;text-align:left;margin-left:176.45pt;margin-top:9pt;width:199pt;height:7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" adj="-7929,5534" fillcolor="white [3201]" strokecolor="#70ad47 [3209]" strokeweight="1pt">
                <v:textbox>
                  <w:txbxContent>
                    <w:p w:rsidR="005C6A79" w:rsidRPr="005C6A79" w:rsidRDefault="005C6A79" w:rsidP="005C6A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C6A79">
                        <w:rPr>
                          <w:rFonts w:ascii="Comic Sans MS" w:hAnsi="Comic Sans MS"/>
                          <w:sz w:val="28"/>
                          <w:szCs w:val="28"/>
                        </w:rPr>
                        <w:t>¡¡¡Llegó el momento de crear!!!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559E0" wp14:editId="1735BEDE">
            <wp:extent cx="1095375" cy="1095375"/>
            <wp:effectExtent l="0" t="0" r="0" b="9525"/>
            <wp:docPr id="4" name="Imagen 4" descr="Celebraciones para esta fecha. | Educación Ad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ciones para esta fecha. | Educación Adven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8C" w:rsidRDefault="0014068C" w:rsidP="0014068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Reúne los materiales que tienes escritos en la guía de trabajo</w:t>
      </w:r>
    </w:p>
    <w:p w:rsidR="005C6A79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Reúne </w:t>
      </w:r>
      <w:r w:rsidR="0014068C">
        <w:rPr>
          <w:rFonts w:ascii="Arial" w:hAnsi="Arial" w:cs="Arial"/>
          <w:sz w:val="24"/>
          <w:szCs w:val="24"/>
        </w:rPr>
        <w:t>las herramientas</w:t>
      </w:r>
      <w:r>
        <w:rPr>
          <w:rFonts w:ascii="Arial" w:hAnsi="Arial" w:cs="Arial"/>
          <w:sz w:val="24"/>
          <w:szCs w:val="24"/>
        </w:rPr>
        <w:t xml:space="preserve"> que </w:t>
      </w:r>
      <w:r w:rsidR="0014068C">
        <w:rPr>
          <w:rFonts w:ascii="Arial" w:hAnsi="Arial" w:cs="Arial"/>
          <w:sz w:val="24"/>
          <w:szCs w:val="24"/>
        </w:rPr>
        <w:t>tienes escritos en la guía de trabajo.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los pasos que tú misma estableciste.</w:t>
      </w:r>
    </w:p>
    <w:p w:rsidR="00257481" w:rsidRDefault="00257481" w:rsidP="0025748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7481">
        <w:rPr>
          <w:rFonts w:ascii="Arial" w:hAnsi="Arial" w:cs="Arial"/>
          <w:sz w:val="24"/>
          <w:szCs w:val="24"/>
        </w:rPr>
        <w:t>Revisa si cumple con los requerimientos que están establecidos en la guía de trabajo.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276"/>
        <w:gridCol w:w="1320"/>
      </w:tblGrid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objeto tecnológico tiene partes grandes que no pueden ser ingeridas. 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seguro (no provoca daño físico)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entretenido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no es tóxico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481" w:rsidRPr="00257481" w:rsidRDefault="00257481" w:rsidP="00257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Ahora…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Disfruta de tu objeto tecnológico y piensa a quién podrías regalárselo.</w:t>
      </w: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4D0103" w:rsidRPr="00876430" w:rsidRDefault="001741D6" w:rsidP="004D0103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69804" cy="1569804"/>
            <wp:effectExtent l="0" t="0" r="0" b="0"/>
            <wp:docPr id="8" name="Imagen 8" descr="Frases de motivación y de superación personal + Imágene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ses de motivación y de superación personal + Imágenes 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07" cy="15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3" w:rsidRDefault="004D0103" w:rsidP="004D0103"/>
    <w:p w:rsidR="00ED1C41" w:rsidRDefault="00ED1C41"/>
    <w:sectPr w:rsidR="00ED1C41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56"/>
    <w:multiLevelType w:val="hybridMultilevel"/>
    <w:tmpl w:val="A81A9BAC"/>
    <w:lvl w:ilvl="0" w:tplc="3F0AD13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ED5"/>
    <w:multiLevelType w:val="hybridMultilevel"/>
    <w:tmpl w:val="9DC0500A"/>
    <w:lvl w:ilvl="0" w:tplc="A2646F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E03D0"/>
    <w:multiLevelType w:val="hybridMultilevel"/>
    <w:tmpl w:val="F050CB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03"/>
    <w:rsid w:val="000D6BCD"/>
    <w:rsid w:val="0014068C"/>
    <w:rsid w:val="001741D6"/>
    <w:rsid w:val="00250C3C"/>
    <w:rsid w:val="00257481"/>
    <w:rsid w:val="002B5561"/>
    <w:rsid w:val="002C7286"/>
    <w:rsid w:val="00340CF7"/>
    <w:rsid w:val="004D0103"/>
    <w:rsid w:val="005C6A79"/>
    <w:rsid w:val="00741A8F"/>
    <w:rsid w:val="00BE42C0"/>
    <w:rsid w:val="00D14B3E"/>
    <w:rsid w:val="00D61C1A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A3DE"/>
  <w15:chartTrackingRefBased/>
  <w15:docId w15:val="{EE16A7F8-3EA9-4767-8330-B204B97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2020-05-11T00:33:00Z</dcterms:created>
  <dcterms:modified xsi:type="dcterms:W3CDTF">2020-05-11T00:34:00Z</dcterms:modified>
</cp:coreProperties>
</file>