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700A7C" w:rsidRPr="00721900" w:rsidRDefault="00721900" w:rsidP="00870899">
      <w:pPr>
        <w:jc w:val="center"/>
        <w:rPr>
          <w:b/>
          <w:u w:val="single"/>
        </w:rPr>
      </w:pPr>
      <w:r w:rsidRPr="00721900">
        <w:rPr>
          <w:b/>
          <w:u w:val="single"/>
        </w:rPr>
        <w:t>TAREA DE CIENCIAS NATUURALES</w:t>
      </w:r>
      <w:r w:rsidR="001831FC">
        <w:rPr>
          <w:b/>
          <w:u w:val="single"/>
        </w:rPr>
        <w:t xml:space="preserve"> 4°</w:t>
      </w:r>
      <w:r w:rsidRPr="00721900">
        <w:rPr>
          <w:b/>
          <w:u w:val="single"/>
        </w:rPr>
        <w:t>.</w:t>
      </w:r>
    </w:p>
    <w:p w:rsidR="00870899" w:rsidRDefault="00870899" w:rsidP="008708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016A">
        <w:tc>
          <w:tcPr>
            <w:tcW w:w="8978" w:type="dxa"/>
          </w:tcPr>
          <w:p w:rsidR="00870899" w:rsidRDefault="00870899" w:rsidP="00E0016A">
            <w:r>
              <w:t xml:space="preserve">OA: </w:t>
            </w:r>
          </w:p>
          <w:p w:rsidR="00870899" w:rsidRDefault="00870899" w:rsidP="00E0016A"/>
        </w:tc>
      </w:tr>
    </w:tbl>
    <w:p w:rsidR="00721900" w:rsidRDefault="00721900"/>
    <w:p w:rsidR="00870899" w:rsidRDefault="00870899">
      <w:r>
        <w:t xml:space="preserve">Instrucciones: </w:t>
      </w:r>
      <w:r w:rsidR="00721900">
        <w:t xml:space="preserve"> De acuerdo a lo revisado en los vídeos y la información entregada por la profesora debes responder las siguientes actividades.</w:t>
      </w:r>
      <w:r w:rsidR="001831FC">
        <w:t xml:space="preserve"> Si no puedes imprimir, te recomiendo copiar en tu cuaderno.</w:t>
      </w:r>
    </w:p>
    <w:p w:rsidR="001831FC" w:rsidRDefault="00721900" w:rsidP="00B4379B">
      <w:pPr>
        <w:pStyle w:val="Prrafodelista"/>
        <w:numPr>
          <w:ilvl w:val="0"/>
          <w:numId w:val="2"/>
        </w:numPr>
      </w:pPr>
      <w:r>
        <w:t>S</w:t>
      </w:r>
      <w:r w:rsidR="00B4379B">
        <w:t xml:space="preserve">i vas al negocio de tu barrio </w:t>
      </w:r>
    </w:p>
    <w:p w:rsidR="001831FC" w:rsidRDefault="00B4379B" w:rsidP="001831FC">
      <w:pPr>
        <w:pStyle w:val="Prrafodelista"/>
        <w:numPr>
          <w:ilvl w:val="0"/>
          <w:numId w:val="4"/>
        </w:numPr>
      </w:pPr>
      <w:r>
        <w:t>¿</w:t>
      </w:r>
      <w:r w:rsidR="00721900">
        <w:t xml:space="preserve">qué producto encuentras allí que se midan en kilogramos? </w:t>
      </w:r>
      <w:r>
        <w:t xml:space="preserve"> </w:t>
      </w:r>
    </w:p>
    <w:p w:rsidR="001831FC" w:rsidRDefault="00B4379B" w:rsidP="001831FC">
      <w:pPr>
        <w:pStyle w:val="Prrafodelista"/>
        <w:numPr>
          <w:ilvl w:val="0"/>
          <w:numId w:val="4"/>
        </w:numPr>
      </w:pPr>
      <w:r>
        <w:t xml:space="preserve">¿Crees que es importante que toda la materia se pueda medir? </w:t>
      </w:r>
    </w:p>
    <w:p w:rsidR="001831FC" w:rsidRDefault="00B4379B" w:rsidP="001831FC">
      <w:pPr>
        <w:pStyle w:val="Prrafodelista"/>
        <w:numPr>
          <w:ilvl w:val="0"/>
          <w:numId w:val="4"/>
        </w:numPr>
      </w:pPr>
      <w:r>
        <w:t xml:space="preserve">¿Por qué? </w:t>
      </w:r>
    </w:p>
    <w:p w:rsidR="001831FC" w:rsidRDefault="00B4379B" w:rsidP="001831FC">
      <w:pPr>
        <w:pStyle w:val="Prrafodelista"/>
        <w:numPr>
          <w:ilvl w:val="0"/>
          <w:numId w:val="4"/>
        </w:numPr>
      </w:pPr>
      <w:proofErr w:type="gramStart"/>
      <w:r>
        <w:t>¿ qué</w:t>
      </w:r>
      <w:proofErr w:type="gramEnd"/>
      <w:r>
        <w:t xml:space="preserve"> sucedería si al comprar un producto éste no se midiera? </w:t>
      </w:r>
    </w:p>
    <w:p w:rsidR="00B4379B" w:rsidRDefault="00721900" w:rsidP="001831FC">
      <w:pPr>
        <w:pStyle w:val="Prrafodelista"/>
        <w:numPr>
          <w:ilvl w:val="0"/>
          <w:numId w:val="4"/>
        </w:numPr>
      </w:pPr>
      <w:r>
        <w:t xml:space="preserve">Escribe el </w:t>
      </w:r>
      <w:proofErr w:type="gramStart"/>
      <w:r>
        <w:t xml:space="preserve">nombre  </w:t>
      </w:r>
      <w:r w:rsidR="00B4379B">
        <w:t>de</w:t>
      </w:r>
      <w:proofErr w:type="gramEnd"/>
      <w:r w:rsidR="00B4379B">
        <w:t xml:space="preserve"> 5 producto que se vendan  en el negocio del barrio.</w:t>
      </w:r>
    </w:p>
    <w:p w:rsidR="001831FC" w:rsidRDefault="001831FC" w:rsidP="001831FC">
      <w:pPr>
        <w:pStyle w:val="Prrafodelista"/>
        <w:ind w:left="1800"/>
      </w:pPr>
    </w:p>
    <w:p w:rsidR="00B4379B" w:rsidRDefault="00B4379B" w:rsidP="00B4379B">
      <w:pPr>
        <w:pStyle w:val="Prrafodelista"/>
        <w:numPr>
          <w:ilvl w:val="0"/>
          <w:numId w:val="2"/>
        </w:numPr>
      </w:pPr>
      <w:r>
        <w:t xml:space="preserve">Observa las siguientes </w:t>
      </w:r>
      <w:proofErr w:type="gramStart"/>
      <w:r>
        <w:t>imágenes  y</w:t>
      </w:r>
      <w:proofErr w:type="gramEnd"/>
      <w:r>
        <w:t xml:space="preserve"> marca con una X aquellas que presentan característica en común y escribe en el recuadro qué característica es común en ellos.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379B" w:rsidTr="00B4379B">
        <w:tc>
          <w:tcPr>
            <w:tcW w:w="4489" w:type="dxa"/>
          </w:tcPr>
          <w:p w:rsidR="00B4379B" w:rsidRDefault="009953AE" w:rsidP="00B4379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28725" cy="1228725"/>
                  <wp:effectExtent l="19050" t="0" r="9525" b="0"/>
                  <wp:docPr id="2" name="Imagen 1" descr="D:\Usuario\Desktop\imagenes en general\m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uario\Desktop\imagenes en general\m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BCF">
              <w:rPr>
                <w:noProof/>
                <w:lang w:val="es-ES" w:eastAsia="es-ES"/>
              </w:rPr>
              <w:drawing>
                <wp:inline distT="0" distB="0" distL="0" distR="0">
                  <wp:extent cx="1323975" cy="882650"/>
                  <wp:effectExtent l="19050" t="0" r="9525" b="0"/>
                  <wp:docPr id="9" name="Imagen 9" descr="Resultado de imagen de imagen de pa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imagen de pa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3AE" w:rsidRDefault="009953AE" w:rsidP="00B4379B"/>
          <w:p w:rsidR="009953AE" w:rsidRDefault="009953AE" w:rsidP="00B4379B"/>
          <w:p w:rsidR="009953AE" w:rsidRDefault="009953AE" w:rsidP="00B4379B"/>
          <w:p w:rsidR="009953AE" w:rsidRDefault="00843BCF" w:rsidP="00B4379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977900"/>
                  <wp:effectExtent l="19050" t="0" r="0" b="0"/>
                  <wp:docPr id="4" name="Imagen 3" descr="Resultado de imagen de imagen de man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imagen de man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2518" cy="885825"/>
                  <wp:effectExtent l="19050" t="0" r="0" b="0"/>
                  <wp:docPr id="7" name="Imagen 6" descr="Resultado de imagen de imagen de a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imagen de a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18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3AE" w:rsidRDefault="009953AE" w:rsidP="00B4379B">
            <w:r>
              <w:t>Características en común:</w:t>
            </w:r>
          </w:p>
        </w:tc>
        <w:tc>
          <w:tcPr>
            <w:tcW w:w="4489" w:type="dxa"/>
          </w:tcPr>
          <w:p w:rsidR="009953AE" w:rsidRDefault="00843BCF" w:rsidP="00B4379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19150" cy="1046837"/>
                  <wp:effectExtent l="19050" t="0" r="0" b="0"/>
                  <wp:docPr id="15" name="Imagen 15" descr="Resultado de imagen de imagen de botella de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imagen de botella de 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42C">
              <w:t xml:space="preserve">    </w:t>
            </w:r>
            <w:r w:rsidR="00D7742C">
              <w:rPr>
                <w:noProof/>
                <w:lang w:val="es-ES" w:eastAsia="es-ES"/>
              </w:rPr>
              <w:drawing>
                <wp:inline distT="0" distB="0" distL="0" distR="0">
                  <wp:extent cx="1028700" cy="1028700"/>
                  <wp:effectExtent l="19050" t="0" r="0" b="0"/>
                  <wp:docPr id="18" name="Imagen 18" descr="Resultado de imagen de imagen de caja de 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imagen de caja de 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42C" w:rsidRDefault="00D7742C" w:rsidP="00B4379B"/>
          <w:p w:rsidR="00D7742C" w:rsidRDefault="00D7742C" w:rsidP="00B4379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76250" cy="981075"/>
                  <wp:effectExtent l="19050" t="0" r="0" b="0"/>
                  <wp:docPr id="10" name="Imagen 24" descr="Resultado de imagen de imagen de lata de cerv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sultado de imagen de imagen de lata de cerv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62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48103" cy="971550"/>
                  <wp:effectExtent l="19050" t="0" r="0" b="0"/>
                  <wp:docPr id="11" name="Imagen 21" descr="Resultado de imagen de imagen de lata de cerv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de imagen de lata de cerv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45" cy="97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42C" w:rsidRDefault="00D7742C" w:rsidP="00B4379B">
            <w:r>
              <w:t xml:space="preserve">                                                                  </w:t>
            </w:r>
            <w:r>
              <w:rPr>
                <w:noProof/>
                <w:lang w:val="es-ES" w:eastAsia="es-ES"/>
              </w:rPr>
              <w:t xml:space="preserve">      </w:t>
            </w:r>
          </w:p>
          <w:p w:rsidR="009953AE" w:rsidRDefault="009953AE" w:rsidP="00B4379B"/>
          <w:p w:rsidR="009953AE" w:rsidRDefault="009953AE" w:rsidP="00B4379B"/>
          <w:p w:rsidR="009953AE" w:rsidRDefault="009953AE" w:rsidP="00B4379B">
            <w:r>
              <w:t>Características en común:</w:t>
            </w:r>
          </w:p>
        </w:tc>
      </w:tr>
    </w:tbl>
    <w:p w:rsidR="00B4379B" w:rsidRDefault="00D7742C" w:rsidP="00B4379B">
      <w:proofErr w:type="gramStart"/>
      <w:r>
        <w:lastRenderedPageBreak/>
        <w:t>III,.</w:t>
      </w:r>
      <w:proofErr w:type="gramEnd"/>
      <w:r>
        <w:t xml:space="preserve"> Ordena en forma ascendente los siguientes objetos de acuerdo a su volumen</w:t>
      </w:r>
      <w:r w:rsidR="001831FC">
        <w:t xml:space="preserve"> real</w:t>
      </w:r>
      <w:r>
        <w:t>.</w:t>
      </w:r>
    </w:p>
    <w:p w:rsidR="00D7742C" w:rsidRDefault="00D7742C" w:rsidP="00F1389D">
      <w:pPr>
        <w:pStyle w:val="Prrafodelista"/>
        <w:numPr>
          <w:ilvl w:val="0"/>
          <w:numId w:val="3"/>
        </w:numPr>
      </w:pPr>
      <w:r>
        <w:rPr>
          <w:noProof/>
          <w:lang w:val="es-ES" w:eastAsia="es-ES"/>
        </w:rPr>
        <w:drawing>
          <wp:inline distT="0" distB="0" distL="0" distR="0">
            <wp:extent cx="657225" cy="657225"/>
            <wp:effectExtent l="19050" t="0" r="9525" b="0"/>
            <wp:docPr id="27" name="Imagen 27" descr="D:\Usuario\Desktop\imagenes en general\la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uario\Desktop\imagenes en general\lapi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ES" w:eastAsia="es-ES"/>
        </w:rPr>
        <w:drawing>
          <wp:inline distT="0" distB="0" distL="0" distR="0">
            <wp:extent cx="587924" cy="735505"/>
            <wp:effectExtent l="19050" t="0" r="2626" b="0"/>
            <wp:docPr id="28" name="Imagen 28" descr="D:\Usuario\Desktop\imagenes en general\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uario\Desktop\imagenes en general\ma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2" cy="73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s-ES" w:eastAsia="es-ES"/>
        </w:rPr>
        <w:drawing>
          <wp:inline distT="0" distB="0" distL="0" distR="0">
            <wp:extent cx="1190625" cy="1190625"/>
            <wp:effectExtent l="19050" t="0" r="9525" b="0"/>
            <wp:docPr id="29" name="Imagen 29" descr="D:\Usuario\Desktop\imagenes en general\leche-colun-entera-1l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uario\Desktop\imagenes en general\leche-colun-entera-1lt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89D">
        <w:rPr>
          <w:noProof/>
          <w:lang w:val="es-ES" w:eastAsia="es-ES"/>
        </w:rPr>
        <w:drawing>
          <wp:inline distT="0" distB="0" distL="0" distR="0">
            <wp:extent cx="838200" cy="1061973"/>
            <wp:effectExtent l="19050" t="0" r="0" b="0"/>
            <wp:docPr id="30" name="Imagen 30" descr="Resultado de imagen de imagen un globo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imagen un globo 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89D">
        <w:t xml:space="preserve">   </w:t>
      </w:r>
      <w:r w:rsidR="00F1389D">
        <w:rPr>
          <w:noProof/>
          <w:lang w:val="es-ES" w:eastAsia="es-ES"/>
        </w:rPr>
        <w:drawing>
          <wp:inline distT="0" distB="0" distL="0" distR="0">
            <wp:extent cx="1314450" cy="1314450"/>
            <wp:effectExtent l="19050" t="0" r="0" b="0"/>
            <wp:docPr id="33" name="Imagen 33" descr="Resultado de imagen de imagen de un zap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de imagen de un zapat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89D">
        <w:t xml:space="preserve">  </w:t>
      </w:r>
    </w:p>
    <w:p w:rsidR="00D7742C" w:rsidRDefault="00D7742C" w:rsidP="00B4379B"/>
    <w:p w:rsidR="00F1389D" w:rsidRDefault="00F1389D" w:rsidP="00B4379B">
      <w:r>
        <w:t>.</w:t>
      </w:r>
      <w:r w:rsidR="001831FC" w:rsidRPr="001831FC">
        <w:rPr>
          <w:noProof/>
          <w:lang w:val="es-ES" w:eastAsia="es-ES"/>
        </w:rPr>
        <w:t xml:space="preserve"> </w:t>
      </w:r>
      <w:r w:rsidR="001831FC">
        <w:rPr>
          <w:noProof/>
          <w:lang w:val="es-ES" w:eastAsia="es-ES"/>
        </w:rPr>
        <w:drawing>
          <wp:inline distT="0" distB="0" distL="0" distR="0" wp14:anchorId="35B48C94" wp14:editId="6A81EC25">
            <wp:extent cx="914400" cy="868680"/>
            <wp:effectExtent l="19050" t="0" r="0" b="0"/>
            <wp:docPr id="36" name="Imagen 36" descr="Resultado de imagen de imagen de un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n de imagen de una maripos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39" cy="87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9D" w:rsidRDefault="00F1389D" w:rsidP="00B4379B"/>
    <w:p w:rsidR="00F1389D" w:rsidRDefault="00F1389D" w:rsidP="00B4379B"/>
    <w:p w:rsidR="00F1389D" w:rsidRDefault="009A186D" w:rsidP="00F1389D">
      <w:pPr>
        <w:pStyle w:val="Prrafodelista"/>
        <w:numPr>
          <w:ilvl w:val="0"/>
          <w:numId w:val="3"/>
        </w:numPr>
      </w:pPr>
      <w:r>
        <w:t>Escribe o dibuja 5 objetos cuya medición se realice en litros, mili</w:t>
      </w:r>
      <w:r w:rsidR="001831FC">
        <w:t>li</w:t>
      </w:r>
      <w:r>
        <w:t>tros o centímetros cúbicos.</w:t>
      </w:r>
    </w:p>
    <w:p w:rsidR="009A186D" w:rsidRDefault="009A186D" w:rsidP="009A186D"/>
    <w:p w:rsidR="00B4379B" w:rsidRDefault="00B4379B" w:rsidP="00721900"/>
    <w:p w:rsidR="009A186D" w:rsidRDefault="009A186D" w:rsidP="00721900"/>
    <w:p w:rsidR="009A186D" w:rsidRDefault="009A186D" w:rsidP="00721900"/>
    <w:p w:rsidR="009A186D" w:rsidRDefault="009A186D" w:rsidP="009A186D">
      <w:pPr>
        <w:pStyle w:val="Prrafodelista"/>
        <w:numPr>
          <w:ilvl w:val="0"/>
          <w:numId w:val="3"/>
        </w:numPr>
      </w:pPr>
      <w:r>
        <w:t>¿Cuál de los siguientes objetos cambia su forma si le aplicamos alta temperatura?</w:t>
      </w:r>
      <w:r w:rsidR="002B7EA8">
        <w:t xml:space="preserve"> Enciérrala en un  círculo.</w:t>
      </w:r>
    </w:p>
    <w:p w:rsidR="009A186D" w:rsidRDefault="002B7EA8" w:rsidP="009A186D">
      <w:r>
        <w:t xml:space="preserve">               </w:t>
      </w:r>
      <w:proofErr w:type="gramStart"/>
      <w:r w:rsidR="009A186D">
        <w:t>Manzana,</w:t>
      </w:r>
      <w:r w:rsidR="001831FC">
        <w:t xml:space="preserve"> </w:t>
      </w:r>
      <w:r w:rsidR="009A186D">
        <w:t xml:space="preserve"> pan</w:t>
      </w:r>
      <w:proofErr w:type="gramEnd"/>
      <w:r w:rsidR="009A186D">
        <w:t>,</w:t>
      </w:r>
      <w:r w:rsidR="001831FC">
        <w:t xml:space="preserve"> </w:t>
      </w:r>
      <w:r w:rsidR="009A186D">
        <w:t xml:space="preserve"> mantequilla,</w:t>
      </w:r>
      <w:r w:rsidR="001831FC">
        <w:t xml:space="preserve"> </w:t>
      </w:r>
      <w:r w:rsidR="009A186D">
        <w:t xml:space="preserve"> chocolate,</w:t>
      </w:r>
      <w:r w:rsidR="001831FC">
        <w:t xml:space="preserve"> </w:t>
      </w:r>
      <w:r w:rsidR="009A186D">
        <w:t xml:space="preserve"> trozo de madera,  </w:t>
      </w:r>
      <w:r w:rsidR="001831FC">
        <w:t xml:space="preserve"> </w:t>
      </w:r>
      <w:r w:rsidR="009A186D">
        <w:t xml:space="preserve">trozo de hielo, </w:t>
      </w:r>
      <w:r w:rsidR="001831FC">
        <w:t xml:space="preserve"> </w:t>
      </w:r>
      <w:r w:rsidR="009A186D">
        <w:t>arroz.</w:t>
      </w:r>
    </w:p>
    <w:p w:rsidR="009A186D" w:rsidRDefault="009A186D" w:rsidP="009A186D">
      <w:bookmarkStart w:id="0" w:name="_GoBack"/>
      <w:bookmarkEnd w:id="0"/>
    </w:p>
    <w:p w:rsidR="009A186D" w:rsidRDefault="009A186D" w:rsidP="002B7EA8">
      <w:pPr>
        <w:pStyle w:val="Prrafodelista"/>
        <w:numPr>
          <w:ilvl w:val="0"/>
          <w:numId w:val="3"/>
        </w:numPr>
        <w:jc w:val="center"/>
      </w:pPr>
      <w:r>
        <w:t>Anita le dice a José: necesito medio kilo de manzanas y José responde: yo llevaré 500</w:t>
      </w:r>
      <w:r w:rsidR="002B7EA8">
        <w:t xml:space="preserve">                  </w:t>
      </w:r>
      <w:r>
        <w:t xml:space="preserve">gramos de tomates. ¿Quién tiene la </w:t>
      </w:r>
      <w:proofErr w:type="gramStart"/>
      <w:r>
        <w:t>razón?.</w:t>
      </w:r>
      <w:proofErr w:type="gramEnd"/>
      <w:r>
        <w:t>¿por qué?</w:t>
      </w:r>
    </w:p>
    <w:p w:rsidR="009A186D" w:rsidRDefault="009A186D" w:rsidP="009A186D">
      <w:r>
        <w:t xml:space="preserve">     </w:t>
      </w:r>
      <w:r w:rsidR="002B7EA8">
        <w:rPr>
          <w:noProof/>
          <w:lang w:val="es-ES" w:eastAsia="es-ES"/>
        </w:rPr>
        <w:t xml:space="preserve">                                                                                                                                                   </w:t>
      </w:r>
      <w:r w:rsidR="002B7EA8">
        <w:rPr>
          <w:noProof/>
          <w:lang w:val="es-ES" w:eastAsia="es-ES"/>
        </w:rPr>
        <w:drawing>
          <wp:inline distT="0" distB="0" distL="0" distR="0">
            <wp:extent cx="695325" cy="369913"/>
            <wp:effectExtent l="19050" t="0" r="9525" b="0"/>
            <wp:docPr id="16" name="Imagen 39" descr="Resultado de imagen de imagen de una 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de imagen de una maripos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6D" w:rsidRDefault="009A186D" w:rsidP="009A186D">
      <w:r>
        <w:t xml:space="preserve">                      </w:t>
      </w:r>
      <w:r w:rsidR="002B7EA8">
        <w:t xml:space="preserve">                        </w:t>
      </w:r>
      <w:r>
        <w:t xml:space="preserve">                </w:t>
      </w:r>
    </w:p>
    <w:sectPr w:rsidR="009A186D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892"/>
    <w:multiLevelType w:val="hybridMultilevel"/>
    <w:tmpl w:val="ECD2D9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9A5FEC"/>
    <w:multiLevelType w:val="hybridMultilevel"/>
    <w:tmpl w:val="A82658A2"/>
    <w:lvl w:ilvl="0" w:tplc="956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1E3B"/>
    <w:multiLevelType w:val="hybridMultilevel"/>
    <w:tmpl w:val="83AE4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36A94"/>
    <w:multiLevelType w:val="hybridMultilevel"/>
    <w:tmpl w:val="16CAB4D4"/>
    <w:lvl w:ilvl="0" w:tplc="F210E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1831FC"/>
    <w:rsid w:val="002B7EA8"/>
    <w:rsid w:val="00333A1A"/>
    <w:rsid w:val="00390406"/>
    <w:rsid w:val="00700A7C"/>
    <w:rsid w:val="00721900"/>
    <w:rsid w:val="00736DBF"/>
    <w:rsid w:val="00843BCF"/>
    <w:rsid w:val="00870899"/>
    <w:rsid w:val="00894745"/>
    <w:rsid w:val="009953AE"/>
    <w:rsid w:val="009A186D"/>
    <w:rsid w:val="00B4379B"/>
    <w:rsid w:val="00D7742C"/>
    <w:rsid w:val="00F1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5823"/>
  <w15:docId w15:val="{328B0A4B-9C7B-448C-8EAD-53AD5A8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19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2020-03-25T23:17:00Z</dcterms:created>
  <dcterms:modified xsi:type="dcterms:W3CDTF">2020-03-25T23:17:00Z</dcterms:modified>
</cp:coreProperties>
</file>