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3A4" w:rsidRPr="00D83F91" w:rsidRDefault="007233A4" w:rsidP="007233A4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7233A4" w:rsidRPr="00D83F91" w:rsidRDefault="007233A4" w:rsidP="007233A4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394145" w:rsidRDefault="007233A4" w:rsidP="00CD0261">
      <w:pPr>
        <w:tabs>
          <w:tab w:val="left" w:pos="2166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="00CD026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                   </w:t>
      </w:r>
    </w:p>
    <w:p w:rsidR="00394145" w:rsidRDefault="00394145" w:rsidP="00CD0261">
      <w:pPr>
        <w:tabs>
          <w:tab w:val="left" w:pos="2166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ES"/>
        </w:rPr>
      </w:pPr>
    </w:p>
    <w:p w:rsidR="00CD0261" w:rsidRDefault="007233A4" w:rsidP="00394145">
      <w:pPr>
        <w:tabs>
          <w:tab w:val="left" w:pos="2166"/>
        </w:tabs>
        <w:spacing w:after="0" w:line="240" w:lineRule="auto"/>
        <w:jc w:val="center"/>
      </w:pPr>
      <w:r w:rsidRPr="00CD0261">
        <w:rPr>
          <w:u w:val="single"/>
        </w:rPr>
        <w:t>GUÍA DE CIENCIAS NATURALES</w:t>
      </w:r>
      <w:r w:rsidR="00394145">
        <w:rPr>
          <w:u w:val="single"/>
        </w:rPr>
        <w:t>4°</w:t>
      </w:r>
      <w:r>
        <w:t xml:space="preserve">. </w:t>
      </w:r>
      <w:r w:rsidR="00CD0261">
        <w:t xml:space="preserve">    </w:t>
      </w:r>
      <w:r w:rsidR="00CD0261">
        <w:rPr>
          <w:rFonts w:ascii="Times New Roman" w:hAnsi="Times New Roman" w:cs="Times New Roman"/>
          <w:lang w:val="es-ES"/>
        </w:rPr>
        <w:t xml:space="preserve">Semana </w:t>
      </w:r>
      <w:r w:rsidR="00394145">
        <w:rPr>
          <w:rFonts w:ascii="Times New Roman" w:hAnsi="Times New Roman" w:cs="Times New Roman"/>
          <w:lang w:val="es-ES"/>
        </w:rPr>
        <w:t>4</w:t>
      </w:r>
      <w:r w:rsidR="00CD0261">
        <w:rPr>
          <w:rFonts w:ascii="Times New Roman" w:hAnsi="Times New Roman" w:cs="Times New Roman"/>
          <w:lang w:val="es-ES"/>
        </w:rPr>
        <w:t xml:space="preserve">:  del </w:t>
      </w:r>
      <w:r w:rsidR="00394145">
        <w:rPr>
          <w:rFonts w:ascii="Times New Roman" w:hAnsi="Times New Roman" w:cs="Times New Roman"/>
          <w:lang w:val="es-ES"/>
        </w:rPr>
        <w:t>06</w:t>
      </w:r>
      <w:r w:rsidR="00CD0261">
        <w:rPr>
          <w:rFonts w:ascii="Times New Roman" w:hAnsi="Times New Roman" w:cs="Times New Roman"/>
          <w:lang w:val="es-ES"/>
        </w:rPr>
        <w:t>/04</w:t>
      </w:r>
      <w:r>
        <w:t xml:space="preserve"> </w:t>
      </w:r>
      <w:r w:rsidR="00394145">
        <w:t>al 9/04</w:t>
      </w:r>
    </w:p>
    <w:p w:rsidR="00394145" w:rsidRPr="00394145" w:rsidRDefault="00394145" w:rsidP="00394145">
      <w:pPr>
        <w:tabs>
          <w:tab w:val="left" w:pos="2166"/>
        </w:tabs>
        <w:spacing w:after="0" w:line="240" w:lineRule="auto"/>
        <w:jc w:val="center"/>
        <w:rPr>
          <w:b/>
        </w:rPr>
      </w:pPr>
      <w:r w:rsidRPr="00394145">
        <w:rPr>
          <w:b/>
        </w:rPr>
        <w:t>AUTOEVALUCIÓN</w:t>
      </w:r>
    </w:p>
    <w:p w:rsidR="007233A4" w:rsidRDefault="007233A4" w:rsidP="00CD0261">
      <w:pPr>
        <w:tabs>
          <w:tab w:val="left" w:pos="2166"/>
        </w:tabs>
        <w:spacing w:after="0" w:line="240" w:lineRule="auto"/>
      </w:pP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7233A4" w:rsidTr="00394145">
        <w:trPr>
          <w:trHeight w:val="415"/>
        </w:trPr>
        <w:tc>
          <w:tcPr>
            <w:tcW w:w="9918" w:type="dxa"/>
          </w:tcPr>
          <w:p w:rsidR="007233A4" w:rsidRDefault="007233A4" w:rsidP="00591767">
            <w:r>
              <w:t>Nombre:</w:t>
            </w:r>
          </w:p>
        </w:tc>
      </w:tr>
      <w:tr w:rsidR="007233A4" w:rsidTr="00394145">
        <w:trPr>
          <w:trHeight w:val="279"/>
        </w:trPr>
        <w:tc>
          <w:tcPr>
            <w:tcW w:w="9918" w:type="dxa"/>
          </w:tcPr>
          <w:p w:rsidR="007233A4" w:rsidRDefault="007233A4" w:rsidP="00591767">
            <w:r>
              <w:t xml:space="preserve">Curso:                                                                                  Fecha : </w:t>
            </w:r>
          </w:p>
        </w:tc>
      </w:tr>
      <w:tr w:rsidR="007233A4" w:rsidTr="00394145">
        <w:tc>
          <w:tcPr>
            <w:tcW w:w="9918" w:type="dxa"/>
          </w:tcPr>
          <w:p w:rsidR="00CD0261" w:rsidRPr="00CD0261" w:rsidRDefault="00CD0261" w:rsidP="00CD0261">
            <w:pPr>
              <w:rPr>
                <w:rFonts w:ascii="Arial" w:hAnsi="Arial" w:cs="Arial"/>
                <w:b/>
                <w:color w:val="4D4D4D"/>
                <w:sz w:val="20"/>
                <w:szCs w:val="20"/>
                <w:shd w:val="clear" w:color="auto" w:fill="FFFFFF"/>
              </w:rPr>
            </w:pPr>
            <w:r w:rsidRPr="00CD0261">
              <w:rPr>
                <w:rFonts w:ascii="Arial" w:hAnsi="Arial" w:cs="Arial"/>
                <w:sz w:val="20"/>
                <w:szCs w:val="20"/>
              </w:rPr>
              <w:t>OA:</w:t>
            </w:r>
            <w:r w:rsidRPr="00CD0261">
              <w:rPr>
                <w:rFonts w:ascii="Arial" w:hAnsi="Arial" w:cs="Arial"/>
                <w:b/>
                <w:color w:val="4D4D4D"/>
                <w:sz w:val="20"/>
                <w:szCs w:val="20"/>
                <w:shd w:val="clear" w:color="auto" w:fill="FFFFFF"/>
              </w:rPr>
              <w:t xml:space="preserve"> </w:t>
            </w:r>
            <w:r w:rsidRPr="00CD026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Comparar los tres estados de la materia (sólido, líquido y gaseoso) en relación con criterios como la capacidad de fluir, cambiar de forma y volumen, entre</w:t>
            </w:r>
            <w:r w:rsidRPr="00CD0261">
              <w:rPr>
                <w:rFonts w:ascii="Arial" w:hAnsi="Arial" w:cs="Arial"/>
                <w:b/>
                <w:color w:val="4D4D4D"/>
                <w:sz w:val="20"/>
                <w:szCs w:val="20"/>
                <w:shd w:val="clear" w:color="auto" w:fill="FFFFFF"/>
              </w:rPr>
              <w:t xml:space="preserve"> </w:t>
            </w:r>
            <w:r w:rsidRPr="00CD026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otros</w:t>
            </w:r>
            <w:r w:rsidRPr="00CD0261">
              <w:rPr>
                <w:rFonts w:ascii="Arial" w:hAnsi="Arial" w:cs="Arial"/>
                <w:b/>
                <w:color w:val="4D4D4D"/>
                <w:sz w:val="20"/>
                <w:szCs w:val="20"/>
                <w:shd w:val="clear" w:color="auto" w:fill="FFFFFF"/>
              </w:rPr>
              <w:t>.</w:t>
            </w:r>
          </w:p>
          <w:p w:rsidR="00CD0261" w:rsidRPr="00CD0261" w:rsidRDefault="00CD0261" w:rsidP="00CD0261">
            <w:pPr>
              <w:rPr>
                <w:rFonts w:ascii="Arial" w:hAnsi="Arial" w:cs="Arial"/>
                <w:sz w:val="20"/>
                <w:szCs w:val="20"/>
              </w:rPr>
            </w:pPr>
          </w:p>
          <w:p w:rsidR="00CD0261" w:rsidRPr="00CD0261" w:rsidRDefault="00CD0261" w:rsidP="00CD0261">
            <w:pPr>
              <w:rPr>
                <w:rFonts w:ascii="Arial" w:hAnsi="Arial" w:cs="Arial"/>
                <w:sz w:val="20"/>
                <w:szCs w:val="20"/>
              </w:rPr>
            </w:pPr>
            <w:r w:rsidRPr="00CD0261">
              <w:rPr>
                <w:rFonts w:ascii="Arial" w:hAnsi="Arial" w:cs="Arial"/>
                <w:sz w:val="20"/>
                <w:szCs w:val="20"/>
              </w:rPr>
              <w:t xml:space="preserve">OA: </w:t>
            </w:r>
            <w:r w:rsidRPr="00CD0261">
              <w:rPr>
                <w:rFonts w:ascii="Arial" w:hAnsi="Arial" w:cs="Arial"/>
                <w:color w:val="4D4D4D"/>
                <w:sz w:val="20"/>
                <w:szCs w:val="20"/>
                <w:shd w:val="clear" w:color="auto" w:fill="FFFFFF"/>
              </w:rPr>
              <w:t>Medir la masa, el volumen y la temperatura de la materia (en estados sólido, líquido y gaseoso), utilizando instrumentos y unidades de medida apropiados.</w:t>
            </w:r>
          </w:p>
          <w:p w:rsidR="007233A4" w:rsidRDefault="007233A4" w:rsidP="00591767"/>
        </w:tc>
      </w:tr>
    </w:tbl>
    <w:p w:rsidR="009D2503" w:rsidRDefault="007233A4" w:rsidP="00B95DA7">
      <w:pPr>
        <w:spacing w:after="0" w:line="240" w:lineRule="auto"/>
      </w:pPr>
      <w:r>
        <w:t xml:space="preserve">Instrucciones: </w:t>
      </w:r>
      <w:r w:rsidR="009D2503">
        <w:t>R</w:t>
      </w:r>
      <w:r w:rsidR="00775A6B">
        <w:t>esponde</w:t>
      </w:r>
      <w:r w:rsidR="00BC3F66">
        <w:t xml:space="preserve"> las siguientes preguntas </w:t>
      </w:r>
      <w:r w:rsidR="009D2503">
        <w:t>luego de</w:t>
      </w:r>
      <w:r w:rsidR="00775A6B">
        <w:t xml:space="preserve"> revisar los videos que te sugerí en las guías anteriores</w:t>
      </w:r>
      <w:r w:rsidR="00B95DA7">
        <w:t>.</w:t>
      </w:r>
    </w:p>
    <w:p w:rsidR="00B95DA7" w:rsidRDefault="005D16AB" w:rsidP="00BC3F66">
      <w:pPr>
        <w:spacing w:after="0" w:line="240" w:lineRule="auto"/>
      </w:pPr>
      <w:r>
        <w:t xml:space="preserve"> En tu cuaderno escribe la respuesta correcta y luego las comparas con la solución </w:t>
      </w:r>
      <w:r w:rsidR="009D2503">
        <w:t>que está al final de la hoja.</w:t>
      </w:r>
    </w:p>
    <w:p w:rsidR="007233A4" w:rsidRDefault="00B95DA7" w:rsidP="00BC3F66">
      <w:pPr>
        <w:spacing w:after="0" w:line="240" w:lineRule="auto"/>
      </w:pPr>
      <w:r>
        <w:t>I.- Lee atentamente cada pregunta</w:t>
      </w:r>
      <w:r w:rsidR="00775A6B">
        <w:t xml:space="preserve"> </w:t>
      </w:r>
      <w:r w:rsidR="005D16AB">
        <w:t xml:space="preserve">y luego escribe en </w:t>
      </w:r>
      <w:r w:rsidR="009D2503">
        <w:t>t</w:t>
      </w:r>
      <w:r w:rsidR="005D16AB">
        <w:t>u cuaderno</w:t>
      </w:r>
      <w:r w:rsidR="00775A6B">
        <w:t xml:space="preserve"> </w:t>
      </w:r>
      <w:r w:rsidR="00394145">
        <w:t xml:space="preserve">la fecha y el título de la guía “Autoevaluación” </w:t>
      </w:r>
      <w:proofErr w:type="gramStart"/>
      <w:r w:rsidR="00394145">
        <w:t>y  el</w:t>
      </w:r>
      <w:proofErr w:type="gramEnd"/>
      <w:r w:rsidR="00394145">
        <w:t xml:space="preserve"> número de la pregunta con  </w:t>
      </w:r>
      <w:r w:rsidR="00775A6B">
        <w:t>la letra de la alternativa correcta:</w:t>
      </w:r>
    </w:p>
    <w:p w:rsidR="001146EB" w:rsidRDefault="001146EB" w:rsidP="00BC3F66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1146EB" w:rsidTr="001146EB">
        <w:tc>
          <w:tcPr>
            <w:tcW w:w="5027" w:type="dxa"/>
          </w:tcPr>
          <w:p w:rsidR="001146EB" w:rsidRDefault="001146EB" w:rsidP="001146EB">
            <w:r>
              <w:t xml:space="preserve">1.- Los estados de la materia que hemos estudiado en clases son:  </w:t>
            </w:r>
          </w:p>
          <w:p w:rsidR="001146EB" w:rsidRDefault="001146EB" w:rsidP="001146EB"/>
          <w:p w:rsidR="001146EB" w:rsidRDefault="001146EB" w:rsidP="001146EB">
            <w:r>
              <w:t xml:space="preserve">a) Sólido.  </w:t>
            </w:r>
          </w:p>
          <w:p w:rsidR="001146EB" w:rsidRDefault="001146EB" w:rsidP="001146EB">
            <w:r>
              <w:t xml:space="preserve">b) Líquido.  </w:t>
            </w:r>
          </w:p>
          <w:p w:rsidR="001146EB" w:rsidRDefault="001146EB" w:rsidP="001146EB">
            <w:r>
              <w:t xml:space="preserve">c) Gaseoso.  </w:t>
            </w:r>
          </w:p>
          <w:p w:rsidR="001146EB" w:rsidRDefault="001146EB" w:rsidP="001146EB">
            <w:r>
              <w:t>d) Todas las respuestas anteriores   son correctas.</w:t>
            </w:r>
          </w:p>
          <w:p w:rsidR="001146EB" w:rsidRDefault="001146EB" w:rsidP="00BC3F66"/>
        </w:tc>
        <w:tc>
          <w:tcPr>
            <w:tcW w:w="5027" w:type="dxa"/>
          </w:tcPr>
          <w:p w:rsidR="001146EB" w:rsidRDefault="001146EB" w:rsidP="001146EB">
            <w:r>
              <w:t>2.- Son ejemplos de estado gaseoso:</w:t>
            </w:r>
          </w:p>
          <w:p w:rsidR="001146EB" w:rsidRDefault="001146EB" w:rsidP="001146EB">
            <w:pPr>
              <w:ind w:firstLine="708"/>
            </w:pPr>
          </w:p>
          <w:p w:rsidR="001146EB" w:rsidRDefault="001146EB" w:rsidP="001146EB">
            <w:r>
              <w:t xml:space="preserve">a)  Vapor de agua de mar </w:t>
            </w:r>
          </w:p>
          <w:p w:rsidR="001146EB" w:rsidRDefault="001146EB" w:rsidP="001146EB">
            <w:r>
              <w:t>b)  Vapor del agua hirviendo.</w:t>
            </w:r>
          </w:p>
          <w:p w:rsidR="001146EB" w:rsidRDefault="001146EB" w:rsidP="001146EB">
            <w:r>
              <w:t>c)   El gas que expulsan las bebidas.</w:t>
            </w:r>
          </w:p>
          <w:p w:rsidR="001146EB" w:rsidRDefault="001146EB" w:rsidP="001146EB">
            <w:r>
              <w:t xml:space="preserve">d)  Todas las respuestas </w:t>
            </w:r>
            <w:proofErr w:type="gramStart"/>
            <w:r>
              <w:t>anteriores  son</w:t>
            </w:r>
            <w:proofErr w:type="gramEnd"/>
            <w:r>
              <w:t xml:space="preserve"> correctas.</w:t>
            </w:r>
          </w:p>
          <w:p w:rsidR="001146EB" w:rsidRDefault="001146EB" w:rsidP="00BC3F66"/>
        </w:tc>
      </w:tr>
      <w:tr w:rsidR="001146EB" w:rsidTr="001146EB">
        <w:tc>
          <w:tcPr>
            <w:tcW w:w="5027" w:type="dxa"/>
          </w:tcPr>
          <w:p w:rsidR="001146EB" w:rsidRDefault="001146EB" w:rsidP="001146EB">
            <w:r>
              <w:t xml:space="preserve">3.- En relación a la </w:t>
            </w:r>
            <w:proofErr w:type="gramStart"/>
            <w:r>
              <w:t>masa  podemos</w:t>
            </w:r>
            <w:proofErr w:type="gramEnd"/>
            <w:r>
              <w:t xml:space="preserve"> decir que:  </w:t>
            </w:r>
          </w:p>
          <w:p w:rsidR="001146EB" w:rsidRDefault="001146EB" w:rsidP="001146EB"/>
          <w:p w:rsidR="001146EB" w:rsidRDefault="001146EB" w:rsidP="001146EB">
            <w:r>
              <w:t xml:space="preserve"> a) Está formada por harina.</w:t>
            </w:r>
          </w:p>
          <w:p w:rsidR="001146EB" w:rsidRDefault="001146EB" w:rsidP="001146EB">
            <w:r>
              <w:t xml:space="preserve"> b) Es su peso.  </w:t>
            </w:r>
          </w:p>
          <w:p w:rsidR="001146EB" w:rsidRDefault="001146EB" w:rsidP="001146EB">
            <w:r>
              <w:t xml:space="preserve"> c) Es la cantidad de materia que poseen los cuerpos.</w:t>
            </w:r>
          </w:p>
          <w:p w:rsidR="001146EB" w:rsidRDefault="001146EB" w:rsidP="001146EB">
            <w:r>
              <w:t xml:space="preserve"> d)  A y B son correctas.</w:t>
            </w:r>
          </w:p>
          <w:p w:rsidR="001146EB" w:rsidRDefault="001146EB" w:rsidP="001146EB"/>
        </w:tc>
        <w:tc>
          <w:tcPr>
            <w:tcW w:w="5027" w:type="dxa"/>
          </w:tcPr>
          <w:p w:rsidR="001146EB" w:rsidRDefault="001146EB" w:rsidP="001146EB">
            <w:r>
              <w:t xml:space="preserve">4.- La disposición de las partículas revela el estado de la materia. ¿A qué estado la corresponde la siguiente figura? </w:t>
            </w:r>
          </w:p>
          <w:p w:rsidR="001146EB" w:rsidRDefault="001146EB" w:rsidP="001146EB">
            <w:r w:rsidRPr="00775A6B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D961E5C">
                  <wp:simplePos x="0" y="0"/>
                  <wp:positionH relativeFrom="column">
                    <wp:posOffset>1620520</wp:posOffset>
                  </wp:positionH>
                  <wp:positionV relativeFrom="paragraph">
                    <wp:posOffset>23495</wp:posOffset>
                  </wp:positionV>
                  <wp:extent cx="695325" cy="798830"/>
                  <wp:effectExtent l="0" t="0" r="9525" b="1270"/>
                  <wp:wrapNone/>
                  <wp:docPr id="8" name="Imagen 13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98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46EB" w:rsidRPr="001146EB" w:rsidRDefault="001146EB" w:rsidP="001146EB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1146EB">
              <w:rPr>
                <w:lang w:val="es-MX"/>
              </w:rPr>
              <w:t>Líquido</w:t>
            </w:r>
          </w:p>
          <w:p w:rsidR="001146EB" w:rsidRDefault="001146EB" w:rsidP="001146EB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Sólido.</w:t>
            </w:r>
          </w:p>
          <w:p w:rsidR="001146EB" w:rsidRDefault="001146EB" w:rsidP="001146EB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Gaseoso.</w:t>
            </w:r>
          </w:p>
          <w:p w:rsidR="001146EB" w:rsidRPr="001146EB" w:rsidRDefault="001146EB" w:rsidP="001146EB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 xml:space="preserve"> Plasma</w:t>
            </w:r>
          </w:p>
          <w:p w:rsidR="001146EB" w:rsidRDefault="001146EB" w:rsidP="001146EB"/>
        </w:tc>
      </w:tr>
      <w:tr w:rsidR="001146EB" w:rsidTr="001146EB">
        <w:tc>
          <w:tcPr>
            <w:tcW w:w="5027" w:type="dxa"/>
          </w:tcPr>
          <w:p w:rsidR="001146EB" w:rsidRDefault="001146EB" w:rsidP="001146EB">
            <w:r>
              <w:t xml:space="preserve">5.- La unidad de medida de masa es:  </w:t>
            </w:r>
          </w:p>
          <w:p w:rsidR="001146EB" w:rsidRDefault="001146EB" w:rsidP="001146EB"/>
          <w:p w:rsidR="001146EB" w:rsidRDefault="001146EB" w:rsidP="001146EB">
            <w:r>
              <w:t xml:space="preserve">a) El Centímetro cúbico. </w:t>
            </w:r>
          </w:p>
          <w:p w:rsidR="001146EB" w:rsidRDefault="001146EB" w:rsidP="001146EB">
            <w:r>
              <w:t xml:space="preserve"> b) El Litro.  </w:t>
            </w:r>
          </w:p>
          <w:p w:rsidR="001146EB" w:rsidRDefault="001146EB" w:rsidP="001146EB">
            <w:r>
              <w:t xml:space="preserve">c) El Newton.  </w:t>
            </w:r>
          </w:p>
          <w:p w:rsidR="001146EB" w:rsidRDefault="001146EB" w:rsidP="001146EB">
            <w:r>
              <w:t>d) El kilogramo</w:t>
            </w:r>
          </w:p>
        </w:tc>
        <w:tc>
          <w:tcPr>
            <w:tcW w:w="5027" w:type="dxa"/>
          </w:tcPr>
          <w:p w:rsidR="001146EB" w:rsidRDefault="001146EB" w:rsidP="001146EB">
            <w:r>
              <w:t>6.- A mi mamá se le derramó el perfume y todo su dormitorio huele al aroma, ¿con qué propiedad de los gases nos encontramos?</w:t>
            </w:r>
          </w:p>
          <w:p w:rsidR="001146EB" w:rsidRDefault="001146EB" w:rsidP="001146EB"/>
          <w:p w:rsidR="001146EB" w:rsidRDefault="001146EB" w:rsidP="001146EB">
            <w:pPr>
              <w:pStyle w:val="Prrafodelista"/>
              <w:numPr>
                <w:ilvl w:val="0"/>
                <w:numId w:val="2"/>
              </w:numPr>
            </w:pPr>
            <w:r>
              <w:t>Compresión.</w:t>
            </w:r>
          </w:p>
          <w:p w:rsidR="001146EB" w:rsidRDefault="001146EB" w:rsidP="001146EB">
            <w:pPr>
              <w:pStyle w:val="Prrafodelista"/>
              <w:numPr>
                <w:ilvl w:val="0"/>
                <w:numId w:val="2"/>
              </w:numPr>
            </w:pPr>
            <w:r>
              <w:t>Difusión.</w:t>
            </w:r>
          </w:p>
          <w:p w:rsidR="001146EB" w:rsidRDefault="001146EB" w:rsidP="001146EB">
            <w:pPr>
              <w:pStyle w:val="Prrafodelista"/>
              <w:numPr>
                <w:ilvl w:val="0"/>
                <w:numId w:val="2"/>
              </w:numPr>
            </w:pPr>
            <w:r>
              <w:t>Forma fija.</w:t>
            </w:r>
          </w:p>
          <w:p w:rsidR="001146EB" w:rsidRDefault="001146EB" w:rsidP="001146EB">
            <w:pPr>
              <w:pStyle w:val="Prrafodelista"/>
              <w:numPr>
                <w:ilvl w:val="0"/>
                <w:numId w:val="2"/>
              </w:numPr>
            </w:pPr>
            <w:r>
              <w:t>Forma variable.</w:t>
            </w:r>
          </w:p>
          <w:p w:rsidR="001146EB" w:rsidRDefault="001146EB" w:rsidP="001146EB"/>
        </w:tc>
      </w:tr>
      <w:tr w:rsidR="001146EB" w:rsidTr="001146EB">
        <w:tc>
          <w:tcPr>
            <w:tcW w:w="10054" w:type="dxa"/>
            <w:gridSpan w:val="2"/>
          </w:tcPr>
          <w:p w:rsidR="001146EB" w:rsidRDefault="001146EB" w:rsidP="001146EB">
            <w:r>
              <w:t xml:space="preserve">7.- La </w:t>
            </w:r>
            <w:proofErr w:type="gramStart"/>
            <w:r>
              <w:t>diferencia  entre</w:t>
            </w:r>
            <w:proofErr w:type="gramEnd"/>
            <w:r>
              <w:t xml:space="preserve"> un cuerpo sólido y uno líquido es que:</w:t>
            </w:r>
          </w:p>
          <w:p w:rsidR="001146EB" w:rsidRDefault="001146EB" w:rsidP="001146EB"/>
          <w:p w:rsidR="001146EB" w:rsidRDefault="001146EB" w:rsidP="001146EB">
            <w:r>
              <w:t xml:space="preserve">a) El sólido presenta </w:t>
            </w:r>
            <w:proofErr w:type="gramStart"/>
            <w:r>
              <w:t>un forma fija</w:t>
            </w:r>
            <w:proofErr w:type="gramEnd"/>
            <w:r>
              <w:t xml:space="preserve"> en cambio el líquido adopta la forma del envase.</w:t>
            </w:r>
          </w:p>
          <w:p w:rsidR="001146EB" w:rsidRDefault="001146EB" w:rsidP="001146EB">
            <w:r>
              <w:t>b) En el sólido las partículas tienen alta fuerza de cohesión y en el líquido la fuerza de cohesión e</w:t>
            </w:r>
            <w:r w:rsidR="00D368E8">
              <w:t>s</w:t>
            </w:r>
            <w:r>
              <w:t xml:space="preserve"> mediana.</w:t>
            </w:r>
          </w:p>
          <w:p w:rsidR="001146EB" w:rsidRDefault="001146EB" w:rsidP="001146EB">
            <w:r>
              <w:t>c) Ambos estados se miden con instrumentos distintos.</w:t>
            </w:r>
          </w:p>
          <w:p w:rsidR="001146EB" w:rsidRDefault="001146EB" w:rsidP="001146EB">
            <w:r>
              <w:t>d) Todas las respuestas anteriores son correctas.</w:t>
            </w:r>
          </w:p>
          <w:p w:rsidR="001146EB" w:rsidRDefault="001146EB" w:rsidP="00BC3F66"/>
        </w:tc>
      </w:tr>
    </w:tbl>
    <w:p w:rsidR="001146EB" w:rsidRDefault="001146EB" w:rsidP="00BC3F66">
      <w:pPr>
        <w:spacing w:after="0" w:line="240" w:lineRule="auto"/>
      </w:pPr>
    </w:p>
    <w:p w:rsidR="001146EB" w:rsidRDefault="001146EB" w:rsidP="00BC3F66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1146EB" w:rsidTr="001146EB">
        <w:tc>
          <w:tcPr>
            <w:tcW w:w="5027" w:type="dxa"/>
          </w:tcPr>
          <w:p w:rsidR="001146EB" w:rsidRPr="0089220F" w:rsidRDefault="001146EB" w:rsidP="001146EB">
            <w:pPr>
              <w:spacing w:after="200" w:line="276" w:lineRule="auto"/>
            </w:pPr>
            <w:r>
              <w:lastRenderedPageBreak/>
              <w:t xml:space="preserve">8.- </w:t>
            </w:r>
            <w:r w:rsidRPr="0089220F">
              <w:t>La alternativa que me</w:t>
            </w:r>
            <w:r>
              <w:t xml:space="preserve">nciona sólo elementos </w:t>
            </w:r>
            <w:proofErr w:type="gramStart"/>
            <w:r>
              <w:t xml:space="preserve">sólidos </w:t>
            </w:r>
            <w:r w:rsidRPr="0089220F">
              <w:t xml:space="preserve"> es</w:t>
            </w:r>
            <w:proofErr w:type="gramEnd"/>
            <w:r w:rsidRPr="0089220F">
              <w:t>:</w:t>
            </w:r>
          </w:p>
          <w:p w:rsidR="001146EB" w:rsidRPr="0089220F" w:rsidRDefault="001146EB" w:rsidP="001146EB">
            <w:r w:rsidRPr="0089220F">
              <w:t>a</w:t>
            </w:r>
            <w:r>
              <w:t>)</w:t>
            </w:r>
            <w:r w:rsidRPr="0089220F">
              <w:t xml:space="preserve">  Mesa, piedra, agua.</w:t>
            </w:r>
          </w:p>
          <w:p w:rsidR="001146EB" w:rsidRPr="0089220F" w:rsidRDefault="001146EB" w:rsidP="001146EB">
            <w:r w:rsidRPr="0089220F">
              <w:t>b</w:t>
            </w:r>
            <w:r>
              <w:t>)</w:t>
            </w:r>
            <w:r w:rsidRPr="0089220F">
              <w:t xml:space="preserve">  Amistad, nubes, alegría.</w:t>
            </w:r>
          </w:p>
          <w:p w:rsidR="001146EB" w:rsidRPr="0089220F" w:rsidRDefault="001146EB" w:rsidP="001146EB">
            <w:r w:rsidRPr="0089220F">
              <w:t>c</w:t>
            </w:r>
            <w:r>
              <w:t>)  V</w:t>
            </w:r>
            <w:r w:rsidR="00D368E8">
              <w:t>entana</w:t>
            </w:r>
            <w:r>
              <w:t>, lápiz, queque</w:t>
            </w:r>
            <w:r w:rsidRPr="0089220F">
              <w:t>.</w:t>
            </w:r>
          </w:p>
          <w:p w:rsidR="001146EB" w:rsidRDefault="001146EB" w:rsidP="001146EB">
            <w:r w:rsidRPr="0089220F">
              <w:t>d</w:t>
            </w:r>
            <w:r>
              <w:t>)</w:t>
            </w:r>
            <w:r w:rsidRPr="0089220F">
              <w:t xml:space="preserve">  Cuaderno, felicidad, bebida.</w:t>
            </w:r>
          </w:p>
          <w:p w:rsidR="001146EB" w:rsidRDefault="001146EB" w:rsidP="00BC3F66"/>
        </w:tc>
        <w:tc>
          <w:tcPr>
            <w:tcW w:w="5027" w:type="dxa"/>
          </w:tcPr>
          <w:p w:rsidR="001146EB" w:rsidRDefault="001146EB" w:rsidP="001146EB">
            <w:r>
              <w:t>9.</w:t>
            </w:r>
            <w:proofErr w:type="gramStart"/>
            <w:r>
              <w:t>-  Estado</w:t>
            </w:r>
            <w:proofErr w:type="gramEnd"/>
            <w:r>
              <w:t xml:space="preserve"> en que la materia tiene un tamaño indefinido pues adopta la forma del recipiente que lo contiene, esta definición corresponde al estado:</w:t>
            </w:r>
          </w:p>
          <w:p w:rsidR="001146EB" w:rsidRDefault="001146EB" w:rsidP="001146EB"/>
          <w:p w:rsidR="001146EB" w:rsidRDefault="001146EB" w:rsidP="001146EB">
            <w:r>
              <w:t>a) Gaseoso.</w:t>
            </w:r>
          </w:p>
          <w:p w:rsidR="001146EB" w:rsidRDefault="001146EB" w:rsidP="001146EB">
            <w:r>
              <w:t>b) Sólido.</w:t>
            </w:r>
          </w:p>
          <w:p w:rsidR="001146EB" w:rsidRDefault="001146EB" w:rsidP="001146EB">
            <w:r>
              <w:t>c) Plasma.</w:t>
            </w:r>
          </w:p>
          <w:p w:rsidR="001146EB" w:rsidRDefault="001146EB" w:rsidP="00BC3F66">
            <w:r>
              <w:t>d) Líquido.</w:t>
            </w:r>
          </w:p>
        </w:tc>
      </w:tr>
    </w:tbl>
    <w:p w:rsidR="001146EB" w:rsidRDefault="001146EB" w:rsidP="00BC3F66">
      <w:pPr>
        <w:spacing w:after="0" w:line="240" w:lineRule="auto"/>
      </w:pPr>
    </w:p>
    <w:p w:rsidR="005D22FA" w:rsidRDefault="001146EB" w:rsidP="007233A4">
      <w:r w:rsidRPr="00C169AE"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927735</wp:posOffset>
            </wp:positionH>
            <wp:positionV relativeFrom="paragraph">
              <wp:posOffset>882650</wp:posOffset>
            </wp:positionV>
            <wp:extent cx="5704840" cy="1748790"/>
            <wp:effectExtent l="0" t="0" r="0" b="3810"/>
            <wp:wrapNone/>
            <wp:docPr id="3" name="Imagen 3" descr="Resultado de imagen para disposicion de las particulas en los tres est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sposicion de las particulas en los tres estad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DA7">
        <w:t xml:space="preserve">II.- </w:t>
      </w:r>
      <w:proofErr w:type="gramStart"/>
      <w:r w:rsidR="002D2122">
        <w:t>Observa  las</w:t>
      </w:r>
      <w:proofErr w:type="gramEnd"/>
      <w:r w:rsidR="002D2122">
        <w:t xml:space="preserve"> siguientes imágenes, cada una de ellas representa la disposición de las partículas en los distintos estados de la materia y las </w:t>
      </w:r>
      <w:r w:rsidR="005D22FA">
        <w:t xml:space="preserve">imágenes </w:t>
      </w:r>
      <w:r w:rsidR="002D2122">
        <w:t>que están en la parte inferior son los ejemplos que</w:t>
      </w:r>
      <w:r w:rsidR="005D22FA">
        <w:t xml:space="preserve"> representan a cada uno de estos estados</w:t>
      </w:r>
      <w:r w:rsidR="002D2122">
        <w:t>.</w:t>
      </w:r>
      <w:r w:rsidR="005D22FA">
        <w:t xml:space="preserve"> </w:t>
      </w:r>
      <w:r w:rsidR="005D16AB">
        <w:t>Te pido que los ordenes correctamente dibujando a cada lado el ejemplo que representa a cada estado de la materia. Recuerda hacerlo en tu cuaderno.</w:t>
      </w:r>
    </w:p>
    <w:p w:rsidR="001146EB" w:rsidRDefault="001146EB" w:rsidP="007233A4"/>
    <w:p w:rsidR="001146EB" w:rsidRDefault="001146EB" w:rsidP="007233A4"/>
    <w:p w:rsidR="001146EB" w:rsidRDefault="001146EB" w:rsidP="007233A4"/>
    <w:p w:rsidR="001146EB" w:rsidRDefault="001146EB" w:rsidP="007233A4"/>
    <w:p w:rsidR="00C169AE" w:rsidRDefault="00C169AE" w:rsidP="007233A4"/>
    <w:p w:rsidR="00C169AE" w:rsidRDefault="00D368E8" w:rsidP="007233A4">
      <w:r w:rsidRPr="00C169AE">
        <w:rPr>
          <w:noProof/>
          <w:lang w:val="es-ES"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569595</wp:posOffset>
            </wp:positionH>
            <wp:positionV relativeFrom="paragraph">
              <wp:posOffset>139065</wp:posOffset>
            </wp:positionV>
            <wp:extent cx="979992" cy="977900"/>
            <wp:effectExtent l="0" t="0" r="0" b="0"/>
            <wp:wrapNone/>
            <wp:docPr id="7" name="Imagen 7" descr="Resultado de imagen para vaco con 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vaco con agu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992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9AE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3181350</wp:posOffset>
            </wp:positionH>
            <wp:positionV relativeFrom="paragraph">
              <wp:posOffset>234315</wp:posOffset>
            </wp:positionV>
            <wp:extent cx="1189990" cy="1028700"/>
            <wp:effectExtent l="0" t="0" r="0" b="0"/>
            <wp:wrapNone/>
            <wp:docPr id="2" name="Imagen 10" descr="Resultado de imagen para agua hirviendo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agua hirviendo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1" b="10352"/>
                    <a:stretch/>
                  </pic:blipFill>
                  <pic:spPr bwMode="auto">
                    <a:xfrm>
                      <a:off x="0" y="0"/>
                      <a:ext cx="11899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9AE">
        <w:rPr>
          <w:noProof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4712969</wp:posOffset>
            </wp:positionH>
            <wp:positionV relativeFrom="paragraph">
              <wp:posOffset>139065</wp:posOffset>
            </wp:positionV>
            <wp:extent cx="1092835" cy="1039389"/>
            <wp:effectExtent l="0" t="0" r="0" b="8890"/>
            <wp:wrapNone/>
            <wp:docPr id="6" name="Imagen 6" descr="Resultado de imagen para una ta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na taz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105" cy="104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9AE">
        <w:t xml:space="preserve">            </w:t>
      </w:r>
      <w:r w:rsidR="00BC3F66">
        <w:t xml:space="preserve">             </w:t>
      </w:r>
      <w:r w:rsidR="00C169AE">
        <w:t xml:space="preserve">                  </w:t>
      </w:r>
      <w:r w:rsidR="00BC3F66">
        <w:t xml:space="preserve">     </w:t>
      </w:r>
      <w:r w:rsidR="00C169AE">
        <w:t xml:space="preserve">      </w:t>
      </w:r>
    </w:p>
    <w:p w:rsidR="001146EB" w:rsidRDefault="001146EB" w:rsidP="007233A4"/>
    <w:p w:rsidR="001146EB" w:rsidRDefault="001146EB" w:rsidP="007233A4"/>
    <w:p w:rsidR="001146EB" w:rsidRDefault="001146EB" w:rsidP="007233A4"/>
    <w:p w:rsidR="001146EB" w:rsidRDefault="001146EB" w:rsidP="007233A4"/>
    <w:p w:rsidR="00C169AE" w:rsidRDefault="009D2503" w:rsidP="007233A4">
      <w:r>
        <w:t xml:space="preserve">III. A continuación te presento algunas situaciones cotidianas. Debes explicar de acuerdo a lo que has estudiado y revisado </w:t>
      </w:r>
      <w:r w:rsidR="00DE4120">
        <w:t xml:space="preserve">en </w:t>
      </w:r>
      <w:r>
        <w:t>los videos.</w:t>
      </w:r>
      <w:r w:rsidR="00CF398C">
        <w:t xml:space="preserve"> Sé cuidadosa con la redacción y la ortografía.</w:t>
      </w:r>
    </w:p>
    <w:p w:rsidR="00C169AE" w:rsidRPr="00B139B8" w:rsidRDefault="00C169AE" w:rsidP="009D2503">
      <w:pPr>
        <w:pStyle w:val="Prrafodelista"/>
        <w:numPr>
          <w:ilvl w:val="0"/>
          <w:numId w:val="3"/>
        </w:numPr>
      </w:pPr>
      <w:r w:rsidRPr="00B139B8">
        <w:t xml:space="preserve">  Inflamos dos globos y los colgamos en los extremos de un colgador. Luego pinchamos uno de ellos y el colgador se inclina hacia el globo </w:t>
      </w:r>
      <w:proofErr w:type="gramStart"/>
      <w:r w:rsidRPr="00B139B8">
        <w:t>inflado.</w:t>
      </w:r>
      <w:r w:rsidR="009D2503">
        <w:t>¿</w:t>
      </w:r>
      <w:proofErr w:type="gramEnd"/>
      <w:r w:rsidR="009D2503">
        <w:t xml:space="preserve"> por qué sucede eso?</w:t>
      </w:r>
    </w:p>
    <w:p w:rsidR="00C169AE" w:rsidRPr="00F54A24" w:rsidRDefault="00E35BD8" w:rsidP="00C169AE">
      <w:r>
        <w:rPr>
          <w:noProof/>
          <w:lang w:val="es-ES"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207010</wp:posOffset>
            </wp:positionV>
            <wp:extent cx="1119986" cy="971485"/>
            <wp:effectExtent l="0" t="0" r="4445" b="635"/>
            <wp:wrapNone/>
            <wp:docPr id="9" name="Imagen 1" descr="Resultado de imagen para globos en un colg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globos en un colgad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539" cy="97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CF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111760</wp:posOffset>
                </wp:positionV>
                <wp:extent cx="5143500" cy="12096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9AE" w:rsidRPr="005E2736" w:rsidRDefault="00C169AE" w:rsidP="00C169A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Explicación: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6pt;margin-top:8.8pt;width:40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">
                <v:textbox>
                  <w:txbxContent>
                    <w:p w:rsidR="00C169AE" w:rsidRPr="005E2736" w:rsidRDefault="00C169AE" w:rsidP="00C169AE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Explicación: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C169AE" w:rsidRPr="00B139B8" w:rsidRDefault="00C169AE" w:rsidP="00C169AE">
      <w:pPr>
        <w:tabs>
          <w:tab w:val="left" w:pos="1335"/>
        </w:tabs>
      </w:pPr>
      <w:r>
        <w:t xml:space="preserve">   </w:t>
      </w:r>
      <w:r>
        <w:tab/>
        <w:t xml:space="preserve">        </w:t>
      </w:r>
    </w:p>
    <w:p w:rsidR="00C169AE" w:rsidRDefault="00C169AE" w:rsidP="007233A4"/>
    <w:p w:rsidR="00E35BD8" w:rsidRDefault="00E35BD8" w:rsidP="007233A4"/>
    <w:p w:rsidR="00E35BD8" w:rsidRDefault="00E35BD8" w:rsidP="007233A4"/>
    <w:p w:rsidR="00E35BD8" w:rsidRDefault="00E35BD8" w:rsidP="007233A4"/>
    <w:p w:rsidR="00E35BD8" w:rsidRDefault="00E35BD8" w:rsidP="007233A4"/>
    <w:p w:rsidR="00E35BD8" w:rsidRDefault="00E35BD8" w:rsidP="007233A4"/>
    <w:p w:rsidR="00E35BD8" w:rsidRDefault="00E35BD8" w:rsidP="007233A4"/>
    <w:p w:rsidR="00C169AE" w:rsidRPr="00B139B8" w:rsidRDefault="00C169AE" w:rsidP="009D2503">
      <w:pPr>
        <w:pStyle w:val="Prrafodelista"/>
        <w:numPr>
          <w:ilvl w:val="0"/>
          <w:numId w:val="3"/>
        </w:numPr>
      </w:pPr>
      <w:r w:rsidRPr="00B139B8">
        <w:lastRenderedPageBreak/>
        <w:t xml:space="preserve">Agregamos </w:t>
      </w:r>
      <w:r w:rsidR="009D2503">
        <w:t>100 ml</w:t>
      </w:r>
      <w:r w:rsidRPr="00B139B8">
        <w:t xml:space="preserve"> de agua en un vaso, luego la misma cantidad de agua la depositamos en una botella y finalmente la ubicamos en una fuente</w:t>
      </w:r>
      <w:r>
        <w:t>.</w:t>
      </w:r>
      <w:r w:rsidR="009D2503">
        <w:t xml:space="preserve"> Observa qué sucede con la cantidad de agua, ¿se pierde?, ¿se mantiene?  </w:t>
      </w:r>
    </w:p>
    <w:p w:rsidR="00C169AE" w:rsidRDefault="00E35BD8" w:rsidP="00C169AE">
      <w:r>
        <w:rPr>
          <w:noProof/>
          <w:lang w:val="es-ES"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845185</wp:posOffset>
            </wp:positionH>
            <wp:positionV relativeFrom="paragraph">
              <wp:posOffset>133350</wp:posOffset>
            </wp:positionV>
            <wp:extent cx="670187" cy="866775"/>
            <wp:effectExtent l="0" t="0" r="0" b="0"/>
            <wp:wrapNone/>
            <wp:docPr id="12" name="Imagen 4" descr="Resultado de imagen para botella con agu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botella con agua dibuj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87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362585</wp:posOffset>
            </wp:positionV>
            <wp:extent cx="445135" cy="609600"/>
            <wp:effectExtent l="0" t="0" r="0" b="0"/>
            <wp:wrapNone/>
            <wp:docPr id="13" name="Imagen 7" descr="Resultado de imagen para vaso con agu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vaso con agua dibuj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CF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97155</wp:posOffset>
                </wp:positionV>
                <wp:extent cx="4572000" cy="1482725"/>
                <wp:effectExtent l="6350" t="8255" r="12700" b="139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8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503" w:rsidRPr="005E2736" w:rsidRDefault="009D2503" w:rsidP="009D2503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Explicación: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34.6pt;margin-top:7.65pt;width:5in;height:1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">
                <v:textbox>
                  <w:txbxContent>
                    <w:p w:rsidR="009D2503" w:rsidRPr="005E2736" w:rsidRDefault="009D2503" w:rsidP="009D2503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Explicación:</w:t>
                      </w:r>
                    </w:p>
                  </w:txbxContent>
                </v:textbox>
              </v:shape>
            </w:pict>
          </mc:Fallback>
        </mc:AlternateContent>
      </w:r>
      <w:r w:rsidR="00C169AE">
        <w:t xml:space="preserve">  </w:t>
      </w:r>
      <w:r w:rsidR="009D2503">
        <w:t xml:space="preserve">         </w:t>
      </w:r>
      <w:r w:rsidR="00C169AE">
        <w:t xml:space="preserve">                              </w:t>
      </w:r>
    </w:p>
    <w:p w:rsidR="00C169AE" w:rsidRDefault="00C169AE" w:rsidP="00C169AE"/>
    <w:p w:rsidR="00C169AE" w:rsidRDefault="009D2503" w:rsidP="007233A4">
      <w:r>
        <w:t xml:space="preserve">               </w:t>
      </w:r>
    </w:p>
    <w:p w:rsidR="00C169AE" w:rsidRDefault="00E35BD8" w:rsidP="007233A4">
      <w:r>
        <w:rPr>
          <w:noProof/>
          <w:lang w:val="es-ES"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392432</wp:posOffset>
            </wp:positionH>
            <wp:positionV relativeFrom="paragraph">
              <wp:posOffset>147955</wp:posOffset>
            </wp:positionV>
            <wp:extent cx="866775" cy="650082"/>
            <wp:effectExtent l="0" t="0" r="0" b="0"/>
            <wp:wrapNone/>
            <wp:docPr id="15" name="Imagen 10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20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50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BD8" w:rsidRDefault="00E35BD8" w:rsidP="00F9421F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E35BD8" w:rsidRDefault="00E35BD8" w:rsidP="00F9421F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E35BD8" w:rsidRDefault="00E35BD8" w:rsidP="00F9421F">
      <w:pPr>
        <w:jc w:val="center"/>
        <w:rPr>
          <w:rFonts w:ascii="Arial" w:hAnsi="Arial" w:cs="Arial"/>
          <w:sz w:val="32"/>
          <w:szCs w:val="32"/>
          <w:u w:val="single"/>
        </w:rPr>
      </w:pPr>
      <w:bookmarkStart w:id="0" w:name="_GoBack"/>
      <w:bookmarkEnd w:id="0"/>
    </w:p>
    <w:sectPr w:rsidR="00E35BD8" w:rsidSect="00394145">
      <w:pgSz w:w="11906" w:h="16838" w:code="9"/>
      <w:pgMar w:top="56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878CF"/>
    <w:multiLevelType w:val="hybridMultilevel"/>
    <w:tmpl w:val="FFAAA3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45030"/>
    <w:multiLevelType w:val="hybridMultilevel"/>
    <w:tmpl w:val="E976FC5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604F3"/>
    <w:multiLevelType w:val="hybridMultilevel"/>
    <w:tmpl w:val="0F5446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A2A01"/>
    <w:multiLevelType w:val="hybridMultilevel"/>
    <w:tmpl w:val="62B42C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A4"/>
    <w:rsid w:val="000C059D"/>
    <w:rsid w:val="001146EB"/>
    <w:rsid w:val="00140CFF"/>
    <w:rsid w:val="002259FF"/>
    <w:rsid w:val="0028009B"/>
    <w:rsid w:val="002D2122"/>
    <w:rsid w:val="00394145"/>
    <w:rsid w:val="00404749"/>
    <w:rsid w:val="00482066"/>
    <w:rsid w:val="005B08CE"/>
    <w:rsid w:val="005D16AB"/>
    <w:rsid w:val="005D22FA"/>
    <w:rsid w:val="006A7D62"/>
    <w:rsid w:val="007233A4"/>
    <w:rsid w:val="007413AB"/>
    <w:rsid w:val="00775A6B"/>
    <w:rsid w:val="00821B7A"/>
    <w:rsid w:val="008823D3"/>
    <w:rsid w:val="00943A7A"/>
    <w:rsid w:val="009472F9"/>
    <w:rsid w:val="00954C9A"/>
    <w:rsid w:val="009D2503"/>
    <w:rsid w:val="00A144D7"/>
    <w:rsid w:val="00A14B2F"/>
    <w:rsid w:val="00B95DA7"/>
    <w:rsid w:val="00BA4E26"/>
    <w:rsid w:val="00BC3F66"/>
    <w:rsid w:val="00C169AE"/>
    <w:rsid w:val="00CD0261"/>
    <w:rsid w:val="00CF398C"/>
    <w:rsid w:val="00D23978"/>
    <w:rsid w:val="00D368E8"/>
    <w:rsid w:val="00DE4120"/>
    <w:rsid w:val="00E35BD8"/>
    <w:rsid w:val="00E548DF"/>
    <w:rsid w:val="00F138AB"/>
    <w:rsid w:val="00F9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A9081-D34B-4125-B319-7BD81A5B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3A4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33A4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9AE"/>
    <w:rPr>
      <w:rFonts w:ascii="Tahoma" w:hAnsi="Tahoma" w:cs="Tahoma"/>
      <w:sz w:val="16"/>
      <w:szCs w:val="16"/>
      <w:lang w:val="es-CL"/>
    </w:rPr>
  </w:style>
  <w:style w:type="paragraph" w:styleId="Prrafodelista">
    <w:name w:val="List Paragraph"/>
    <w:basedOn w:val="Normal"/>
    <w:uiPriority w:val="34"/>
    <w:qFormat/>
    <w:rsid w:val="00775A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Cormun Rancagua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Cormun</dc:creator>
  <cp:lastModifiedBy>cinthiahernandez</cp:lastModifiedBy>
  <cp:revision>7</cp:revision>
  <dcterms:created xsi:type="dcterms:W3CDTF">2020-04-04T18:18:00Z</dcterms:created>
  <dcterms:modified xsi:type="dcterms:W3CDTF">2020-04-04T19:38:00Z</dcterms:modified>
</cp:coreProperties>
</file>