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386B7F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386B7F">
        <w:rPr>
          <w:rFonts w:ascii="Times New Roman" w:hAnsi="Times New Roman" w:cs="Times New Roman"/>
          <w:b/>
          <w:sz w:val="16"/>
          <w:szCs w:val="16"/>
          <w:lang w:val="es-ES"/>
        </w:rPr>
        <w:tab/>
      </w:r>
    </w:p>
    <w:p w:rsidR="004E40A8" w:rsidRDefault="004E40A8" w:rsidP="004E40A8"/>
    <w:p w:rsidR="004E40A8" w:rsidRPr="00324C51" w:rsidRDefault="00C30477" w:rsidP="004E40A8">
      <w:pPr>
        <w:jc w:val="center"/>
        <w:rPr>
          <w:b/>
        </w:rPr>
      </w:pPr>
      <w:r w:rsidRPr="00324C51">
        <w:rPr>
          <w:b/>
          <w:sz w:val="24"/>
          <w:szCs w:val="24"/>
          <w:u w:val="single"/>
        </w:rPr>
        <w:t xml:space="preserve">GUÍA DE REFUERZO </w:t>
      </w:r>
      <w:r w:rsidR="00324C51" w:rsidRPr="00324C51">
        <w:rPr>
          <w:b/>
          <w:sz w:val="24"/>
          <w:szCs w:val="24"/>
          <w:u w:val="single"/>
        </w:rPr>
        <w:t>DE CIENCIAS NATURALES 4° BÁSICO SEMANA 6</w:t>
      </w:r>
      <w:r w:rsidRPr="00324C51">
        <w:rPr>
          <w:b/>
        </w:rPr>
        <w:t>.</w:t>
      </w:r>
      <w:r w:rsidR="004E40A8" w:rsidRPr="00324C51">
        <w:rPr>
          <w:b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</w:t>
            </w:r>
            <w:r w:rsidR="00B06D46">
              <w:t>4to Año  A, B, C y D.</w:t>
            </w:r>
            <w:r>
              <w:t xml:space="preserve">                                          </w:t>
            </w:r>
            <w:r w:rsidR="00B06D46">
              <w:t xml:space="preserve">                 </w:t>
            </w:r>
            <w:r>
              <w:t xml:space="preserve">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B06D46">
              <w:t>04  al  08 de mayo 2020.</w:t>
            </w:r>
          </w:p>
        </w:tc>
      </w:tr>
      <w:tr w:rsidR="00412E22" w:rsidTr="00412E22">
        <w:tc>
          <w:tcPr>
            <w:tcW w:w="8978" w:type="dxa"/>
          </w:tcPr>
          <w:p w:rsidR="00412E22" w:rsidRDefault="00412E22" w:rsidP="00412E22">
            <w:r>
              <w:t xml:space="preserve">OA: </w:t>
            </w:r>
            <w:r w:rsidR="00B06D46">
              <w:t xml:space="preserve">: </w:t>
            </w:r>
            <w:r w:rsidR="00B06D46">
              <w:rPr>
                <w:rFonts w:ascii="Arial" w:hAnsi="Arial" w:cs="Arial"/>
                <w:color w:val="4D4D4D"/>
                <w:sz w:val="17"/>
                <w:szCs w:val="17"/>
                <w:shd w:val="clear" w:color="auto" w:fill="FFFFFF"/>
              </w:rPr>
              <w:t>Medir la masa, el volumen y la temperatura de la materia (en estados sólido, líquido y gaseoso), utilizando instrumentos y unidades de medida apropiados</w:t>
            </w:r>
          </w:p>
          <w:p w:rsidR="00412E22" w:rsidRDefault="00412E22" w:rsidP="00412E22"/>
        </w:tc>
      </w:tr>
    </w:tbl>
    <w:p w:rsidR="00E219A7" w:rsidRDefault="00E219A7" w:rsidP="00412E22">
      <w:pPr>
        <w:rPr>
          <w:b/>
        </w:rPr>
      </w:pPr>
    </w:p>
    <w:p w:rsidR="00B06D46" w:rsidRPr="00AD7234" w:rsidRDefault="00B06D46" w:rsidP="00412E22">
      <w:pPr>
        <w:rPr>
          <w:rFonts w:ascii="Arial" w:hAnsi="Arial" w:cs="Arial"/>
          <w:sz w:val="24"/>
          <w:szCs w:val="24"/>
        </w:rPr>
      </w:pPr>
      <w:r w:rsidRPr="00B06D46">
        <w:rPr>
          <w:b/>
        </w:rPr>
        <w:t>Instrucciones</w:t>
      </w:r>
      <w:r>
        <w:t xml:space="preserve">: </w:t>
      </w:r>
      <w:r w:rsidRPr="00AD7234">
        <w:rPr>
          <w:rFonts w:ascii="Arial" w:hAnsi="Arial" w:cs="Arial"/>
          <w:sz w:val="24"/>
          <w:szCs w:val="24"/>
        </w:rPr>
        <w:t xml:space="preserve">Para dar </w:t>
      </w:r>
      <w:proofErr w:type="gramStart"/>
      <w:r w:rsidRPr="00AD7234">
        <w:rPr>
          <w:rFonts w:ascii="Arial" w:hAnsi="Arial" w:cs="Arial"/>
          <w:sz w:val="24"/>
          <w:szCs w:val="24"/>
        </w:rPr>
        <w:t>comienzo  a</w:t>
      </w:r>
      <w:proofErr w:type="gramEnd"/>
      <w:r w:rsidRPr="00AD7234">
        <w:rPr>
          <w:rFonts w:ascii="Arial" w:hAnsi="Arial" w:cs="Arial"/>
          <w:sz w:val="24"/>
          <w:szCs w:val="24"/>
        </w:rPr>
        <w:t xml:space="preserve"> nuestra clase te invito a abrir tu libro de Ciencias en la página 139. Te </w:t>
      </w:r>
      <w:proofErr w:type="gramStart"/>
      <w:r w:rsidRPr="00AD7234">
        <w:rPr>
          <w:rFonts w:ascii="Arial" w:hAnsi="Arial" w:cs="Arial"/>
          <w:sz w:val="24"/>
          <w:szCs w:val="24"/>
        </w:rPr>
        <w:t>espero….</w:t>
      </w:r>
      <w:proofErr w:type="gramEnd"/>
      <w:r w:rsidRPr="00AD7234">
        <w:rPr>
          <w:rFonts w:ascii="Arial" w:hAnsi="Arial" w:cs="Arial"/>
          <w:sz w:val="24"/>
          <w:szCs w:val="24"/>
        </w:rPr>
        <w:t>en esa página te explica cómo podemos medir la masa de un líquido.</w:t>
      </w:r>
    </w:p>
    <w:p w:rsidR="00E72DCE" w:rsidRPr="00AD7234" w:rsidRDefault="00B06D46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>Sabemos que los sólidos son fáciles de medir, ¿te has fijado cuando vas a comprar pan o frutas y la señora del almacén los pone sobre una balanza para medir la cantidad de masa del pan o de las frutas?</w:t>
      </w:r>
      <w:r w:rsidR="00E72DCE" w:rsidRPr="00AD7234">
        <w:rPr>
          <w:rFonts w:ascii="Arial" w:hAnsi="Arial" w:cs="Arial"/>
          <w:sz w:val="24"/>
          <w:szCs w:val="24"/>
        </w:rPr>
        <w:t xml:space="preserve"> Hablando científicamente deberíamos decirle a la señora del almacén ¿me masa un kilo de pan o de frutas? Ya sé…te parece extraño, pero es lo correcto porque estamos calculando la masa de lo que estamos comprando.</w:t>
      </w:r>
    </w:p>
    <w:p w:rsidR="00E72DCE" w:rsidRPr="00AD7234" w:rsidRDefault="00E72DCE" w:rsidP="00412E22">
      <w:pPr>
        <w:rPr>
          <w:rFonts w:ascii="Arial" w:hAnsi="Arial" w:cs="Arial"/>
          <w:sz w:val="24"/>
          <w:szCs w:val="24"/>
        </w:rPr>
      </w:pPr>
      <w:proofErr w:type="gramStart"/>
      <w:r w:rsidRPr="00AD7234">
        <w:rPr>
          <w:rFonts w:ascii="Arial" w:hAnsi="Arial" w:cs="Arial"/>
          <w:sz w:val="24"/>
          <w:szCs w:val="24"/>
        </w:rPr>
        <w:t>Bueno,  ahora</w:t>
      </w:r>
      <w:proofErr w:type="gramEnd"/>
      <w:r w:rsidRPr="00AD7234">
        <w:rPr>
          <w:rFonts w:ascii="Arial" w:hAnsi="Arial" w:cs="Arial"/>
          <w:sz w:val="24"/>
          <w:szCs w:val="24"/>
        </w:rPr>
        <w:t xml:space="preserve"> veremos cómo masamos los líquidos. Para </w:t>
      </w:r>
      <w:proofErr w:type="gramStart"/>
      <w:r w:rsidRPr="00AD7234">
        <w:rPr>
          <w:rFonts w:ascii="Arial" w:hAnsi="Arial" w:cs="Arial"/>
          <w:sz w:val="24"/>
          <w:szCs w:val="24"/>
        </w:rPr>
        <w:t>empezar</w:t>
      </w:r>
      <w:proofErr w:type="gramEnd"/>
      <w:r w:rsidRPr="00AD7234">
        <w:rPr>
          <w:rFonts w:ascii="Arial" w:hAnsi="Arial" w:cs="Arial"/>
          <w:sz w:val="24"/>
          <w:szCs w:val="24"/>
        </w:rPr>
        <w:t xml:space="preserve"> debemos pensar en una balanza que puede ser digital o de brazos.  </w:t>
      </w:r>
      <w:r w:rsidR="00337937" w:rsidRPr="00AD7234">
        <w:rPr>
          <w:rFonts w:ascii="Arial" w:hAnsi="Arial" w:cs="Arial"/>
          <w:sz w:val="24"/>
          <w:szCs w:val="24"/>
        </w:rPr>
        <w:t>Ahora en todos los negocios hay balanzas digitales.</w:t>
      </w:r>
    </w:p>
    <w:p w:rsidR="00E72DCE" w:rsidRPr="00AD7234" w:rsidRDefault="00E72DCE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 xml:space="preserve">       Balanza digital.                          </w:t>
      </w:r>
      <w:r w:rsidR="00337937" w:rsidRPr="00AD7234">
        <w:rPr>
          <w:rFonts w:ascii="Arial" w:hAnsi="Arial" w:cs="Arial"/>
          <w:sz w:val="24"/>
          <w:szCs w:val="24"/>
        </w:rPr>
        <w:t>Balanza de Brazos.</w:t>
      </w:r>
    </w:p>
    <w:p w:rsidR="00E72DCE" w:rsidRPr="00AD7234" w:rsidRDefault="00E72DCE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AD72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9514" cy="829514"/>
            <wp:effectExtent l="19050" t="0" r="8686" b="0"/>
            <wp:docPr id="7" name="Imagen 7" descr="Balanza Reposteria Cocina 1 Gramo Pila Elect Muffin Balan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anza Reposteria Cocina 1 Gramo Pila Elect Muffin Balans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00" cy="83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234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337937" w:rsidRPr="00AD7234">
        <w:rPr>
          <w:rFonts w:ascii="Arial" w:hAnsi="Arial" w:cs="Arial"/>
          <w:noProof/>
          <w:sz w:val="24"/>
          <w:szCs w:val="24"/>
          <w:lang w:eastAsia="es-ES"/>
        </w:rPr>
        <w:t xml:space="preserve">                             </w:t>
      </w:r>
      <w:r w:rsidR="00337937" w:rsidRPr="00AD723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53871" cy="883006"/>
            <wp:effectExtent l="19050" t="0" r="0" b="0"/>
            <wp:docPr id="3" name="Imagen 19" descr="Primero 2 de Ciencias Físicas: La Bal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mero 2 de Ciencias Físicas: La Balan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03" cy="88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37" w:rsidRPr="00AD7234" w:rsidRDefault="00337937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>Te invito a desarrollar la página 139. Léela con mucha atención paso a paso para que te puedas fijar y aprender a masar los líquidos.</w:t>
      </w:r>
    </w:p>
    <w:p w:rsidR="00337937" w:rsidRPr="00AD7234" w:rsidRDefault="00576F2E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>En la misma página h</w:t>
      </w:r>
      <w:r w:rsidR="00337937" w:rsidRPr="00AD7234">
        <w:rPr>
          <w:rFonts w:ascii="Arial" w:hAnsi="Arial" w:cs="Arial"/>
          <w:sz w:val="24"/>
          <w:szCs w:val="24"/>
        </w:rPr>
        <w:t xml:space="preserve">ay una tabla para completar </w:t>
      </w:r>
      <w:r w:rsidRPr="00AD7234">
        <w:rPr>
          <w:rFonts w:ascii="Arial" w:hAnsi="Arial" w:cs="Arial"/>
          <w:sz w:val="24"/>
          <w:szCs w:val="24"/>
        </w:rPr>
        <w:t xml:space="preserve">calculando </w:t>
      </w:r>
      <w:r w:rsidR="00337937" w:rsidRPr="00AD7234">
        <w:rPr>
          <w:rFonts w:ascii="Arial" w:hAnsi="Arial" w:cs="Arial"/>
          <w:sz w:val="24"/>
          <w:szCs w:val="24"/>
        </w:rPr>
        <w:t>la masa de varios líquidos: agua, aceite, alcohol y gasolina.</w:t>
      </w:r>
      <w:r w:rsidRPr="00AD7234">
        <w:rPr>
          <w:rFonts w:ascii="Arial" w:hAnsi="Arial" w:cs="Arial"/>
          <w:sz w:val="24"/>
          <w:szCs w:val="24"/>
        </w:rPr>
        <w:t xml:space="preserve"> Luego responde las preguntas a, </w:t>
      </w:r>
      <w:proofErr w:type="spellStart"/>
      <w:proofErr w:type="gramStart"/>
      <w:r w:rsidRPr="00AD7234">
        <w:rPr>
          <w:rFonts w:ascii="Arial" w:hAnsi="Arial" w:cs="Arial"/>
          <w:sz w:val="24"/>
          <w:szCs w:val="24"/>
        </w:rPr>
        <w:t>b,y</w:t>
      </w:r>
      <w:proofErr w:type="spellEnd"/>
      <w:proofErr w:type="gramEnd"/>
      <w:r w:rsidRPr="00AD7234">
        <w:rPr>
          <w:rFonts w:ascii="Arial" w:hAnsi="Arial" w:cs="Arial"/>
          <w:sz w:val="24"/>
          <w:szCs w:val="24"/>
        </w:rPr>
        <w:t xml:space="preserve"> c que aparecen bajo la tabla. </w:t>
      </w:r>
    </w:p>
    <w:p w:rsidR="005D1141" w:rsidRPr="00AD7234" w:rsidRDefault="00814C40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83885" cy="782955"/>
                <wp:effectExtent l="13335" t="13970" r="8255" b="12700"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782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6F2E" w:rsidRDefault="00576F2E" w:rsidP="00576F2E">
                            <w:r>
                              <w:t>Recuerda que para saber la masa de esos líquidos debes restar la masa de la botella vacía.</w:t>
                            </w:r>
                          </w:p>
                          <w:p w:rsidR="00576F2E" w:rsidRPr="00576F2E" w:rsidRDefault="00576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26" style="width:447.55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">
                <v:textbox>
                  <w:txbxContent>
                    <w:p w:rsidR="00576F2E" w:rsidRDefault="00576F2E" w:rsidP="00576F2E">
                      <w:r>
                        <w:t>Recuerda que para saber la masa de esos líquidos debes restar la masa de la botella vacía.</w:t>
                      </w:r>
                    </w:p>
                    <w:p w:rsidR="00576F2E" w:rsidRPr="00576F2E" w:rsidRDefault="00576F2E"/>
                  </w:txbxContent>
                </v:textbox>
                <w10:anchorlock/>
              </v:oval>
            </w:pict>
          </mc:Fallback>
        </mc:AlternateContent>
      </w:r>
    </w:p>
    <w:p w:rsidR="005D1141" w:rsidRPr="00AD7234" w:rsidRDefault="005D1141" w:rsidP="00412E22">
      <w:pPr>
        <w:rPr>
          <w:rFonts w:ascii="Arial" w:hAnsi="Arial" w:cs="Arial"/>
          <w:sz w:val="24"/>
          <w:szCs w:val="24"/>
        </w:rPr>
      </w:pPr>
    </w:p>
    <w:p w:rsidR="00FC10E2" w:rsidRPr="00AD7234" w:rsidRDefault="005D1141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lastRenderedPageBreak/>
        <w:t xml:space="preserve">Ahora vamos a recordar los </w:t>
      </w:r>
      <w:r w:rsidR="00FC10E2" w:rsidRPr="00AD7234">
        <w:rPr>
          <w:rFonts w:ascii="Arial" w:hAnsi="Arial" w:cs="Arial"/>
          <w:sz w:val="24"/>
          <w:szCs w:val="24"/>
        </w:rPr>
        <w:t xml:space="preserve">videos que observaste </w:t>
      </w:r>
      <w:proofErr w:type="gramStart"/>
      <w:r w:rsidR="00FC10E2" w:rsidRPr="00AD7234">
        <w:rPr>
          <w:rFonts w:ascii="Arial" w:hAnsi="Arial" w:cs="Arial"/>
          <w:sz w:val="24"/>
          <w:szCs w:val="24"/>
        </w:rPr>
        <w:t>de  los</w:t>
      </w:r>
      <w:proofErr w:type="gramEnd"/>
      <w:r w:rsidR="00FC10E2" w:rsidRPr="00AD7234">
        <w:rPr>
          <w:rFonts w:ascii="Arial" w:hAnsi="Arial" w:cs="Arial"/>
          <w:sz w:val="24"/>
          <w:szCs w:val="24"/>
        </w:rPr>
        <w:t xml:space="preserve"> </w:t>
      </w:r>
      <w:r w:rsidRPr="00AD7234">
        <w:rPr>
          <w:rFonts w:ascii="Arial" w:hAnsi="Arial" w:cs="Arial"/>
          <w:sz w:val="24"/>
          <w:szCs w:val="24"/>
        </w:rPr>
        <w:t>cambios en los estados de  la materia</w:t>
      </w:r>
      <w:r w:rsidR="00FC10E2" w:rsidRPr="00AD7234">
        <w:rPr>
          <w:rFonts w:ascii="Arial" w:hAnsi="Arial" w:cs="Arial"/>
          <w:sz w:val="24"/>
          <w:szCs w:val="24"/>
        </w:rPr>
        <w:t xml:space="preserve">.  Te regalo un esquema con el nombre de los distintos cambios </w:t>
      </w:r>
      <w:proofErr w:type="gramStart"/>
      <w:r w:rsidR="00FC10E2" w:rsidRPr="00AD7234">
        <w:rPr>
          <w:rFonts w:ascii="Arial" w:hAnsi="Arial" w:cs="Arial"/>
          <w:sz w:val="24"/>
          <w:szCs w:val="24"/>
        </w:rPr>
        <w:t>en  los</w:t>
      </w:r>
      <w:proofErr w:type="gramEnd"/>
      <w:r w:rsidR="00FC10E2" w:rsidRPr="00AD7234">
        <w:rPr>
          <w:rFonts w:ascii="Arial" w:hAnsi="Arial" w:cs="Arial"/>
          <w:sz w:val="24"/>
          <w:szCs w:val="24"/>
        </w:rPr>
        <w:t xml:space="preserve"> estados de la materia.</w:t>
      </w:r>
    </w:p>
    <w:p w:rsidR="00FC10E2" w:rsidRPr="00AD7234" w:rsidRDefault="00FC10E2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886450" cy="3305175"/>
            <wp:effectExtent l="0" t="0" r="0" b="0"/>
            <wp:docPr id="25" name="Imagen 25" descr="El Diario - Estructura y estados de la 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l Diario - Estructura y estados de la mate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04" cy="330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E2" w:rsidRPr="00AD7234" w:rsidRDefault="005D1141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 xml:space="preserve"> </w:t>
      </w:r>
      <w:r w:rsidR="00FC10E2" w:rsidRPr="00AD7234">
        <w:rPr>
          <w:rFonts w:ascii="Arial" w:hAnsi="Arial" w:cs="Arial"/>
          <w:sz w:val="24"/>
          <w:szCs w:val="24"/>
        </w:rPr>
        <w:t>Observa las imágenes de la vida diaria que a continuación te presento</w:t>
      </w:r>
      <w:r w:rsidR="009716F3">
        <w:rPr>
          <w:rFonts w:ascii="Arial" w:hAnsi="Arial" w:cs="Arial"/>
          <w:sz w:val="24"/>
          <w:szCs w:val="24"/>
        </w:rPr>
        <w:t>, para responder puedes usar el esquema anterior.</w:t>
      </w:r>
    </w:p>
    <w:p w:rsidR="00337937" w:rsidRPr="00AD7234" w:rsidRDefault="00D91F9E" w:rsidP="00412E22">
      <w:pPr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 xml:space="preserve">Escribe </w:t>
      </w:r>
      <w:r w:rsidR="00917177" w:rsidRPr="00AD7234">
        <w:rPr>
          <w:rFonts w:ascii="Arial" w:hAnsi="Arial" w:cs="Arial"/>
          <w:sz w:val="24"/>
          <w:szCs w:val="24"/>
        </w:rPr>
        <w:t xml:space="preserve">en tu cuaderno relacionando la letra </w:t>
      </w:r>
      <w:r w:rsidR="00AD7234" w:rsidRPr="00AD7234">
        <w:rPr>
          <w:rFonts w:ascii="Arial" w:hAnsi="Arial" w:cs="Arial"/>
          <w:sz w:val="24"/>
          <w:szCs w:val="24"/>
        </w:rPr>
        <w:t>de cada</w:t>
      </w:r>
      <w:r w:rsidR="005D1141" w:rsidRPr="00AD7234">
        <w:rPr>
          <w:rFonts w:ascii="Arial" w:hAnsi="Arial" w:cs="Arial"/>
          <w:sz w:val="24"/>
          <w:szCs w:val="24"/>
        </w:rPr>
        <w:t xml:space="preserve"> imagen</w:t>
      </w:r>
      <w:r w:rsidR="00917177" w:rsidRPr="00AD7234">
        <w:rPr>
          <w:rFonts w:ascii="Arial" w:hAnsi="Arial" w:cs="Arial"/>
          <w:sz w:val="24"/>
          <w:szCs w:val="24"/>
        </w:rPr>
        <w:t xml:space="preserve"> </w:t>
      </w:r>
      <w:r w:rsidR="00AD7234" w:rsidRPr="00AD7234">
        <w:rPr>
          <w:rFonts w:ascii="Arial" w:hAnsi="Arial" w:cs="Arial"/>
          <w:sz w:val="24"/>
          <w:szCs w:val="24"/>
        </w:rPr>
        <w:t>con el</w:t>
      </w:r>
      <w:r w:rsidR="005D1141" w:rsidRPr="00AD7234">
        <w:rPr>
          <w:rFonts w:ascii="Arial" w:hAnsi="Arial" w:cs="Arial"/>
          <w:sz w:val="24"/>
          <w:szCs w:val="24"/>
        </w:rPr>
        <w:t xml:space="preserve"> cambio de estado que </w:t>
      </w:r>
      <w:r w:rsidRPr="00AD7234">
        <w:rPr>
          <w:rFonts w:ascii="Arial" w:hAnsi="Arial" w:cs="Arial"/>
          <w:sz w:val="24"/>
          <w:szCs w:val="24"/>
        </w:rPr>
        <w:t>se produjo al aumentar o disminuir el calor</w:t>
      </w:r>
      <w:r w:rsidR="00917177" w:rsidRPr="00AD7234">
        <w:rPr>
          <w:rFonts w:ascii="Arial" w:hAnsi="Arial" w:cs="Arial"/>
          <w:sz w:val="24"/>
          <w:szCs w:val="24"/>
        </w:rPr>
        <w:t>. Recuerda que no es necesario imprimir.</w:t>
      </w:r>
    </w:p>
    <w:tbl>
      <w:tblPr>
        <w:tblStyle w:val="Tablaconcuadrcula"/>
        <w:tblW w:w="8886" w:type="dxa"/>
        <w:tblInd w:w="720" w:type="dxa"/>
        <w:tblLook w:val="04A0" w:firstRow="1" w:lastRow="0" w:firstColumn="1" w:lastColumn="0" w:noHBand="0" w:noVBand="1"/>
      </w:tblPr>
      <w:tblGrid>
        <w:gridCol w:w="2898"/>
        <w:gridCol w:w="2658"/>
        <w:gridCol w:w="3330"/>
      </w:tblGrid>
      <w:tr w:rsidR="00D91F9E" w:rsidRPr="00AD7234" w:rsidTr="009716F3">
        <w:tc>
          <w:tcPr>
            <w:tcW w:w="2898" w:type="dxa"/>
          </w:tcPr>
          <w:p w:rsidR="00D91F9E" w:rsidRPr="00AD7234" w:rsidRDefault="00D91F9E" w:rsidP="00D91F9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D91F9E" w:rsidRPr="00AD7234" w:rsidRDefault="00D91F9E" w:rsidP="00D91F9E">
            <w:pPr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190249" cy="892455"/>
                  <wp:effectExtent l="19050" t="0" r="0" b="0"/>
                  <wp:docPr id="6" name="Imagen 7" descr="3 formas de derretir miel - wiki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 formas de derretir miel - wiki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60" cy="894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9E" w:rsidRPr="00AD7234" w:rsidRDefault="00D91F9E" w:rsidP="00D91F9E">
            <w:pPr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D91F9E" w:rsidRPr="00AD7234" w:rsidRDefault="00D91F9E" w:rsidP="00D91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D91F9E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b)</w:t>
            </w:r>
          </w:p>
          <w:p w:rsidR="00D91F9E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D723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AD723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3599" cy="848219"/>
                  <wp:effectExtent l="19050" t="0" r="3201" b="0"/>
                  <wp:docPr id="31" name="Imagen 31" descr="Evaporación Ilustraciones Stock, Vectores, Y Clipart – (1,82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vaporación Ilustraciones Stock, Vectores, Y Clipart – (1,82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33" cy="857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9E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3330" w:type="dxa"/>
          </w:tcPr>
          <w:p w:rsidR="00D91F9E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c)</w:t>
            </w:r>
          </w:p>
          <w:p w:rsidR="00D91F9E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17177"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390147" cy="724205"/>
                  <wp:effectExtent l="19050" t="0" r="503" b="0"/>
                  <wp:docPr id="16" name="Imagen 16" descr="Solidificación - Ciencia Apre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olidificación - Ciencia Apr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68" cy="724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F9E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17177" w:rsidRPr="00AD7234" w:rsidRDefault="00917177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D91F9E" w:rsidRPr="00AD7234" w:rsidTr="009716F3">
        <w:tc>
          <w:tcPr>
            <w:tcW w:w="2898" w:type="dxa"/>
          </w:tcPr>
          <w:p w:rsidR="00917177" w:rsidRPr="00AD7234" w:rsidRDefault="00917177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 xml:space="preserve">d) </w:t>
            </w:r>
          </w:p>
          <w:p w:rsidR="00D91F9E" w:rsidRPr="00AD7234" w:rsidRDefault="00917177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389888" cy="921440"/>
                  <wp:effectExtent l="19050" t="0" r="762" b="0"/>
                  <wp:docPr id="11" name="Imagen 19" descr="Isofloc | Aislamientos térmicos y acústicos - 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sofloc | Aislamientos térmicos y acústicos - 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06" cy="927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177" w:rsidRPr="00AD7234" w:rsidRDefault="00917177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2658" w:type="dxa"/>
          </w:tcPr>
          <w:p w:rsidR="00917177" w:rsidRPr="00AD7234" w:rsidRDefault="00D91F9E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e)</w:t>
            </w:r>
          </w:p>
          <w:p w:rsidR="00D91F9E" w:rsidRPr="00AD7234" w:rsidRDefault="00917177" w:rsidP="00D91F9E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</w:t>
            </w: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209904" cy="907027"/>
                  <wp:effectExtent l="19050" t="0" r="9296" b="0"/>
                  <wp:docPr id="22" name="Imagen 22" descr="20 ejemplos de cambios físicos y químicos de la mat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 ejemplos de cambios físicos y químicos de la mat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20" cy="90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177" w:rsidRPr="00AD7234" w:rsidRDefault="00917177" w:rsidP="00D91F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__________________</w:t>
            </w:r>
          </w:p>
        </w:tc>
        <w:tc>
          <w:tcPr>
            <w:tcW w:w="3330" w:type="dxa"/>
          </w:tcPr>
          <w:p w:rsidR="00917177" w:rsidRPr="00AD7234" w:rsidRDefault="00D91F9E" w:rsidP="0091717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>f)</w:t>
            </w:r>
          </w:p>
          <w:p w:rsidR="00D91F9E" w:rsidRPr="00AD7234" w:rsidRDefault="00917177" w:rsidP="00917177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AD723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363523" cy="884632"/>
                  <wp:effectExtent l="0" t="0" r="0" b="0"/>
                  <wp:docPr id="10" name="Imagen 13" descr="30 Ejemplos de Ebulli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0 Ejemplos de Ebulli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12" cy="883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177" w:rsidRDefault="00917177" w:rsidP="00917177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AD7234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_________________</w:t>
            </w:r>
          </w:p>
          <w:p w:rsidR="009716F3" w:rsidRPr="009716F3" w:rsidRDefault="009716F3" w:rsidP="00917177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5D1141" w:rsidRPr="00AD7234" w:rsidRDefault="005D1141" w:rsidP="00D91F9E">
      <w:pPr>
        <w:pStyle w:val="Prrafodelista"/>
        <w:rPr>
          <w:rFonts w:ascii="Arial" w:hAnsi="Arial" w:cs="Arial"/>
          <w:sz w:val="24"/>
          <w:szCs w:val="24"/>
        </w:rPr>
      </w:pPr>
    </w:p>
    <w:p w:rsidR="005D1141" w:rsidRPr="00AD7234" w:rsidRDefault="00FC10E2" w:rsidP="005D1141">
      <w:pPr>
        <w:pStyle w:val="Prrafodelista"/>
        <w:rPr>
          <w:rFonts w:ascii="Arial" w:hAnsi="Arial" w:cs="Arial"/>
          <w:sz w:val="24"/>
          <w:szCs w:val="24"/>
        </w:rPr>
      </w:pPr>
      <w:r w:rsidRPr="00AD7234">
        <w:rPr>
          <w:rFonts w:ascii="Arial" w:hAnsi="Arial" w:cs="Arial"/>
          <w:sz w:val="24"/>
          <w:szCs w:val="24"/>
        </w:rPr>
        <w:t xml:space="preserve">Vamos que se </w:t>
      </w:r>
      <w:proofErr w:type="gramStart"/>
      <w:r w:rsidRPr="00AD7234">
        <w:rPr>
          <w:rFonts w:ascii="Arial" w:hAnsi="Arial" w:cs="Arial"/>
          <w:sz w:val="24"/>
          <w:szCs w:val="24"/>
        </w:rPr>
        <w:t>puede!!.</w:t>
      </w:r>
      <w:proofErr w:type="gramEnd"/>
      <w:r w:rsidRPr="00AD72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234">
        <w:rPr>
          <w:rFonts w:ascii="Arial" w:hAnsi="Arial" w:cs="Arial"/>
          <w:sz w:val="24"/>
          <w:szCs w:val="24"/>
        </w:rPr>
        <w:t>Terminaste?..</w:t>
      </w:r>
      <w:proofErr w:type="gramEnd"/>
      <w:r w:rsidRPr="00AD7234">
        <w:rPr>
          <w:rFonts w:ascii="Arial" w:hAnsi="Arial" w:cs="Arial"/>
          <w:sz w:val="24"/>
          <w:szCs w:val="24"/>
        </w:rPr>
        <w:t xml:space="preserve">revisa de nuevo. </w:t>
      </w:r>
    </w:p>
    <w:p w:rsidR="00894745" w:rsidRPr="00AD7234" w:rsidRDefault="00FC10E2" w:rsidP="00AD7234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AD7234">
        <w:rPr>
          <w:rFonts w:ascii="Arial" w:hAnsi="Arial" w:cs="Arial"/>
          <w:sz w:val="24"/>
          <w:szCs w:val="24"/>
        </w:rPr>
        <w:t>Una brazo</w:t>
      </w:r>
      <w:proofErr w:type="gramEnd"/>
      <w:r w:rsidRPr="00AD7234">
        <w:rPr>
          <w:rFonts w:ascii="Arial" w:hAnsi="Arial" w:cs="Arial"/>
          <w:sz w:val="24"/>
          <w:szCs w:val="24"/>
        </w:rPr>
        <w:t xml:space="preserve"> para ustedes.!!!</w:t>
      </w:r>
      <w:bookmarkStart w:id="0" w:name="_GoBack"/>
      <w:bookmarkEnd w:id="0"/>
    </w:p>
    <w:sectPr w:rsidR="00894745" w:rsidRPr="00AD7234" w:rsidSect="00AD7234">
      <w:pgSz w:w="12240" w:h="15840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41D"/>
    <w:multiLevelType w:val="hybridMultilevel"/>
    <w:tmpl w:val="A42CB4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3386D"/>
    <w:multiLevelType w:val="hybridMultilevel"/>
    <w:tmpl w:val="5ED8FE38"/>
    <w:lvl w:ilvl="0" w:tplc="CB82AF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0EDE"/>
    <w:multiLevelType w:val="hybridMultilevel"/>
    <w:tmpl w:val="C924E4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2C5BF8"/>
    <w:rsid w:val="00324C51"/>
    <w:rsid w:val="00337937"/>
    <w:rsid w:val="00386B7F"/>
    <w:rsid w:val="0040138A"/>
    <w:rsid w:val="00412E22"/>
    <w:rsid w:val="004E40A8"/>
    <w:rsid w:val="00576F2E"/>
    <w:rsid w:val="00582F64"/>
    <w:rsid w:val="005A0D70"/>
    <w:rsid w:val="005C3EBA"/>
    <w:rsid w:val="005D1141"/>
    <w:rsid w:val="005D4936"/>
    <w:rsid w:val="00784A06"/>
    <w:rsid w:val="00814C40"/>
    <w:rsid w:val="00894745"/>
    <w:rsid w:val="00917177"/>
    <w:rsid w:val="00927DFD"/>
    <w:rsid w:val="009716F3"/>
    <w:rsid w:val="00AD7234"/>
    <w:rsid w:val="00B06D46"/>
    <w:rsid w:val="00C30477"/>
    <w:rsid w:val="00D91F9E"/>
    <w:rsid w:val="00E219A7"/>
    <w:rsid w:val="00E72DCE"/>
    <w:rsid w:val="00FC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B02"/>
  <w15:docId w15:val="{A2E6A750-F96F-4987-AF8F-C2EFE0C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D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F7DB-ABCF-400B-A61F-7C1E6222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2020-05-01T03:17:00Z</dcterms:created>
  <dcterms:modified xsi:type="dcterms:W3CDTF">2020-05-01T03:33:00Z</dcterms:modified>
</cp:coreProperties>
</file>