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386B7F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386B7F">
        <w:rPr>
          <w:rFonts w:ascii="Times New Roman" w:hAnsi="Times New Roman" w:cs="Times New Roman"/>
          <w:b/>
          <w:sz w:val="16"/>
          <w:szCs w:val="16"/>
          <w:lang w:val="es-ES"/>
        </w:rPr>
        <w:tab/>
      </w:r>
    </w:p>
    <w:p w:rsidR="000F7B6E" w:rsidRDefault="000F7B6E" w:rsidP="000D48DD">
      <w:pPr>
        <w:jc w:val="center"/>
        <w:rPr>
          <w:sz w:val="24"/>
          <w:szCs w:val="24"/>
          <w:u w:val="single"/>
        </w:rPr>
      </w:pPr>
    </w:p>
    <w:p w:rsidR="000D48DD" w:rsidRPr="000F7B6E" w:rsidRDefault="006134AC" w:rsidP="000D48DD">
      <w:pPr>
        <w:jc w:val="center"/>
        <w:rPr>
          <w:b/>
        </w:rPr>
      </w:pPr>
      <w:r w:rsidRPr="000F7B6E">
        <w:rPr>
          <w:b/>
          <w:sz w:val="24"/>
          <w:szCs w:val="24"/>
          <w:u w:val="single"/>
        </w:rPr>
        <w:t xml:space="preserve">GUIA    </w:t>
      </w:r>
      <w:r w:rsidR="00C30477" w:rsidRPr="000F7B6E">
        <w:rPr>
          <w:b/>
          <w:sz w:val="24"/>
          <w:szCs w:val="24"/>
          <w:u w:val="single"/>
        </w:rPr>
        <w:t>DE</w:t>
      </w:r>
      <w:r w:rsidRPr="000F7B6E">
        <w:rPr>
          <w:b/>
          <w:sz w:val="24"/>
          <w:szCs w:val="24"/>
          <w:u w:val="single"/>
        </w:rPr>
        <w:t xml:space="preserve">   </w:t>
      </w:r>
      <w:r w:rsidR="00C30477" w:rsidRPr="000F7B6E">
        <w:rPr>
          <w:b/>
          <w:sz w:val="24"/>
          <w:szCs w:val="24"/>
          <w:u w:val="single"/>
        </w:rPr>
        <w:t xml:space="preserve"> </w:t>
      </w:r>
      <w:r w:rsidR="000D48DD" w:rsidRPr="000F7B6E">
        <w:rPr>
          <w:b/>
          <w:sz w:val="24"/>
          <w:szCs w:val="24"/>
          <w:u w:val="single"/>
        </w:rPr>
        <w:t>CIENCIAS NATURALES</w:t>
      </w:r>
      <w:r w:rsidR="00D67EA6" w:rsidRPr="000F7B6E">
        <w:rPr>
          <w:b/>
          <w:sz w:val="24"/>
          <w:szCs w:val="24"/>
          <w:u w:val="single"/>
        </w:rPr>
        <w:t xml:space="preserve"> 4° BÁSICO</w:t>
      </w:r>
      <w:r w:rsidR="000F7B6E">
        <w:rPr>
          <w:b/>
          <w:sz w:val="24"/>
          <w:szCs w:val="24"/>
          <w:u w:val="single"/>
        </w:rPr>
        <w:t xml:space="preserve"> SEMANA 9 DEL 25 AL 29 DE MAYO</w:t>
      </w:r>
      <w:r w:rsidR="00C30477" w:rsidRPr="000F7B6E">
        <w:rPr>
          <w:b/>
        </w:rPr>
        <w:t>.</w:t>
      </w:r>
      <w:r w:rsidR="004E40A8" w:rsidRPr="000F7B6E">
        <w:rPr>
          <w:b/>
        </w:rPr>
        <w:t xml:space="preserve">    </w:t>
      </w:r>
    </w:p>
    <w:p w:rsidR="006134AC" w:rsidRDefault="000D48DD" w:rsidP="000D48DD">
      <w:pPr>
        <w:spacing w:after="0" w:line="240" w:lineRule="auto"/>
      </w:pPr>
      <w:r>
        <w:t xml:space="preserve"> </w:t>
      </w:r>
      <w:r w:rsidR="005B646D">
        <w:t xml:space="preserve"> </w:t>
      </w:r>
      <w:r w:rsidR="006134AC">
        <w:t xml:space="preserve">Profesoras: Carolina Abarca, Carmen G. </w:t>
      </w:r>
      <w:proofErr w:type="gramStart"/>
      <w:r w:rsidR="006134AC">
        <w:t xml:space="preserve">Araya,  </w:t>
      </w:r>
      <w:proofErr w:type="spellStart"/>
      <w:r w:rsidR="006134AC">
        <w:t>Nathaly</w:t>
      </w:r>
      <w:proofErr w:type="spellEnd"/>
      <w:proofErr w:type="gramEnd"/>
      <w:r w:rsidR="006134AC">
        <w:t xml:space="preserve">  Hormazábal,  Fernanda Muñoz.</w:t>
      </w:r>
    </w:p>
    <w:p w:rsidR="000D48DD" w:rsidRDefault="000D48DD" w:rsidP="000D48D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>
            <w:r>
              <w:t>Nombre:</w:t>
            </w:r>
          </w:p>
          <w:p w:rsidR="000D48DD" w:rsidRDefault="000D48DD" w:rsidP="00412E22"/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D67EA6">
              <w:t>25  al 29  de mayo</w:t>
            </w:r>
          </w:p>
        </w:tc>
      </w:tr>
      <w:tr w:rsidR="00412E22" w:rsidTr="00412E22">
        <w:tc>
          <w:tcPr>
            <w:tcW w:w="8978" w:type="dxa"/>
          </w:tcPr>
          <w:p w:rsidR="000E0AD6" w:rsidRPr="00E21479" w:rsidRDefault="00412E22" w:rsidP="000E0AD6">
            <w:r>
              <w:t>OA</w:t>
            </w:r>
            <w:proofErr w:type="gramStart"/>
            <w:r>
              <w:t xml:space="preserve">: </w:t>
            </w:r>
            <w:r w:rsidR="000E0AD6">
              <w:t>:</w:t>
            </w:r>
            <w:proofErr w:type="gramEnd"/>
            <w:r w:rsidR="000E0AD6">
              <w:t xml:space="preserve"> </w:t>
            </w:r>
            <w:r w:rsidR="000E0AD6" w:rsidRPr="00E21479">
              <w:rPr>
                <w:rFonts w:ascii="Arial" w:hAnsi="Arial" w:cs="Arial"/>
                <w:color w:val="4D4D4D"/>
                <w:shd w:val="clear" w:color="auto" w:fill="FFFFFF"/>
              </w:rPr>
              <w:t>Explicar los cambios de la superficie de la Tierra a partir de la interacción de sus capas y los movimientos de las placas tectónicas (sismos, tsunamis y erupciones volcánicas).</w:t>
            </w:r>
          </w:p>
          <w:p w:rsidR="00412E22" w:rsidRDefault="00412E22" w:rsidP="00412E22"/>
        </w:tc>
      </w:tr>
    </w:tbl>
    <w:p w:rsidR="00412E22" w:rsidRDefault="000E0AD6" w:rsidP="00412E22">
      <w:r w:rsidRPr="000D48DD">
        <w:rPr>
          <w:b/>
          <w:u w:val="single"/>
        </w:rPr>
        <w:t>Instrucciones:</w:t>
      </w:r>
      <w:r>
        <w:t xml:space="preserve"> Qué te parecieron los </w:t>
      </w:r>
      <w:proofErr w:type="gramStart"/>
      <w:r>
        <w:t>videos?...</w:t>
      </w:r>
      <w:proofErr w:type="gramEnd"/>
      <w:r>
        <w:t>interesantes verdad?..</w:t>
      </w:r>
    </w:p>
    <w:p w:rsidR="00EF500C" w:rsidRDefault="000E0AD6" w:rsidP="00412E22">
      <w:r>
        <w:t>Bueno ahora te invito a observar la página 215 de tu libro</w:t>
      </w:r>
      <w:r w:rsidR="00CD2758">
        <w:t xml:space="preserve"> donde aparecen las placas tectónicas. </w:t>
      </w:r>
      <w:r w:rsidR="00EF500C">
        <w:t>Sigue las siguientes instrucciones en el planisferio:</w:t>
      </w:r>
      <w:bookmarkStart w:id="0" w:name="_GoBack"/>
      <w:bookmarkEnd w:id="0"/>
    </w:p>
    <w:p w:rsidR="00F927C4" w:rsidRDefault="00F927C4" w:rsidP="006F773C">
      <w:pPr>
        <w:spacing w:after="0" w:line="240" w:lineRule="auto"/>
      </w:pPr>
      <w:r>
        <w:t>1.</w:t>
      </w:r>
      <w:r w:rsidR="00EF500C">
        <w:t>_ Colorea la Placa de Nazca</w:t>
      </w:r>
      <w:r>
        <w:t xml:space="preserve"> usando el color amarillo.</w:t>
      </w:r>
    </w:p>
    <w:p w:rsidR="00F927C4" w:rsidRDefault="00F927C4" w:rsidP="006F773C">
      <w:pPr>
        <w:spacing w:after="0" w:line="240" w:lineRule="auto"/>
      </w:pPr>
      <w:r>
        <w:t>2._ Tacha la Placa Sudamericana usando el color naranjo.</w:t>
      </w:r>
    </w:p>
    <w:p w:rsidR="00F927C4" w:rsidRDefault="00F927C4" w:rsidP="006F773C">
      <w:pPr>
        <w:spacing w:after="0" w:line="240" w:lineRule="auto"/>
      </w:pPr>
      <w:r>
        <w:t>3.- Remarca con color rojo el límite entre ambas placas.</w:t>
      </w:r>
    </w:p>
    <w:p w:rsidR="006F773C" w:rsidRDefault="00F927C4" w:rsidP="006F773C">
      <w:pPr>
        <w:spacing w:after="0" w:line="240" w:lineRule="auto"/>
      </w:pPr>
      <w:r>
        <w:t>4.</w:t>
      </w:r>
      <w:proofErr w:type="gramStart"/>
      <w:r>
        <w:t>-  Marca</w:t>
      </w:r>
      <w:proofErr w:type="gramEnd"/>
      <w:r>
        <w:t xml:space="preserve"> usando el color negro el espacio que ocupa Chile en el continente sudamericano.  </w:t>
      </w:r>
    </w:p>
    <w:p w:rsidR="00F927C4" w:rsidRDefault="00F927C4" w:rsidP="006F773C">
      <w:pPr>
        <w:spacing w:after="0" w:line="240" w:lineRule="auto"/>
      </w:pPr>
      <w:r>
        <w:t xml:space="preserve"> </w:t>
      </w:r>
    </w:p>
    <w:p w:rsidR="00F927C4" w:rsidRDefault="00F927C4" w:rsidP="006F773C">
      <w:pPr>
        <w:tabs>
          <w:tab w:val="left" w:pos="3570"/>
        </w:tabs>
        <w:spacing w:after="0"/>
      </w:pPr>
      <w:r>
        <w:t>Como puedes observar nuestro</w:t>
      </w:r>
      <w:r w:rsidR="006F773C">
        <w:t xml:space="preserve"> país se encuentra principalmente entre la placa de Nazca y la placa S</w:t>
      </w:r>
      <w:r>
        <w:t xml:space="preserve">udamericana.  </w:t>
      </w:r>
    </w:p>
    <w:p w:rsidR="00E12932" w:rsidRDefault="00802A3F" w:rsidP="00E12932">
      <w:pPr>
        <w:tabs>
          <w:tab w:val="left" w:pos="3570"/>
        </w:tabs>
      </w:pPr>
      <w:r>
        <w:t>De acuerdo al video</w:t>
      </w:r>
      <w:r w:rsidR="00E12932">
        <w:t xml:space="preserve"> </w:t>
      </w:r>
      <w:hyperlink r:id="rId5" w:history="1">
        <w:r w:rsidR="00E12932">
          <w:rPr>
            <w:rStyle w:val="Hipervnculo"/>
          </w:rPr>
          <w:t>https://www.youtube.com/watch</w:t>
        </w:r>
        <w:r w:rsidR="00E12932">
          <w:rPr>
            <w:rStyle w:val="Hipervnculo"/>
          </w:rPr>
          <w:t>?v=SbejEAjj0j0</w:t>
        </w:r>
      </w:hyperlink>
      <w:r w:rsidR="006F773C">
        <w:t xml:space="preserve"> </w:t>
      </w:r>
      <w:r w:rsidR="00E12932">
        <w:t xml:space="preserve"> las placas tectónicas </w:t>
      </w:r>
    </w:p>
    <w:p w:rsidR="00CD2758" w:rsidRDefault="00802A3F" w:rsidP="00412E22">
      <w:r>
        <w:t xml:space="preserve">están </w:t>
      </w:r>
      <w:r w:rsidR="006F773C">
        <w:t xml:space="preserve">siempre </w:t>
      </w:r>
      <w:r>
        <w:t>en movimiento, a la zona de contacto o de choque se le llama LÍMITES. Existen tres (3) tipos de límites: Divergente, convergente y transformante.</w:t>
      </w:r>
    </w:p>
    <w:p w:rsidR="00BA3CF3" w:rsidRDefault="00802A3F" w:rsidP="00412E22">
      <w:r>
        <w:t xml:space="preserve">Los límites divergentes (cuando las placas se separan) originan nuevas cortezas oceánicas y los límites </w:t>
      </w:r>
      <w:r w:rsidR="000D48DD">
        <w:t xml:space="preserve">convergentes (esto es cuando una placa se introduce bajo la otra, se </w:t>
      </w:r>
      <w:proofErr w:type="gramStart"/>
      <w:r w:rsidR="000D48DD">
        <w:t>le  llama</w:t>
      </w:r>
      <w:proofErr w:type="gramEnd"/>
      <w:r w:rsidR="000D48DD">
        <w:t xml:space="preserve"> subducción) </w:t>
      </w:r>
      <w:r w:rsidR="00DB01BD">
        <w:t xml:space="preserve">dan origen a cordilleras y volcanes. </w:t>
      </w:r>
      <w:r w:rsidR="00DB01BD" w:rsidRPr="00DB01BD">
        <w:rPr>
          <w:b/>
        </w:rPr>
        <w:t>Un dato</w:t>
      </w:r>
      <w:r w:rsidR="00DB01BD">
        <w:t>: se cree que así se originó nuestra Cordillera de los Andes y todos los volcanes que existen en nuestro país.</w:t>
      </w:r>
      <w:r w:rsidR="000D48DD">
        <w:t xml:space="preserve"> </w:t>
      </w:r>
    </w:p>
    <w:p w:rsidR="00802A3F" w:rsidRDefault="000D48DD" w:rsidP="00412E22">
      <w:r>
        <w:t>Te invito a observar las imágen</w:t>
      </w:r>
      <w:r w:rsidR="00E12932">
        <w:t>es y leer las páginas 216 y 217 que te servirán para contestar las preguntas de la página 222.</w:t>
      </w:r>
    </w:p>
    <w:p w:rsidR="00DB01BD" w:rsidRDefault="00DB01BD" w:rsidP="00412E22">
      <w:r>
        <w:t xml:space="preserve">Debo aclararte algo, en el video mencionan una zona llamada astenosfera, esa zona se encuentra en </w:t>
      </w:r>
      <w:proofErr w:type="gramStart"/>
      <w:r>
        <w:t>la  parte</w:t>
      </w:r>
      <w:proofErr w:type="gramEnd"/>
      <w:r>
        <w:t xml:space="preserve"> superior del manto</w:t>
      </w:r>
      <w:r w:rsidR="000D48DD">
        <w:t>, es semilíquida y se mueve como la gelatina.</w:t>
      </w:r>
    </w:p>
    <w:p w:rsidR="000D48DD" w:rsidRDefault="000D48DD" w:rsidP="00BA3CF3">
      <w:pPr>
        <w:spacing w:after="0" w:line="240" w:lineRule="auto"/>
        <w:rPr>
          <w:noProof/>
          <w:lang w:val="es-ES" w:eastAsia="es-ES"/>
        </w:rPr>
      </w:pPr>
      <w:r>
        <w:t>Ahora te invito a r</w:t>
      </w:r>
      <w:r w:rsidR="006F773C">
        <w:t xml:space="preserve">esponder las </w:t>
      </w:r>
      <w:proofErr w:type="gramStart"/>
      <w:r w:rsidR="006F773C">
        <w:t>preguntas  de</w:t>
      </w:r>
      <w:proofErr w:type="gramEnd"/>
      <w:r w:rsidR="006F773C">
        <w:t xml:space="preserve"> la página 222, </w:t>
      </w:r>
      <w:r>
        <w:t xml:space="preserve"> recuerda que en el siguiente archivo te ayudo con las dudas.</w:t>
      </w:r>
      <w:r w:rsidR="006F773C" w:rsidRPr="006F773C">
        <w:rPr>
          <w:noProof/>
          <w:lang w:val="es-ES" w:eastAsia="es-ES"/>
        </w:rPr>
        <w:t xml:space="preserve"> </w:t>
      </w:r>
    </w:p>
    <w:p w:rsidR="006F773C" w:rsidRDefault="006F773C" w:rsidP="00BA3CF3">
      <w:pPr>
        <w:spacing w:after="0" w:line="240" w:lineRule="auto"/>
      </w:pPr>
    </w:p>
    <w:p w:rsidR="00894745" w:rsidRDefault="00855AA6" w:rsidP="00D67EA6">
      <w:pPr>
        <w:spacing w:after="0" w:line="240" w:lineRule="auto"/>
        <w:ind w:left="-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180340</wp:posOffset>
                </wp:positionV>
                <wp:extent cx="1638300" cy="2099310"/>
                <wp:effectExtent l="10160" t="7620" r="889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CF3" w:rsidRDefault="00BA3CF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 abrazo mis queridas niñas. </w:t>
                            </w:r>
                          </w:p>
                          <w:p w:rsidR="00BA3CF3" w:rsidRDefault="00BA3CF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 cuidarse mucho.</w:t>
                            </w:r>
                            <w:r w:rsidRPr="00BA3CF3">
                              <w:t xml:space="preserve">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126774" cy="1185063"/>
                                  <wp:effectExtent l="19050" t="0" r="0" b="0"/>
                                  <wp:docPr id="2" name="Imagen 1" descr="Abrazo Un GIF - Abrazo Un Te - Discover &amp; Share GIF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razo Un GIF - Abrazo Un Te - Discover &amp; Share GIF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812" cy="1187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CF3" w:rsidRDefault="00BA3CF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A3CF3" w:rsidRDefault="00BA3CF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A3CF3" w:rsidRDefault="00BA3CF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A3CF3" w:rsidRDefault="00BA3CF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A3CF3" w:rsidRDefault="00BA3CF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75pt;margin-top:14.2pt;width:129pt;height:1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5PKwIAAFEEAAAOAAAAZHJzL2Uyb0RvYy54bWysVNtu2zAMfR+wfxD0vthxki4x4hRdugwD&#10;ugvQ7gNkWY6FSaImKbG7ry8lp1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">
                <v:textbox>
                  <w:txbxContent>
                    <w:p w:rsidR="00BA3CF3" w:rsidRDefault="00BA3CF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 abrazo mis queridas niñas. </w:t>
                      </w:r>
                    </w:p>
                    <w:p w:rsidR="00BA3CF3" w:rsidRDefault="00BA3CF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 cuidarse mucho.</w:t>
                      </w:r>
                      <w:r w:rsidRPr="00BA3CF3">
                        <w:t xml:space="preserve">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126774" cy="1185063"/>
                            <wp:effectExtent l="19050" t="0" r="0" b="0"/>
                            <wp:docPr id="2" name="Imagen 1" descr="Abrazo Un GIF - Abrazo Un Te - Discover &amp; Share GIF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razo Un GIF - Abrazo Un Te - Discover &amp; Share GIF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812" cy="1187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CF3" w:rsidRDefault="00BA3CF3">
                      <w:pPr>
                        <w:rPr>
                          <w:lang w:val="es-ES"/>
                        </w:rPr>
                      </w:pPr>
                    </w:p>
                    <w:p w:rsidR="00BA3CF3" w:rsidRDefault="00BA3CF3">
                      <w:pPr>
                        <w:rPr>
                          <w:lang w:val="es-ES"/>
                        </w:rPr>
                      </w:pPr>
                    </w:p>
                    <w:p w:rsidR="00BA3CF3" w:rsidRDefault="00BA3CF3">
                      <w:pPr>
                        <w:rPr>
                          <w:lang w:val="es-ES"/>
                        </w:rPr>
                      </w:pPr>
                    </w:p>
                    <w:p w:rsidR="00BA3CF3" w:rsidRDefault="00BA3CF3">
                      <w:pPr>
                        <w:rPr>
                          <w:lang w:val="es-ES"/>
                        </w:rPr>
                      </w:pPr>
                    </w:p>
                    <w:p w:rsidR="00BA3CF3" w:rsidRDefault="00BA3CF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48DD">
        <w:t>Aquí una imagen de la ubicación de la astenosfera.</w:t>
      </w:r>
      <w:r w:rsidR="00BA3CF3">
        <w:t xml:space="preserve">    </w:t>
      </w:r>
      <w:r w:rsidR="006F773C" w:rsidRPr="006F773C">
        <w:rPr>
          <w:noProof/>
          <w:lang w:val="es-ES" w:eastAsia="es-ES"/>
        </w:rPr>
        <w:drawing>
          <wp:inline distT="0" distB="0" distL="0" distR="0">
            <wp:extent cx="4743450" cy="3952495"/>
            <wp:effectExtent l="0" t="0" r="0" b="0"/>
            <wp:docPr id="4" name="Imagen 9" descr="CROQUIS C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QUIS CAP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28" cy="401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745" w:rsidSect="00D67EA6">
      <w:pgSz w:w="12240" w:h="20160" w:code="5"/>
      <w:pgMar w:top="567" w:right="10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A3F93"/>
    <w:rsid w:val="000D48DD"/>
    <w:rsid w:val="000E0AD6"/>
    <w:rsid w:val="000F7B6E"/>
    <w:rsid w:val="00235D45"/>
    <w:rsid w:val="00240551"/>
    <w:rsid w:val="002C5BF8"/>
    <w:rsid w:val="0035643D"/>
    <w:rsid w:val="00377D2E"/>
    <w:rsid w:val="00386B7F"/>
    <w:rsid w:val="0040138A"/>
    <w:rsid w:val="00412E22"/>
    <w:rsid w:val="004E40A8"/>
    <w:rsid w:val="0057588C"/>
    <w:rsid w:val="005B646D"/>
    <w:rsid w:val="005C3EBA"/>
    <w:rsid w:val="006134AC"/>
    <w:rsid w:val="00633C37"/>
    <w:rsid w:val="006F773C"/>
    <w:rsid w:val="00784A06"/>
    <w:rsid w:val="00802A3F"/>
    <w:rsid w:val="00855AA6"/>
    <w:rsid w:val="00894745"/>
    <w:rsid w:val="00927DFD"/>
    <w:rsid w:val="00B934B2"/>
    <w:rsid w:val="00BA3CF3"/>
    <w:rsid w:val="00C30477"/>
    <w:rsid w:val="00CD2758"/>
    <w:rsid w:val="00D67EA6"/>
    <w:rsid w:val="00D84911"/>
    <w:rsid w:val="00DB01BD"/>
    <w:rsid w:val="00E12932"/>
    <w:rsid w:val="00EF500C"/>
    <w:rsid w:val="00F11B1C"/>
    <w:rsid w:val="00F927C4"/>
    <w:rsid w:val="00F9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B90E"/>
  <w15:docId w15:val="{DEEAB903-BE1E-411F-B57F-3640D48D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1293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SbejEAjj0j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2020-05-14T02:29:00Z</dcterms:created>
  <dcterms:modified xsi:type="dcterms:W3CDTF">2020-05-14T03:40:00Z</dcterms:modified>
</cp:coreProperties>
</file>