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A2" w:rsidRPr="009F7A88" w:rsidRDefault="00F64FA2" w:rsidP="00F64FA2">
      <w:pPr>
        <w:spacing w:after="0"/>
        <w:rPr>
          <w:sz w:val="20"/>
          <w:szCs w:val="20"/>
          <w:lang w:val="es-MX"/>
        </w:rPr>
      </w:pPr>
      <w:r w:rsidRPr="00F64FA2"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F2BE068" wp14:editId="014CE188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4FA2">
        <w:rPr>
          <w:b/>
          <w:lang w:val="es-MX"/>
        </w:rPr>
        <w:t xml:space="preserve">    </w:t>
      </w:r>
      <w:r w:rsidRPr="009F7A88">
        <w:rPr>
          <w:sz w:val="20"/>
          <w:szCs w:val="20"/>
          <w:lang w:val="es-MX"/>
        </w:rPr>
        <w:t>Colegio República Argentina</w:t>
      </w:r>
    </w:p>
    <w:p w:rsidR="00F64FA2" w:rsidRPr="009F7A88" w:rsidRDefault="00F64FA2" w:rsidP="00F64FA2">
      <w:pPr>
        <w:spacing w:after="0"/>
        <w:rPr>
          <w:sz w:val="20"/>
          <w:szCs w:val="20"/>
          <w:lang w:val="es-MX"/>
        </w:rPr>
      </w:pPr>
      <w:proofErr w:type="spellStart"/>
      <w:r w:rsidRPr="009F7A88">
        <w:rPr>
          <w:sz w:val="20"/>
          <w:szCs w:val="20"/>
          <w:lang w:val="es-ES"/>
        </w:rPr>
        <w:t>O’Carrol</w:t>
      </w:r>
      <w:proofErr w:type="spellEnd"/>
      <w:r w:rsidRPr="009F7A88">
        <w:rPr>
          <w:sz w:val="20"/>
          <w:szCs w:val="20"/>
          <w:lang w:val="es-ES"/>
        </w:rPr>
        <w:t xml:space="preserve">  # 850-   Fono 72- 2230332</w:t>
      </w:r>
    </w:p>
    <w:p w:rsidR="00F64FA2" w:rsidRPr="009F7A88" w:rsidRDefault="00F64FA2" w:rsidP="00F64FA2">
      <w:pPr>
        <w:spacing w:after="0"/>
        <w:rPr>
          <w:sz w:val="20"/>
          <w:szCs w:val="20"/>
          <w:lang w:val="es-ES"/>
        </w:rPr>
      </w:pPr>
      <w:r w:rsidRPr="009F7A88">
        <w:rPr>
          <w:sz w:val="20"/>
          <w:szCs w:val="20"/>
          <w:lang w:val="es-ES"/>
        </w:rPr>
        <w:t xml:space="preserve">                    Rancagua     </w:t>
      </w:r>
    </w:p>
    <w:p w:rsidR="00F64FA2" w:rsidRPr="00F64FA2" w:rsidRDefault="00F64FA2" w:rsidP="00F64FA2">
      <w:pPr>
        <w:rPr>
          <w:lang w:val="es-ES"/>
        </w:rPr>
      </w:pPr>
    </w:p>
    <w:p w:rsidR="00F64FA2" w:rsidRPr="009F7A88" w:rsidRDefault="009F7A88" w:rsidP="00FE5EF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EDUCACION FISICA 4° BÁSICO </w:t>
      </w:r>
      <w:r w:rsidR="00FE3F07" w:rsidRPr="009F7A88">
        <w:rPr>
          <w:rFonts w:ascii="Arial" w:hAnsi="Arial" w:cs="Arial"/>
          <w:b/>
          <w:sz w:val="24"/>
          <w:szCs w:val="24"/>
          <w:lang w:val="es-ES"/>
        </w:rPr>
        <w:t xml:space="preserve">SEMANA 4   DEL 6 ABRIL </w:t>
      </w:r>
      <w:r>
        <w:rPr>
          <w:rFonts w:ascii="Arial" w:hAnsi="Arial" w:cs="Arial"/>
          <w:b/>
          <w:sz w:val="24"/>
          <w:szCs w:val="24"/>
          <w:lang w:val="es-ES"/>
        </w:rPr>
        <w:t>AL 10</w:t>
      </w:r>
      <w:r w:rsidR="00F64FA2" w:rsidRPr="009F7A88">
        <w:rPr>
          <w:rFonts w:ascii="Arial" w:hAnsi="Arial" w:cs="Arial"/>
          <w:b/>
          <w:sz w:val="24"/>
          <w:szCs w:val="24"/>
          <w:lang w:val="es-ES"/>
        </w:rPr>
        <w:t xml:space="preserve"> DE ABRIL</w:t>
      </w:r>
    </w:p>
    <w:tbl>
      <w:tblPr>
        <w:tblStyle w:val="Tablaconcuadrcula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F64FA2" w:rsidRPr="009F7A88" w:rsidTr="00710FF6">
        <w:trPr>
          <w:trHeight w:val="3479"/>
        </w:trPr>
        <w:tc>
          <w:tcPr>
            <w:tcW w:w="11199" w:type="dxa"/>
          </w:tcPr>
          <w:p w:rsidR="00F64FA2" w:rsidRPr="009F7A88" w:rsidRDefault="00F64FA2" w:rsidP="00F64FA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 w:rsidRPr="009F7A88">
              <w:rPr>
                <w:rFonts w:ascii="Arial" w:hAnsi="Arial" w:cs="Arial"/>
                <w:sz w:val="24"/>
                <w:szCs w:val="24"/>
                <w:lang w:val="es-ES"/>
              </w:rPr>
              <w:t>Introducción :</w:t>
            </w:r>
            <w:proofErr w:type="gramEnd"/>
          </w:p>
          <w:p w:rsidR="00F64FA2" w:rsidRPr="009F7A88" w:rsidRDefault="00F64FA2" w:rsidP="00F64FA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F7A88">
              <w:rPr>
                <w:rFonts w:ascii="Arial" w:hAnsi="Arial" w:cs="Arial"/>
                <w:sz w:val="24"/>
                <w:szCs w:val="24"/>
                <w:lang w:val="es-ES"/>
              </w:rPr>
              <w:t>Sr. Apoderado y Estudiante.</w:t>
            </w:r>
          </w:p>
          <w:p w:rsidR="00F64FA2" w:rsidRPr="009F7A88" w:rsidRDefault="00F64FA2" w:rsidP="00F64FA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F7A88">
              <w:rPr>
                <w:rFonts w:ascii="Arial" w:hAnsi="Arial" w:cs="Arial"/>
                <w:sz w:val="24"/>
                <w:szCs w:val="24"/>
              </w:rPr>
              <w:t xml:space="preserve">“Esperamos que sea una instancia de cuidado y unión, </w:t>
            </w:r>
            <w:r w:rsidR="007F2FAA">
              <w:rPr>
                <w:rFonts w:ascii="Arial" w:hAnsi="Arial" w:cs="Arial"/>
                <w:sz w:val="24"/>
                <w:szCs w:val="24"/>
              </w:rPr>
              <w:t>familiar</w:t>
            </w:r>
            <w:r w:rsidRPr="009F7A88">
              <w:rPr>
                <w:rFonts w:ascii="Arial" w:hAnsi="Arial" w:cs="Arial"/>
                <w:sz w:val="24"/>
                <w:szCs w:val="24"/>
              </w:rPr>
              <w:t xml:space="preserve"> y por sobre todo no se expongan. Les deseamos nuestros mejores deseos.”</w:t>
            </w:r>
          </w:p>
          <w:p w:rsidR="00F64FA2" w:rsidRPr="009F7A88" w:rsidRDefault="00F64FA2" w:rsidP="00F64FA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F7A88">
              <w:rPr>
                <w:rFonts w:ascii="Arial" w:hAnsi="Arial" w:cs="Arial"/>
                <w:sz w:val="24"/>
                <w:szCs w:val="24"/>
              </w:rPr>
              <w:t xml:space="preserve">En relación a las tareas, en el caso de no poder contar con impresora, puede </w:t>
            </w:r>
            <w:proofErr w:type="gramStart"/>
            <w:r w:rsidRPr="009F7A88">
              <w:rPr>
                <w:rFonts w:ascii="Arial" w:hAnsi="Arial" w:cs="Arial"/>
                <w:sz w:val="24"/>
                <w:szCs w:val="24"/>
              </w:rPr>
              <w:t>copiar  toda</w:t>
            </w:r>
            <w:proofErr w:type="gramEnd"/>
            <w:r w:rsidRPr="009F7A88">
              <w:rPr>
                <w:rFonts w:ascii="Arial" w:hAnsi="Arial" w:cs="Arial"/>
                <w:sz w:val="24"/>
                <w:szCs w:val="24"/>
              </w:rPr>
              <w:t xml:space="preserve"> la información a su cuaderno de  Educación Física y Salud para su posterior revisión</w:t>
            </w:r>
          </w:p>
          <w:p w:rsidR="00F64FA2" w:rsidRPr="009F7A88" w:rsidRDefault="00F64FA2" w:rsidP="00F64FA2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F7A88">
              <w:rPr>
                <w:rFonts w:ascii="Arial" w:hAnsi="Arial" w:cs="Arial"/>
                <w:sz w:val="24"/>
                <w:szCs w:val="24"/>
                <w:lang w:val="es-ES"/>
              </w:rPr>
              <w:t xml:space="preserve">El trabajo de esta semana será a partir de la lectura compresiva de </w:t>
            </w:r>
            <w:r w:rsidR="007F2FAA">
              <w:rPr>
                <w:rFonts w:ascii="Arial" w:hAnsi="Arial" w:cs="Arial"/>
                <w:sz w:val="24"/>
                <w:szCs w:val="24"/>
                <w:lang w:val="es-ES"/>
              </w:rPr>
              <w:t xml:space="preserve">un texto referido a las habilidades motrices de locomoción, desarrollo de una guía de trabajo y finalmente una </w:t>
            </w:r>
            <w:proofErr w:type="gramStart"/>
            <w:r w:rsidR="007F2FAA">
              <w:rPr>
                <w:rFonts w:ascii="Arial" w:hAnsi="Arial" w:cs="Arial"/>
                <w:sz w:val="24"/>
                <w:szCs w:val="24"/>
                <w:lang w:val="es-ES"/>
              </w:rPr>
              <w:t>rutina  de</w:t>
            </w:r>
            <w:proofErr w:type="gramEnd"/>
            <w:r w:rsidR="007F2FAA">
              <w:rPr>
                <w:rFonts w:ascii="Arial" w:hAnsi="Arial" w:cs="Arial"/>
                <w:sz w:val="24"/>
                <w:szCs w:val="24"/>
                <w:lang w:val="es-ES"/>
              </w:rPr>
              <w:t xml:space="preserve"> ejercicios recomendada </w:t>
            </w:r>
          </w:p>
        </w:tc>
      </w:tr>
    </w:tbl>
    <w:p w:rsidR="00F64FA2" w:rsidRPr="00702838" w:rsidRDefault="00F64FA2" w:rsidP="00F64FA2">
      <w:pPr>
        <w:rPr>
          <w:lang w:val="es-ES"/>
        </w:rPr>
      </w:pPr>
      <w:r w:rsidRPr="00F64FA2">
        <w:rPr>
          <w:lang w:val="es-ES"/>
        </w:rPr>
        <w:t xml:space="preserve">               </w:t>
      </w:r>
    </w:p>
    <w:tbl>
      <w:tblPr>
        <w:tblStyle w:val="Tablaconcuadrcula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F64FA2" w:rsidRPr="00F64FA2" w:rsidTr="00710FF6">
        <w:trPr>
          <w:trHeight w:val="1755"/>
        </w:trPr>
        <w:tc>
          <w:tcPr>
            <w:tcW w:w="11199" w:type="dxa"/>
          </w:tcPr>
          <w:p w:rsidR="00F64FA2" w:rsidRPr="009F7A88" w:rsidRDefault="00F64FA2" w:rsidP="004B45DE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F7A8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</w:t>
            </w:r>
            <w:r w:rsidR="009F7A88" w:rsidRPr="009F7A8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9F7A8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  <w:r w:rsidR="00FE3F07" w:rsidRPr="009F7A88">
              <w:rPr>
                <w:rFonts w:ascii="Arial" w:hAnsi="Arial" w:cs="Arial"/>
                <w:sz w:val="24"/>
                <w:szCs w:val="24"/>
                <w:lang w:val="es-ES_tradnl"/>
              </w:rPr>
              <w:t>MEJORANDO MI CONDICION FISICA</w:t>
            </w:r>
          </w:p>
          <w:p w:rsidR="004B45DE" w:rsidRPr="009F7A88" w:rsidRDefault="004B45DE" w:rsidP="004B45DE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F7A8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OBJETIVO DE APRENDIZAJE</w:t>
            </w:r>
          </w:p>
          <w:p w:rsidR="00710FF6" w:rsidRPr="009F7A88" w:rsidRDefault="00710FF6" w:rsidP="004B45DE">
            <w:pPr>
              <w:spacing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F7A88" w:rsidRPr="009F7A88" w:rsidRDefault="00FE3F07" w:rsidP="004B45DE">
            <w:pPr>
              <w:spacing w:after="160" w:line="259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F7A8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OA1</w:t>
            </w:r>
            <w:r w:rsidR="00F64FA2" w:rsidRPr="009F7A8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9F7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Demostrar control en la ejecución de las habilidades motrices básicas de locomoción, manipulación y estabilidad en diferentes direcciones, alturas y niveles; por ejemplo: atrapar un objeto con una mano a diferentes alturas, desplazarse botando un objeto en zigzag y saltar, caminar sobre una base a una pequeña altura y realizar</w:t>
            </w:r>
            <w:r w:rsidR="004B45DE" w:rsidRPr="009F7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un giro de 360° en un solo pie</w:t>
            </w:r>
            <w:r w:rsidR="00710FF6" w:rsidRPr="009F7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45DE" w:rsidRPr="009F7A88" w:rsidTr="00710FF6">
        <w:trPr>
          <w:trHeight w:val="1345"/>
        </w:trPr>
        <w:tc>
          <w:tcPr>
            <w:tcW w:w="11199" w:type="dxa"/>
          </w:tcPr>
          <w:p w:rsidR="004B45DE" w:rsidRPr="009F7A88" w:rsidRDefault="004B45DE" w:rsidP="004B45DE">
            <w:pPr>
              <w:spacing w:after="160" w:line="259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F7A8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OBJETIVO DE APRENDIZAJE ACTITUDINAL</w:t>
            </w:r>
          </w:p>
          <w:p w:rsidR="004B45DE" w:rsidRPr="009F7A88" w:rsidRDefault="004B45DE" w:rsidP="004B45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7A88">
              <w:rPr>
                <w:rFonts w:ascii="Arial" w:hAnsi="Arial" w:cs="Arial"/>
                <w:bCs/>
                <w:color w:val="4472C4" w:themeColor="accent5"/>
                <w:sz w:val="24"/>
                <w:szCs w:val="24"/>
                <w:u w:val="single"/>
              </w:rPr>
              <w:t>EF04 OAA B</w:t>
            </w:r>
            <w:r w:rsidR="00702838" w:rsidRPr="009F7A88"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r w:rsidRPr="009F7A88">
              <w:rPr>
                <w:rFonts w:ascii="Arial" w:hAnsi="Arial" w:cs="Arial"/>
                <w:bCs/>
                <w:sz w:val="24"/>
                <w:szCs w:val="24"/>
              </w:rPr>
              <w:t>Demostrar disposición a mejorar su condición física e interés por practicar actividad física de forma regular</w:t>
            </w:r>
          </w:p>
          <w:p w:rsidR="004B45DE" w:rsidRPr="009F7A88" w:rsidRDefault="00B06769" w:rsidP="004B45DE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6" w:anchor="recuadros_articulo_3186_3" w:history="1">
              <w:r w:rsidR="004B45DE" w:rsidRPr="009F7A88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EF04 OAA H</w:t>
              </w:r>
            </w:hyperlink>
            <w:r w:rsidR="004B45DE" w:rsidRPr="009F7A88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702838" w:rsidRPr="009F7A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45DE" w:rsidRPr="009F7A88">
              <w:rPr>
                <w:rFonts w:ascii="Arial" w:hAnsi="Arial" w:cs="Arial"/>
                <w:bCs/>
                <w:sz w:val="24"/>
                <w:szCs w:val="24"/>
              </w:rPr>
              <w:t>Demostrar disposición al esfuerzo personal, superación y perseverancia.</w:t>
            </w:r>
          </w:p>
          <w:p w:rsidR="004B45DE" w:rsidRPr="009F7A88" w:rsidRDefault="00B06769" w:rsidP="002E7648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7" w:anchor="recuadros_articulo_3186_0" w:history="1">
              <w:r w:rsidR="004B45DE" w:rsidRPr="009F7A88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EF04 OAA A</w:t>
              </w:r>
            </w:hyperlink>
            <w:r w:rsidR="004B45DE" w:rsidRPr="009F7A88"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r w:rsidR="00702838" w:rsidRPr="009F7A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B45DE" w:rsidRPr="009F7A88">
              <w:rPr>
                <w:rFonts w:ascii="Arial" w:hAnsi="Arial" w:cs="Arial"/>
                <w:bCs/>
                <w:sz w:val="24"/>
                <w:szCs w:val="24"/>
              </w:rPr>
              <w:t>Valorar los efectos positivos de la práctica regular de actividad física en la salud.</w:t>
            </w:r>
          </w:p>
        </w:tc>
      </w:tr>
    </w:tbl>
    <w:p w:rsidR="00F64FA2" w:rsidRPr="009F7A88" w:rsidRDefault="00F64FA2" w:rsidP="00F64FA2"/>
    <w:tbl>
      <w:tblPr>
        <w:tblStyle w:val="Tablaconcuadrcula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F64FA2" w:rsidRPr="00F64FA2" w:rsidTr="00FE5EFF">
        <w:trPr>
          <w:trHeight w:val="7884"/>
        </w:trPr>
        <w:tc>
          <w:tcPr>
            <w:tcW w:w="10916" w:type="dxa"/>
          </w:tcPr>
          <w:p w:rsidR="009F7A88" w:rsidRDefault="004B45DE" w:rsidP="009F7A88">
            <w:pPr>
              <w:spacing w:line="259" w:lineRule="auto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F64FA2">
              <w:rPr>
                <w:b/>
              </w:rPr>
              <w:t xml:space="preserve">Contenidos: </w:t>
            </w:r>
            <w:r w:rsidR="009F7A88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</w:t>
            </w:r>
            <w:r w:rsidR="009F7A88" w:rsidRPr="004B45DE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abilidades motrices básicas</w:t>
            </w:r>
          </w:p>
          <w:p w:rsidR="007F2FAA" w:rsidRDefault="007F2FAA" w:rsidP="009F7A88">
            <w:pPr>
              <w:spacing w:line="259" w:lineRule="auto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7F2FAA" w:rsidRDefault="007F2FAA" w:rsidP="007F2FAA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15BF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LAS HABILIDADES MOTRICES BÁSICAS</w:t>
            </w:r>
          </w:p>
          <w:p w:rsidR="00315BF0" w:rsidRPr="00315BF0" w:rsidRDefault="00315BF0" w:rsidP="007F2FAA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315BF0" w:rsidRPr="00315BF0" w:rsidRDefault="007F2FAA" w:rsidP="007F2F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BF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Las </w:t>
            </w:r>
            <w:r w:rsidRPr="00BC474B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habilidades motrices</w:t>
            </w:r>
            <w:r w:rsidRPr="00BC474B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básicas</w:t>
            </w:r>
            <w:r w:rsidRPr="00315BF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15BF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son </w:t>
            </w:r>
            <w:r w:rsidR="00315BF0" w:rsidRPr="00315BF0">
              <w:rPr>
                <w:rFonts w:ascii="Arial" w:hAnsi="Arial" w:cs="Arial"/>
                <w:color w:val="000000"/>
                <w:sz w:val="24"/>
                <w:szCs w:val="24"/>
              </w:rPr>
              <w:t xml:space="preserve"> aquellos</w:t>
            </w:r>
            <w:proofErr w:type="gramEnd"/>
            <w:r w:rsidR="00315BF0" w:rsidRPr="00315BF0">
              <w:rPr>
                <w:rFonts w:ascii="Arial" w:hAnsi="Arial" w:cs="Arial"/>
                <w:color w:val="000000"/>
                <w:sz w:val="24"/>
                <w:szCs w:val="24"/>
              </w:rPr>
              <w:t xml:space="preserve"> movimientos que se presentan de manera natural en el</w:t>
            </w:r>
            <w:r w:rsidR="00315BF0" w:rsidRPr="00315BF0">
              <w:rPr>
                <w:rFonts w:ascii="Arial" w:hAnsi="Arial" w:cs="Arial"/>
                <w:color w:val="000000"/>
                <w:sz w:val="24"/>
                <w:szCs w:val="24"/>
              </w:rPr>
              <w:t xml:space="preserve"> ser humano y que son necesarias para  su vida, tales  como c</w:t>
            </w:r>
            <w:r w:rsidR="00315BF0" w:rsidRPr="00315BF0">
              <w:rPr>
                <w:rFonts w:ascii="Arial" w:hAnsi="Arial" w:cs="Arial"/>
                <w:color w:val="000000"/>
                <w:sz w:val="24"/>
                <w:szCs w:val="24"/>
              </w:rPr>
              <w:t xml:space="preserve">orrer, saltar, caminar, </w:t>
            </w:r>
            <w:r w:rsidR="00315BF0" w:rsidRPr="00315BF0">
              <w:rPr>
                <w:rFonts w:ascii="Arial" w:hAnsi="Arial" w:cs="Arial"/>
                <w:color w:val="000000"/>
                <w:sz w:val="24"/>
                <w:szCs w:val="24"/>
              </w:rPr>
              <w:t xml:space="preserve">lanzar, </w:t>
            </w:r>
            <w:proofErr w:type="spellStart"/>
            <w:r w:rsidR="00315BF0" w:rsidRPr="00315BF0">
              <w:rPr>
                <w:rFonts w:ascii="Arial" w:hAnsi="Arial" w:cs="Arial"/>
                <w:color w:val="000000"/>
                <w:sz w:val="24"/>
                <w:szCs w:val="24"/>
              </w:rPr>
              <w:t>etc</w:t>
            </w:r>
            <w:proofErr w:type="spellEnd"/>
            <w:r w:rsidR="00315BF0" w:rsidRPr="00315BF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BC474B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315BF0" w:rsidRPr="00315BF0">
              <w:rPr>
                <w:rFonts w:ascii="Arial" w:hAnsi="Arial" w:cs="Arial"/>
                <w:color w:val="000000"/>
                <w:sz w:val="24"/>
                <w:szCs w:val="24"/>
              </w:rPr>
              <w:t>od</w:t>
            </w:r>
            <w:r w:rsidR="00BC474B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315BF0" w:rsidRPr="00315BF0">
              <w:rPr>
                <w:rFonts w:ascii="Arial" w:hAnsi="Arial" w:cs="Arial"/>
                <w:color w:val="000000"/>
                <w:sz w:val="24"/>
                <w:szCs w:val="24"/>
              </w:rPr>
              <w:t>s estas habilidades están asociados a la coordinación y al equilibrio.</w:t>
            </w:r>
          </w:p>
          <w:p w:rsidR="00315BF0" w:rsidRPr="00315BF0" w:rsidRDefault="00315BF0" w:rsidP="007F2F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BF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7F2FAA" w:rsidRPr="00315BF0" w:rsidRDefault="00315BF0" w:rsidP="007F2FAA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15BF0">
              <w:rPr>
                <w:rFonts w:ascii="Arial" w:hAnsi="Arial" w:cs="Arial"/>
                <w:color w:val="000000"/>
                <w:sz w:val="24"/>
                <w:szCs w:val="24"/>
              </w:rPr>
              <w:t xml:space="preserve">Las habilidades motrices básicas se clasifican </w:t>
            </w:r>
            <w:proofErr w:type="gramStart"/>
            <w:r w:rsidRPr="00315BF0">
              <w:rPr>
                <w:rFonts w:ascii="Arial" w:hAnsi="Arial" w:cs="Arial"/>
                <w:color w:val="000000"/>
                <w:sz w:val="24"/>
                <w:szCs w:val="24"/>
              </w:rPr>
              <w:t>en  tres</w:t>
            </w:r>
            <w:proofErr w:type="gramEnd"/>
            <w:r w:rsidRPr="00315BF0">
              <w:rPr>
                <w:rFonts w:ascii="Arial" w:hAnsi="Arial" w:cs="Arial"/>
                <w:color w:val="000000"/>
                <w:sz w:val="24"/>
                <w:szCs w:val="24"/>
              </w:rPr>
              <w:t xml:space="preserve"> tipos:   </w:t>
            </w:r>
          </w:p>
          <w:p w:rsidR="007F2FAA" w:rsidRPr="00315BF0" w:rsidRDefault="007F2FAA" w:rsidP="007F2FAA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F2FAA" w:rsidRPr="00315BF0" w:rsidRDefault="007F2FAA" w:rsidP="007F2FA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C474B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Con desplazamiento</w:t>
            </w:r>
            <w:r w:rsidR="00BC474B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o locomotrices</w:t>
            </w:r>
            <w:r w:rsidRPr="00BC474B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315BF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Se trata de acciones donde el cuerpo cambia su situación en el</w:t>
            </w:r>
            <w:r w:rsidR="00315BF0" w:rsidRPr="00315BF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15BF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espacio. Algunos ejemplos son: andar, correr, saltar, deslizarse, rodar, caer, trepar, subir,</w:t>
            </w:r>
            <w:r w:rsidR="00315BF0" w:rsidRPr="00315BF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15BF0" w:rsidRPr="00315BF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etc</w:t>
            </w:r>
            <w:proofErr w:type="spellEnd"/>
          </w:p>
          <w:p w:rsidR="00BC474B" w:rsidRDefault="007F2FAA" w:rsidP="00C8181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C474B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Sin desplazamiento</w:t>
            </w:r>
            <w:r w:rsidR="00BC474B" w:rsidRPr="00BC474B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o no locomotrices</w:t>
            </w:r>
            <w:r w:rsidRPr="00BC474B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BC474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Son el manejo y domini</w:t>
            </w:r>
            <w:r w:rsidR="00315BF0" w:rsidRPr="00BC474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o </w:t>
            </w:r>
            <w:r w:rsidRPr="00BC474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del cuerpo en el espacio, sin que exista</w:t>
            </w:r>
            <w:r w:rsidR="00315BF0" w:rsidRPr="00BC474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C474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desplazamiento. Algunos ejemplos son: balancearse, inclinarse, estirarse, doblarse, tirar de</w:t>
            </w:r>
            <w:r w:rsidR="00315BF0" w:rsidRPr="00BC474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C474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algo, colgarse, equilibrarse</w:t>
            </w:r>
            <w:r w:rsidR="00BC474B" w:rsidRPr="00BC474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 etc</w:t>
            </w:r>
            <w:r w:rsidR="00B0676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7F2FAA" w:rsidRPr="00BC474B" w:rsidRDefault="007F2FAA" w:rsidP="00C8181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C474B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Manipulativas</w:t>
            </w:r>
            <w:r w:rsidRPr="00BC474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315BF0" w:rsidRPr="00BC474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15BF0" w:rsidRPr="00BC474B">
              <w:rPr>
                <w:rFonts w:ascii="Arial" w:hAnsi="Arial" w:cs="Arial"/>
                <w:sz w:val="24"/>
                <w:szCs w:val="24"/>
              </w:rPr>
              <w:t>En este caso, el cuerpo maneja uno o varios objetos. Algunos ejemplos son: lanzar, recibir, golpear, manipular…</w:t>
            </w:r>
          </w:p>
          <w:p w:rsidR="007F2FAA" w:rsidRPr="00315BF0" w:rsidRDefault="007F2FAA" w:rsidP="009F7A88">
            <w:pPr>
              <w:spacing w:line="259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315BF0" w:rsidRPr="00315BF0" w:rsidRDefault="00315BF0" w:rsidP="009F7A88">
            <w:pPr>
              <w:spacing w:line="259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315BF0" w:rsidRPr="00315BF0" w:rsidRDefault="00315BF0" w:rsidP="009F7A88">
            <w:pPr>
              <w:spacing w:line="259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315BF0">
              <w:rPr>
                <w:rFonts w:ascii="Arial" w:hAnsi="Arial" w:cs="Arial"/>
                <w:sz w:val="24"/>
                <w:szCs w:val="24"/>
              </w:rPr>
              <w:t xml:space="preserve">Existen otros tipos de habilidades llamadas </w:t>
            </w:r>
            <w:r w:rsidRPr="00BC474B">
              <w:rPr>
                <w:rFonts w:ascii="Arial" w:hAnsi="Arial" w:cs="Arial"/>
                <w:b/>
                <w:sz w:val="24"/>
                <w:szCs w:val="24"/>
              </w:rPr>
              <w:t>habilidades motrices</w:t>
            </w:r>
            <w:r w:rsidRPr="00315B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74B" w:rsidRPr="00BC474B">
              <w:rPr>
                <w:rFonts w:ascii="Arial" w:hAnsi="Arial" w:cs="Arial"/>
                <w:b/>
                <w:sz w:val="24"/>
                <w:szCs w:val="24"/>
              </w:rPr>
              <w:t>específicas</w:t>
            </w:r>
            <w:r w:rsidRPr="00315BF0">
              <w:rPr>
                <w:rFonts w:ascii="Arial" w:hAnsi="Arial" w:cs="Arial"/>
                <w:sz w:val="24"/>
                <w:szCs w:val="24"/>
              </w:rPr>
              <w:t>. A diferencia de las anteriores no son acciones generales, sino que se trata de acciones o gestos propios de un deporte. Las habilidades motrices básicas son la base de las habilidades específicas.</w:t>
            </w:r>
          </w:p>
          <w:p w:rsidR="00315BF0" w:rsidRPr="00315BF0" w:rsidRDefault="00315BF0" w:rsidP="009F7A88">
            <w:pPr>
              <w:spacing w:line="259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315BF0" w:rsidRPr="00315BF0" w:rsidRDefault="00BC474B" w:rsidP="009F7A88">
            <w:pPr>
              <w:spacing w:line="259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 esta oportunidad nos enfocaremos en las habilidades motrices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básicas  con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desplazamiento o locomotrices</w:t>
            </w:r>
            <w:r w:rsidR="00FE5EFF">
              <w:rPr>
                <w:rFonts w:ascii="Arial" w:hAnsi="Arial" w:cs="Arial"/>
                <w:color w:val="000000"/>
                <w:sz w:val="24"/>
                <w:szCs w:val="24"/>
              </w:rPr>
              <w:t>, pero antes de continuar te recomiendo que veas el siguiente video</w:t>
            </w:r>
          </w:p>
          <w:p w:rsidR="00315BF0" w:rsidRDefault="00315BF0" w:rsidP="009F7A88">
            <w:pPr>
              <w:spacing w:line="259" w:lineRule="auto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160C09" w:rsidRPr="00F64FA2" w:rsidRDefault="00BC474B" w:rsidP="00F64FA2">
            <w:pPr>
              <w:spacing w:after="160" w:line="259" w:lineRule="auto"/>
              <w:rPr>
                <w:bCs/>
              </w:rPr>
            </w:pPr>
            <w:hyperlink r:id="rId8" w:history="1">
              <w:r w:rsidRPr="00BC474B">
                <w:rPr>
                  <w:color w:val="0000FF"/>
                  <w:u w:val="single"/>
                </w:rPr>
                <w:t>https://www.youtube.com/watch?v=Xnor</w:t>
              </w:r>
              <w:r w:rsidRPr="00BC474B">
                <w:rPr>
                  <w:color w:val="0000FF"/>
                  <w:u w:val="single"/>
                </w:rPr>
                <w:t>YZwezgM</w:t>
              </w:r>
            </w:hyperlink>
          </w:p>
        </w:tc>
      </w:tr>
    </w:tbl>
    <w:p w:rsidR="000A1C3C" w:rsidRDefault="000A1C3C" w:rsidP="00FE5EFF"/>
    <w:sectPr w:rsidR="000A1C3C" w:rsidSect="00710FF6">
      <w:pgSz w:w="12240" w:h="20160" w:code="5"/>
      <w:pgMar w:top="567" w:right="61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F05"/>
    <w:multiLevelType w:val="hybridMultilevel"/>
    <w:tmpl w:val="78EC52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046C"/>
    <w:multiLevelType w:val="multilevel"/>
    <w:tmpl w:val="84AA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F6DC7"/>
    <w:multiLevelType w:val="hybridMultilevel"/>
    <w:tmpl w:val="0BF039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A2"/>
    <w:rsid w:val="00063E9A"/>
    <w:rsid w:val="000A1C3C"/>
    <w:rsid w:val="000C4B71"/>
    <w:rsid w:val="00160C09"/>
    <w:rsid w:val="002E7648"/>
    <w:rsid w:val="00315BF0"/>
    <w:rsid w:val="003D2A7B"/>
    <w:rsid w:val="003E28AF"/>
    <w:rsid w:val="003F54F9"/>
    <w:rsid w:val="004B45DE"/>
    <w:rsid w:val="004F4BCD"/>
    <w:rsid w:val="006867AB"/>
    <w:rsid w:val="00702838"/>
    <w:rsid w:val="00710FF6"/>
    <w:rsid w:val="00777F65"/>
    <w:rsid w:val="0078681D"/>
    <w:rsid w:val="007F2FAA"/>
    <w:rsid w:val="009F7A88"/>
    <w:rsid w:val="00A77A56"/>
    <w:rsid w:val="00A83630"/>
    <w:rsid w:val="00A94DC9"/>
    <w:rsid w:val="00B06769"/>
    <w:rsid w:val="00BC474B"/>
    <w:rsid w:val="00C128A6"/>
    <w:rsid w:val="00C3072B"/>
    <w:rsid w:val="00CE648E"/>
    <w:rsid w:val="00F507F1"/>
    <w:rsid w:val="00F64FA2"/>
    <w:rsid w:val="00FE3F07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65B5"/>
  <w15:docId w15:val="{957A82A9-85AD-4C84-8BE0-EC7AF0F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07F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F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1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orYZwezg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rriculumnacional.mineduc.cl/614/w3-propertyvalue-494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nacional.mineduc.cl/614/w3-propertyvalue-49449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cinthiahernandez</cp:lastModifiedBy>
  <cp:revision>4</cp:revision>
  <cp:lastPrinted>2020-04-01T01:18:00Z</cp:lastPrinted>
  <dcterms:created xsi:type="dcterms:W3CDTF">2020-04-05T01:53:00Z</dcterms:created>
  <dcterms:modified xsi:type="dcterms:W3CDTF">2020-04-05T02:40:00Z</dcterms:modified>
</cp:coreProperties>
</file>