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0D6794">
      <w:pPr>
        <w:tabs>
          <w:tab w:val="center" w:pos="4252"/>
          <w:tab w:val="right" w:pos="8504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0D6794" w:rsidRDefault="000D6794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Pr="00E24579" w:rsidRDefault="00CC776F" w:rsidP="00E2457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24579">
        <w:rPr>
          <w:rFonts w:ascii="Arial" w:hAnsi="Arial" w:cs="Arial"/>
          <w:b/>
          <w:sz w:val="24"/>
          <w:szCs w:val="24"/>
        </w:rPr>
        <w:t>TAREA  DE</w:t>
      </w:r>
      <w:proofErr w:type="gramEnd"/>
      <w:r w:rsidRPr="00E24579">
        <w:rPr>
          <w:rFonts w:ascii="Arial" w:hAnsi="Arial" w:cs="Arial"/>
          <w:b/>
          <w:sz w:val="24"/>
          <w:szCs w:val="24"/>
        </w:rPr>
        <w:t xml:space="preserve"> EDUCACION FISICA Y SALUD  4ºAÑOS</w:t>
      </w:r>
    </w:p>
    <w:p w:rsidR="00CC776F" w:rsidRPr="00E24579" w:rsidRDefault="00CC776F" w:rsidP="00E2457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24579">
        <w:rPr>
          <w:rFonts w:ascii="Arial" w:hAnsi="Arial" w:cs="Arial"/>
          <w:b/>
          <w:sz w:val="24"/>
          <w:szCs w:val="24"/>
        </w:rPr>
        <w:t xml:space="preserve">SEMANA </w:t>
      </w:r>
      <w:proofErr w:type="gramStart"/>
      <w:r w:rsidRPr="00E24579">
        <w:rPr>
          <w:rFonts w:ascii="Arial" w:hAnsi="Arial" w:cs="Arial"/>
          <w:b/>
          <w:sz w:val="24"/>
          <w:szCs w:val="24"/>
        </w:rPr>
        <w:t xml:space="preserve">9 </w:t>
      </w:r>
      <w:r w:rsidR="00E24579" w:rsidRPr="00E24579">
        <w:rPr>
          <w:rFonts w:ascii="Arial" w:hAnsi="Arial" w:cs="Arial"/>
          <w:b/>
          <w:sz w:val="24"/>
          <w:szCs w:val="24"/>
        </w:rPr>
        <w:t xml:space="preserve"> DEL</w:t>
      </w:r>
      <w:proofErr w:type="gramEnd"/>
      <w:r w:rsidR="00E24579" w:rsidRPr="00E24579">
        <w:rPr>
          <w:rFonts w:ascii="Arial" w:hAnsi="Arial" w:cs="Arial"/>
          <w:b/>
          <w:sz w:val="24"/>
          <w:szCs w:val="24"/>
        </w:rPr>
        <w:t xml:space="preserve"> </w:t>
      </w:r>
      <w:r w:rsidRPr="00E24579">
        <w:rPr>
          <w:rFonts w:ascii="Arial" w:hAnsi="Arial" w:cs="Arial"/>
          <w:b/>
          <w:sz w:val="24"/>
          <w:szCs w:val="24"/>
        </w:rPr>
        <w:t xml:space="preserve"> 25 AL 29 de M</w:t>
      </w:r>
      <w:r w:rsidR="00E24579" w:rsidRPr="00E24579">
        <w:rPr>
          <w:rFonts w:ascii="Arial" w:hAnsi="Arial" w:cs="Arial"/>
          <w:b/>
          <w:sz w:val="24"/>
          <w:szCs w:val="24"/>
        </w:rPr>
        <w:t>AYO</w:t>
      </w:r>
    </w:p>
    <w:p w:rsidR="00E24579" w:rsidRPr="00E24579" w:rsidRDefault="00E24579" w:rsidP="00E24579">
      <w:pPr>
        <w:spacing w:after="0" w:line="240" w:lineRule="auto"/>
        <w:ind w:left="-567"/>
        <w:jc w:val="center"/>
        <w:rPr>
          <w:rFonts w:ascii="Arial" w:hAnsi="Arial" w:cs="Arial"/>
          <w:b/>
          <w:i/>
          <w:sz w:val="24"/>
          <w:szCs w:val="24"/>
        </w:rPr>
      </w:pPr>
    </w:p>
    <w:p w:rsidR="00E24579" w:rsidRPr="00E24579" w:rsidRDefault="00E24579" w:rsidP="00E24579">
      <w:pPr>
        <w:spacing w:after="0" w:line="240" w:lineRule="auto"/>
        <w:ind w:left="-567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9668" w:type="dxa"/>
        <w:tblInd w:w="-459" w:type="dxa"/>
        <w:tblLook w:val="04A0" w:firstRow="1" w:lastRow="0" w:firstColumn="1" w:lastColumn="0" w:noHBand="0" w:noVBand="1"/>
      </w:tblPr>
      <w:tblGrid>
        <w:gridCol w:w="9668"/>
      </w:tblGrid>
      <w:tr w:rsidR="00CC776F" w:rsidTr="00E24579">
        <w:trPr>
          <w:trHeight w:val="29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Default="00CC776F" w:rsidP="00A732C6">
            <w:pPr>
              <w:spacing w:after="0"/>
            </w:pPr>
            <w:r>
              <w:t>Nombre:</w:t>
            </w:r>
          </w:p>
        </w:tc>
      </w:tr>
      <w:tr w:rsidR="00CC776F" w:rsidTr="00E24579">
        <w:trPr>
          <w:trHeight w:val="3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Default="00CC776F" w:rsidP="00A732C6">
            <w:pPr>
              <w:spacing w:after="0" w:line="240" w:lineRule="auto"/>
            </w:pPr>
            <w:r>
              <w:t xml:space="preserve">Curso:                                                                         </w:t>
            </w:r>
            <w:proofErr w:type="gramStart"/>
            <w:r>
              <w:t>Fecha :</w:t>
            </w:r>
            <w:proofErr w:type="gramEnd"/>
            <w:r>
              <w:t xml:space="preserve"> </w:t>
            </w:r>
          </w:p>
        </w:tc>
      </w:tr>
    </w:tbl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5270"/>
        <w:gridCol w:w="4365"/>
      </w:tblGrid>
      <w:tr w:rsidR="00CC776F" w:rsidTr="00E24579">
        <w:tc>
          <w:tcPr>
            <w:tcW w:w="9635" w:type="dxa"/>
            <w:gridSpan w:val="2"/>
          </w:tcPr>
          <w:p w:rsidR="00CC776F" w:rsidRDefault="00CC776F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450611A5" wp14:editId="14DFBD7D">
                  <wp:simplePos x="0" y="0"/>
                  <wp:positionH relativeFrom="column">
                    <wp:posOffset>5220086</wp:posOffset>
                  </wp:positionH>
                  <wp:positionV relativeFrom="paragraph">
                    <wp:posOffset>324347</wp:posOffset>
                  </wp:positionV>
                  <wp:extent cx="825261" cy="810867"/>
                  <wp:effectExtent l="323850" t="323850" r="318135" b="332740"/>
                  <wp:wrapThrough wrapText="bothSides">
                    <wp:wrapPolygon edited="0">
                      <wp:start x="3991" y="-8633"/>
                      <wp:lineTo x="-7483" y="-7618"/>
                      <wp:lineTo x="-8480" y="19806"/>
                      <wp:lineTo x="-7483" y="25392"/>
                      <wp:lineTo x="-998" y="28947"/>
                      <wp:lineTo x="-499" y="29962"/>
                      <wp:lineTo x="17958" y="29962"/>
                      <wp:lineTo x="18457" y="28947"/>
                      <wp:lineTo x="26439" y="24884"/>
                      <wp:lineTo x="29432" y="17266"/>
                      <wp:lineTo x="29432" y="508"/>
                      <wp:lineTo x="21949" y="-7110"/>
                      <wp:lineTo x="21450" y="-8633"/>
                      <wp:lineTo x="3991" y="-8633"/>
                    </wp:wrapPolygon>
                  </wp:wrapThrough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830896" cy="81640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Tarea 1: </w:t>
            </w:r>
            <w:r w:rsidRPr="002927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¿Qué es lo más importante que aprendiste en la </w:t>
            </w:r>
            <w:proofErr w:type="gramStart"/>
            <w:r w:rsidRPr="002927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clase  de</w:t>
            </w:r>
            <w:proofErr w:type="gramEnd"/>
            <w:r w:rsidRPr="0029278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hoy?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</w:t>
            </w:r>
            <w:r>
              <w:rPr>
                <w:noProof/>
                <w:lang w:eastAsia="es-CL"/>
              </w:rPr>
              <w:t xml:space="preserve">             </w:t>
            </w:r>
          </w:p>
          <w:p w:rsidR="00CC776F" w:rsidRPr="000A27EE" w:rsidRDefault="00CC776F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</w:t>
            </w:r>
          </w:p>
          <w:p w:rsidR="00CC776F" w:rsidRDefault="00CC776F" w:rsidP="00CC776F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____________________________________________________</w:t>
            </w:r>
          </w:p>
          <w:p w:rsidR="00CC776F" w:rsidRDefault="00CC776F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76F" w:rsidTr="00E24579">
        <w:tc>
          <w:tcPr>
            <w:tcW w:w="9635" w:type="dxa"/>
            <w:gridSpan w:val="2"/>
          </w:tcPr>
          <w:p w:rsidR="00CC776F" w:rsidRDefault="00CC776F" w:rsidP="00CC776F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A27E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2: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CC776F" w:rsidRPr="004B0853" w:rsidRDefault="00CC776F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proofErr w:type="gramStart"/>
            <w:r w:rsidRPr="004B085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Dibuja  una</w:t>
            </w:r>
            <w:proofErr w:type="gramEnd"/>
            <w:r w:rsidRPr="004B085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emoción como te sentiste hoy en clase y por qué?</w:t>
            </w:r>
          </w:p>
          <w:p w:rsidR="004B0853" w:rsidRDefault="004B0853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253" w:rsidTr="00E24579">
        <w:tc>
          <w:tcPr>
            <w:tcW w:w="4792" w:type="dxa"/>
          </w:tcPr>
          <w:p w:rsidR="00A60253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Dibuja tu carita de la emoción</w:t>
            </w:r>
          </w:p>
          <w:p w:rsidR="00A60253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1165253</wp:posOffset>
                      </wp:positionH>
                      <wp:positionV relativeFrom="paragraph">
                        <wp:posOffset>117613</wp:posOffset>
                      </wp:positionV>
                      <wp:extent cx="644055" cy="603940"/>
                      <wp:effectExtent l="0" t="0" r="22860" b="2476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055" cy="6039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F997B" id="Elipse 3" o:spid="_x0000_s1026" style="position:absolute;margin-left:91.75pt;margin-top:9.25pt;width:50.7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:rsidR="00A60253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60253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60253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B0853" w:rsidRPr="000A27EE" w:rsidRDefault="004B08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4843" w:type="dxa"/>
          </w:tcPr>
          <w:p w:rsidR="00A60253" w:rsidRPr="000A27EE" w:rsidRDefault="00A60253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Responde por qué esta emoción</w:t>
            </w:r>
          </w:p>
        </w:tc>
      </w:tr>
      <w:tr w:rsidR="00A60253" w:rsidTr="00E24579">
        <w:tc>
          <w:tcPr>
            <w:tcW w:w="9635" w:type="dxa"/>
            <w:gridSpan w:val="2"/>
          </w:tcPr>
          <w:p w:rsidR="00E24579" w:rsidRDefault="00E24579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7EE">
              <w:rPr>
                <w:rFonts w:ascii="Arial" w:hAnsi="Arial" w:cs="Arial"/>
                <w:b/>
                <w:sz w:val="24"/>
                <w:szCs w:val="24"/>
              </w:rPr>
              <w:t>Tarea 3: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 desafío ¡! a la siguiente actividad veamos cuanto podemos entender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otro  idioma</w:t>
            </w:r>
            <w:proofErr w:type="gramEnd"/>
          </w:p>
          <w:p w:rsidR="00A60253" w:rsidRDefault="00A60253" w:rsidP="00A60253">
            <w:pPr>
              <w:spacing w:after="0" w:line="259" w:lineRule="auto"/>
            </w:pPr>
            <w:hyperlink r:id="rId8" w:history="1">
              <w:r w:rsidRPr="003D27C2">
                <w:rPr>
                  <w:color w:val="0000FF"/>
                  <w:u w:val="single"/>
                </w:rPr>
                <w:t>https://www.youtube.com/watch?v=T8jI4RnHHf0</w:t>
              </w:r>
            </w:hyperlink>
            <w:r>
              <w:t xml:space="preserve">  </w:t>
            </w:r>
            <w:proofErr w:type="spellStart"/>
            <w:r w:rsidRPr="003D27C2">
              <w:t>Kids</w:t>
            </w:r>
            <w:proofErr w:type="spellEnd"/>
            <w:r w:rsidRPr="003D27C2">
              <w:t xml:space="preserve"> </w:t>
            </w:r>
            <w:proofErr w:type="spellStart"/>
            <w:r w:rsidRPr="003D27C2">
              <w:t>Daily</w:t>
            </w:r>
            <w:proofErr w:type="spellEnd"/>
            <w:r w:rsidRPr="003D27C2">
              <w:t xml:space="preserve"> </w:t>
            </w:r>
            <w:proofErr w:type="spellStart"/>
            <w:r w:rsidRPr="003D27C2">
              <w:t>Exercise</w:t>
            </w:r>
            <w:proofErr w:type="spellEnd"/>
            <w:r w:rsidRPr="003D27C2">
              <w:t xml:space="preserve"> - Day 1</w:t>
            </w:r>
          </w:p>
          <w:p w:rsidR="00A60253" w:rsidRDefault="00A60253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253" w:rsidTr="00E24579">
        <w:tc>
          <w:tcPr>
            <w:tcW w:w="9635" w:type="dxa"/>
            <w:gridSpan w:val="2"/>
          </w:tcPr>
          <w:p w:rsidR="00E24579" w:rsidRDefault="00E24579" w:rsidP="00A602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3" w:rsidRDefault="00A60253" w:rsidP="00A602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Veamos: lee cada indicador y determina si lo cumpliste o no 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luego  reflexione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en torno a lo respondido</w:t>
            </w: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5"/>
              <w:gridCol w:w="443"/>
              <w:gridCol w:w="536"/>
              <w:gridCol w:w="4045"/>
            </w:tblGrid>
            <w:tr w:rsidR="00E24579" w:rsidTr="00E24579">
              <w:trPr>
                <w:trHeight w:val="266"/>
              </w:trPr>
              <w:tc>
                <w:tcPr>
                  <w:tcW w:w="4419" w:type="dxa"/>
                </w:tcPr>
                <w:p w:rsidR="00A60253" w:rsidRPr="005C776A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45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Indicador</w:t>
                  </w:r>
                </w:p>
              </w:tc>
              <w:tc>
                <w:tcPr>
                  <w:tcW w:w="37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536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08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¿Por qué?</w:t>
                  </w:r>
                </w:p>
              </w:tc>
            </w:tr>
            <w:tr w:rsidR="00E24579" w:rsidTr="00E24579">
              <w:trPr>
                <w:trHeight w:val="266"/>
              </w:trPr>
              <w:tc>
                <w:tcPr>
                  <w:tcW w:w="4419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Realizaste la actividad comp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37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536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408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E24579">
              <w:trPr>
                <w:trHeight w:val="266"/>
              </w:trPr>
              <w:tc>
                <w:tcPr>
                  <w:tcW w:w="4419" w:type="dxa"/>
                </w:tcPr>
                <w:p w:rsidR="00A60253" w:rsidRPr="005C776A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Entendió  el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idioma  inglés</w:t>
                  </w:r>
                </w:p>
              </w:tc>
              <w:tc>
                <w:tcPr>
                  <w:tcW w:w="37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E24579">
              <w:trPr>
                <w:trHeight w:val="255"/>
              </w:trPr>
              <w:tc>
                <w:tcPr>
                  <w:tcW w:w="4419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Usó ropa adecuada para la actividad</w:t>
                  </w:r>
                </w:p>
              </w:tc>
              <w:tc>
                <w:tcPr>
                  <w:tcW w:w="37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E24579">
              <w:trPr>
                <w:trHeight w:val="255"/>
              </w:trPr>
              <w:tc>
                <w:tcPr>
                  <w:tcW w:w="4419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Realizó vuelta a la calma</w:t>
                  </w:r>
                </w:p>
              </w:tc>
              <w:tc>
                <w:tcPr>
                  <w:tcW w:w="37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3" w:rsidRPr="00A60253" w:rsidRDefault="00A60253" w:rsidP="00A60253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Reflexiona </w:t>
            </w:r>
            <w:r w:rsidRPr="00A60253">
              <w:rPr>
                <w:rFonts w:ascii="Arial" w:hAnsi="Arial" w:cs="Arial"/>
                <w:sz w:val="24"/>
                <w:szCs w:val="24"/>
              </w:rPr>
              <w:t>_____________________________________________________________</w:t>
            </w:r>
            <w:r w:rsidR="00E24579">
              <w:rPr>
                <w:rFonts w:ascii="Arial" w:hAnsi="Arial" w:cs="Arial"/>
                <w:sz w:val="24"/>
                <w:szCs w:val="24"/>
              </w:rPr>
              <w:t>________</w:t>
            </w:r>
            <w:r w:rsidRPr="00A60253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:rsidR="00A60253" w:rsidRPr="00A60253" w:rsidRDefault="00A60253" w:rsidP="00A60253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 w:rsidRPr="00A60253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="00E24579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Pr="000A27EE" w:rsidRDefault="00E24579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635"/>
      </w:tblGrid>
      <w:tr w:rsidR="00A60253" w:rsidTr="00E24579">
        <w:tc>
          <w:tcPr>
            <w:tcW w:w="9635" w:type="dxa"/>
          </w:tcPr>
          <w:p w:rsidR="00A60253" w:rsidRDefault="00A60253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Default="00E24579" w:rsidP="00E2457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SOLUCIONARIO:</w:t>
            </w:r>
          </w:p>
          <w:p w:rsidR="00E24579" w:rsidRDefault="00E24579" w:rsidP="00E24579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Preguntas para reflexionar </w:t>
            </w:r>
          </w:p>
          <w:p w:rsid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¿Qué elemento en común tiene los videos que viste?</w:t>
            </w:r>
          </w:p>
          <w:p w:rsidR="00E24579" w:rsidRPr="00FB02FC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R. El trabajo colaborativo, asignación y cumplimiento de roles.</w:t>
            </w:r>
          </w:p>
          <w:p w:rsid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¿Hubo algún personaje que dirigió la estrategia? ¿Quiénes?</w:t>
            </w:r>
          </w:p>
          <w:p w:rsidR="00E24579" w:rsidRPr="00FB02FC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Si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una hormiga, un cangrejo y los peces de color anaranjado</w:t>
            </w:r>
          </w:p>
          <w:p w:rsid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 xml:space="preserve">¿Es importante contar con un líder    </w:t>
            </w:r>
            <w:proofErr w:type="gramStart"/>
            <w:r w:rsidRPr="00FB02FC">
              <w:rPr>
                <w:rFonts w:ascii="Arial" w:hAnsi="Arial" w:cs="Arial"/>
                <w:sz w:val="24"/>
                <w:szCs w:val="24"/>
              </w:rPr>
              <w:t>para  ejecutar</w:t>
            </w:r>
            <w:proofErr w:type="gramEnd"/>
            <w:r w:rsidRPr="00FB02FC">
              <w:rPr>
                <w:rFonts w:ascii="Arial" w:hAnsi="Arial" w:cs="Arial"/>
                <w:sz w:val="24"/>
                <w:szCs w:val="24"/>
              </w:rPr>
              <w:t xml:space="preserve"> un plan? ¿Por qué?</w:t>
            </w:r>
          </w:p>
          <w:p w:rsidR="00E24579" w:rsidRPr="00FB02FC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Si. Porque te dan instrucciones, 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dirigen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 orientan , te alientan a realizar bien el trabajo. Te dan ánimo y seguridad.</w:t>
            </w:r>
          </w:p>
          <w:p w:rsid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2FC">
              <w:rPr>
                <w:rFonts w:ascii="Arial" w:hAnsi="Arial" w:cs="Arial"/>
                <w:sz w:val="24"/>
                <w:szCs w:val="24"/>
              </w:rPr>
              <w:t>¿Qué características tiene debe tener un buen líder?</w:t>
            </w:r>
          </w:p>
          <w:p w:rsidR="00E24579" w:rsidRPr="007B4E1A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</w:t>
            </w:r>
            <w:r w:rsidRPr="007B4E1A">
              <w:rPr>
                <w:rFonts w:ascii="Arial" w:hAnsi="Arial" w:cs="Arial"/>
                <w:sz w:val="24"/>
                <w:szCs w:val="24"/>
              </w:rPr>
              <w:t xml:space="preserve">Optimista, es un ejemplo a seguir, </w:t>
            </w:r>
            <w:r>
              <w:rPr>
                <w:rFonts w:ascii="Arial" w:hAnsi="Arial" w:cs="Arial"/>
                <w:sz w:val="24"/>
                <w:szCs w:val="24"/>
              </w:rPr>
              <w:t>innovador, transmite y escucha a quienes lo rodean, es planificado.</w:t>
            </w:r>
          </w:p>
          <w:p w:rsid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E1A">
              <w:rPr>
                <w:rFonts w:ascii="Arial" w:hAnsi="Arial" w:cs="Arial"/>
                <w:sz w:val="24"/>
                <w:szCs w:val="24"/>
              </w:rPr>
              <w:t xml:space="preserve">En el video de los pingüinos; crees que fue un acto planificado o improvisado. </w:t>
            </w:r>
            <w:proofErr w:type="gramStart"/>
            <w:r w:rsidRPr="007B4E1A">
              <w:rPr>
                <w:rFonts w:ascii="Arial" w:hAnsi="Arial" w:cs="Arial"/>
                <w:sz w:val="24"/>
                <w:szCs w:val="24"/>
              </w:rPr>
              <w:t>Fundamenta  tu</w:t>
            </w:r>
            <w:proofErr w:type="gramEnd"/>
            <w:r w:rsidRPr="007B4E1A">
              <w:rPr>
                <w:rFonts w:ascii="Arial" w:hAnsi="Arial" w:cs="Arial"/>
                <w:sz w:val="24"/>
                <w:szCs w:val="24"/>
              </w:rPr>
              <w:t xml:space="preserve"> respuesta.</w:t>
            </w:r>
          </w:p>
          <w:p w:rsidR="00E24579" w:rsidRPr="007B4E1A" w:rsidRDefault="00E24579" w:rsidP="00E24579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 planificado, todos tenían un rol que cumplir y sabían en qué momento tenían que actuar.</w:t>
            </w:r>
          </w:p>
          <w:p w:rsidR="00E24579" w:rsidRPr="00E24579" w:rsidRDefault="00E24579" w:rsidP="00E2457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579">
              <w:rPr>
                <w:rFonts w:ascii="Arial" w:hAnsi="Arial" w:cs="Arial"/>
                <w:sz w:val="24"/>
                <w:szCs w:val="24"/>
              </w:rPr>
              <w:t xml:space="preserve">¿Qué importancia tienen las normas y reglas en las situaciones presentadas en los videos? </w:t>
            </w:r>
          </w:p>
          <w:p w:rsidR="00E24579" w:rsidRPr="00E24579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R. Las reglas ayudan para que todos realicen y cumplan con su rol. </w:t>
            </w: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579" w:rsidTr="00E24579">
        <w:tc>
          <w:tcPr>
            <w:tcW w:w="9635" w:type="dxa"/>
          </w:tcPr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Solucionario guía</w:t>
            </w:r>
          </w:p>
          <w:p w:rsidR="00E24579" w:rsidRDefault="00E24579" w:rsidP="00E2457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94"/>
              <w:gridCol w:w="1795"/>
              <w:gridCol w:w="1794"/>
              <w:gridCol w:w="1796"/>
              <w:gridCol w:w="1796"/>
            </w:tblGrid>
            <w:tr w:rsidR="00E24579" w:rsidTr="00E24579">
              <w:trPr>
                <w:jc w:val="center"/>
              </w:trPr>
              <w:tc>
                <w:tcPr>
                  <w:tcW w:w="1794" w:type="dxa"/>
                </w:tcPr>
                <w:p w:rsidR="00E24579" w:rsidRDefault="00E24579" w:rsidP="00E24579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B</w:t>
                  </w:r>
                </w:p>
              </w:tc>
              <w:tc>
                <w:tcPr>
                  <w:tcW w:w="1795" w:type="dxa"/>
                </w:tcPr>
                <w:p w:rsidR="00E24579" w:rsidRDefault="00E24579" w:rsidP="00E24579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 C</w:t>
                  </w:r>
                </w:p>
              </w:tc>
              <w:tc>
                <w:tcPr>
                  <w:tcW w:w="1794" w:type="dxa"/>
                </w:tcPr>
                <w:p w:rsidR="00E24579" w:rsidRDefault="00E24579" w:rsidP="00E24579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gramEnd"/>
                </w:p>
              </w:tc>
              <w:tc>
                <w:tcPr>
                  <w:tcW w:w="1796" w:type="dxa"/>
                </w:tcPr>
                <w:p w:rsidR="00E24579" w:rsidRDefault="00E24579" w:rsidP="00E24579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proofErr w:type="gramEnd"/>
                </w:p>
              </w:tc>
              <w:tc>
                <w:tcPr>
                  <w:tcW w:w="1796" w:type="dxa"/>
                </w:tcPr>
                <w:p w:rsidR="00E24579" w:rsidRDefault="00E24579" w:rsidP="00E24579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5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proofErr w:type="gramEnd"/>
                </w:p>
              </w:tc>
            </w:tr>
          </w:tbl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579" w:rsidTr="00E24579">
        <w:tc>
          <w:tcPr>
            <w:tcW w:w="9635" w:type="dxa"/>
          </w:tcPr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Pr="00E24579" w:rsidRDefault="00E24579" w:rsidP="00E24579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¡¡ 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T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ienes pendiente un desafio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,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a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ú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n tienes tiempo!!</w:t>
            </w:r>
          </w:p>
          <w:p w:rsidR="00E24579" w:rsidRPr="00E24579" w:rsidRDefault="00E24579" w:rsidP="00E24579">
            <w:pPr>
              <w:spacing w:after="0" w:line="259" w:lineRule="auto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Debes crear una coreografia  de tu  gusto que dure 2 minutos con movimientos acorde a tu edad , puedes ayudarte buscando coregrafias en p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á</w:t>
            </w: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ginas web.</w:t>
            </w: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</w:pP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>No olvides cualquier duda escribame a mi correo inst</w:t>
            </w:r>
            <w:r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>i</w:t>
            </w:r>
            <w:r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 xml:space="preserve">tucional     </w:t>
            </w: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</w:p>
          <w:p w:rsidR="00E24579" w:rsidRPr="00E24579" w:rsidRDefault="00E24579" w:rsidP="00E24579">
            <w:pPr>
              <w:pStyle w:val="Prrafodelista"/>
              <w:numPr>
                <w:ilvl w:val="0"/>
                <w:numId w:val="6"/>
              </w:numPr>
              <w:spacing w:after="0" w:line="259" w:lineRule="auto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  <w:hyperlink r:id="rId9" w:history="1">
              <w:r w:rsidRPr="00D00C92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/>
                </w:rPr>
                <w:t>miriam.pizarro@colegio-republicaargentina.cl</w:t>
              </w:r>
            </w:hyperlink>
          </w:p>
          <w:p w:rsidR="00E24579" w:rsidRPr="00E24579" w:rsidRDefault="00E24579" w:rsidP="00E24579">
            <w:pPr>
              <w:pStyle w:val="Prrafodelista"/>
              <w:numPr>
                <w:ilvl w:val="0"/>
                <w:numId w:val="6"/>
              </w:numPr>
              <w:spacing w:after="0" w:line="259" w:lineRule="auto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  <w:hyperlink r:id="rId10" w:history="1">
              <w:r w:rsidRPr="00E24579">
                <w:rPr>
                  <w:rStyle w:val="Hipervnculo"/>
                  <w:rFonts w:ascii="Arial" w:hAnsi="Arial" w:cs="Arial"/>
                  <w:noProof/>
                  <w:sz w:val="24"/>
                  <w:szCs w:val="24"/>
                  <w:lang w:eastAsia="es-CL"/>
                </w:rPr>
                <w:t>Jovanka.matas@coelgio</w:t>
              </w:r>
            </w:hyperlink>
            <w:r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 xml:space="preserve">-republicaargentina.cl </w:t>
            </w:r>
          </w:p>
          <w:p w:rsidR="00E24579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</w:p>
          <w:p w:rsidR="00E24579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E24579" w:rsidRPr="000D6794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</w:t>
            </w: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¡</w:t>
            </w: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próxima clase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E24579" w:rsidRDefault="00E24579" w:rsidP="00E245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  <w:t xml:space="preserve">                                                                                            </w:t>
            </w: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60" w:rsidRDefault="004F7160" w:rsidP="004F716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sectPr w:rsidR="00CC776F" w:rsidSect="00E24579">
      <w:pgSz w:w="12242" w:h="18722" w:code="160"/>
      <w:pgMar w:top="709" w:right="13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1E"/>
    <w:multiLevelType w:val="hybridMultilevel"/>
    <w:tmpl w:val="537AF6F8"/>
    <w:lvl w:ilvl="0" w:tplc="89B2EA3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7A88"/>
    <w:multiLevelType w:val="hybridMultilevel"/>
    <w:tmpl w:val="08DE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0D31"/>
    <w:multiLevelType w:val="hybridMultilevel"/>
    <w:tmpl w:val="8D9E4D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DD0"/>
    <w:multiLevelType w:val="hybridMultilevel"/>
    <w:tmpl w:val="3410BCCC"/>
    <w:lvl w:ilvl="0" w:tplc="340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C3CED"/>
    <w:multiLevelType w:val="hybridMultilevel"/>
    <w:tmpl w:val="AFC6D7B2"/>
    <w:lvl w:ilvl="0" w:tplc="778A4FBE">
      <w:start w:val="18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E7254"/>
    <w:multiLevelType w:val="hybridMultilevel"/>
    <w:tmpl w:val="CC124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063E03"/>
    <w:rsid w:val="000A27EE"/>
    <w:rsid w:val="000A317E"/>
    <w:rsid w:val="000D6794"/>
    <w:rsid w:val="00184DE0"/>
    <w:rsid w:val="0029278D"/>
    <w:rsid w:val="002B35E8"/>
    <w:rsid w:val="002C7799"/>
    <w:rsid w:val="002F3DA5"/>
    <w:rsid w:val="003660A0"/>
    <w:rsid w:val="003D27C2"/>
    <w:rsid w:val="003F17A1"/>
    <w:rsid w:val="00443FA2"/>
    <w:rsid w:val="00472102"/>
    <w:rsid w:val="004A1DE5"/>
    <w:rsid w:val="004B0853"/>
    <w:rsid w:val="004C4E0D"/>
    <w:rsid w:val="004F7160"/>
    <w:rsid w:val="005C776A"/>
    <w:rsid w:val="007749E9"/>
    <w:rsid w:val="007B4E1A"/>
    <w:rsid w:val="0082689B"/>
    <w:rsid w:val="008C6FC2"/>
    <w:rsid w:val="008D098C"/>
    <w:rsid w:val="008E11C4"/>
    <w:rsid w:val="009C54CD"/>
    <w:rsid w:val="00A13711"/>
    <w:rsid w:val="00A60253"/>
    <w:rsid w:val="00A651F4"/>
    <w:rsid w:val="00AE17ED"/>
    <w:rsid w:val="00B22DBA"/>
    <w:rsid w:val="00CC776F"/>
    <w:rsid w:val="00CD5F00"/>
    <w:rsid w:val="00CF6D03"/>
    <w:rsid w:val="00DC64EB"/>
    <w:rsid w:val="00E24579"/>
    <w:rsid w:val="00E37EFD"/>
    <w:rsid w:val="00F50EF6"/>
    <w:rsid w:val="00F85DE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5F8B"/>
  <w15:docId w15:val="{8BD6A03C-8437-4626-848D-4D81CC5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16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651F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2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8jI4RnHHf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vanka.matas@coelgi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iam.pizarro@colegio-republicaargentin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7AEB-7932-45B5-AF40-582775CC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cinthiahernandez</dc:creator>
  <cp:lastModifiedBy>cinthiahernandez</cp:lastModifiedBy>
  <cp:revision>6</cp:revision>
  <cp:lastPrinted>2020-05-13T01:51:00Z</cp:lastPrinted>
  <dcterms:created xsi:type="dcterms:W3CDTF">2020-05-14T20:49:00Z</dcterms:created>
  <dcterms:modified xsi:type="dcterms:W3CDTF">2020-05-19T23:39:00Z</dcterms:modified>
</cp:coreProperties>
</file>