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E4819" w:rsidRDefault="0088372A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</w:t>
      </w:r>
      <w:r w:rsidR="00BE4819">
        <w:rPr>
          <w:rFonts w:ascii="Times New Roman" w:hAnsi="Times New Roman" w:cs="Times New Roman"/>
          <w:b/>
          <w:lang w:val="es-ES"/>
        </w:rPr>
        <w:t xml:space="preserve">                   </w:t>
      </w:r>
    </w:p>
    <w:p w:rsidR="00BE4819" w:rsidRDefault="00BE4819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3E4E6E" w:rsidRDefault="003E4E6E" w:rsidP="003E4E6E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926164" w:rsidRPr="009D2801" w:rsidRDefault="00D12B0C" w:rsidP="003E4E6E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E4E6E">
        <w:rPr>
          <w:rFonts w:ascii="Arial" w:hAnsi="Arial" w:cs="Arial"/>
          <w:b/>
          <w:sz w:val="24"/>
          <w:szCs w:val="24"/>
        </w:rPr>
        <w:t>GUIA</w:t>
      </w:r>
      <w:r w:rsidR="00BE4819" w:rsidRPr="003E4E6E">
        <w:rPr>
          <w:rFonts w:ascii="Arial" w:hAnsi="Arial" w:cs="Arial"/>
          <w:b/>
          <w:sz w:val="24"/>
          <w:szCs w:val="24"/>
        </w:rPr>
        <w:t>:</w:t>
      </w:r>
      <w:r w:rsidR="00926164" w:rsidRPr="003E4E6E">
        <w:rPr>
          <w:rFonts w:ascii="Arial" w:hAnsi="Arial" w:cs="Arial"/>
          <w:b/>
          <w:sz w:val="24"/>
          <w:szCs w:val="24"/>
        </w:rPr>
        <w:t xml:space="preserve"> EDUCACION FISICA Y SALUD </w:t>
      </w:r>
      <w:r w:rsidR="009D2801">
        <w:rPr>
          <w:rFonts w:ascii="Arial" w:hAnsi="Arial" w:cs="Arial"/>
          <w:b/>
          <w:i/>
          <w:sz w:val="24"/>
          <w:szCs w:val="24"/>
        </w:rPr>
        <w:t xml:space="preserve">4º AÑOS  </w:t>
      </w:r>
      <w:r w:rsidR="009D2801">
        <w:rPr>
          <w:rFonts w:ascii="Arial" w:hAnsi="Arial" w:cs="Arial"/>
          <w:b/>
          <w:sz w:val="24"/>
          <w:szCs w:val="24"/>
        </w:rPr>
        <w:t>S</w:t>
      </w:r>
      <w:r w:rsidR="0088372A" w:rsidRPr="009D2801">
        <w:rPr>
          <w:rFonts w:ascii="Arial" w:hAnsi="Arial" w:cs="Arial"/>
          <w:b/>
          <w:sz w:val="24"/>
          <w:szCs w:val="24"/>
        </w:rPr>
        <w:t>EMANA</w:t>
      </w:r>
      <w:r w:rsidR="009D2801" w:rsidRPr="009D2801">
        <w:rPr>
          <w:rFonts w:ascii="Arial" w:hAnsi="Arial" w:cs="Arial"/>
          <w:b/>
          <w:sz w:val="24"/>
          <w:szCs w:val="24"/>
        </w:rPr>
        <w:t>10</w:t>
      </w:r>
      <w:r w:rsidR="006C4B7A" w:rsidRPr="009D2801">
        <w:rPr>
          <w:rFonts w:ascii="Arial" w:hAnsi="Arial" w:cs="Arial"/>
          <w:b/>
          <w:sz w:val="24"/>
          <w:szCs w:val="24"/>
        </w:rPr>
        <w:t xml:space="preserve"> </w:t>
      </w:r>
      <w:r w:rsidR="009D2801" w:rsidRPr="009D2801">
        <w:rPr>
          <w:rFonts w:ascii="Arial" w:hAnsi="Arial" w:cs="Arial"/>
          <w:b/>
          <w:sz w:val="24"/>
          <w:szCs w:val="24"/>
        </w:rPr>
        <w:t>(</w:t>
      </w:r>
      <w:r w:rsidR="009D2801">
        <w:rPr>
          <w:rFonts w:ascii="Arial" w:hAnsi="Arial" w:cs="Arial"/>
          <w:b/>
          <w:sz w:val="24"/>
          <w:szCs w:val="24"/>
        </w:rPr>
        <w:t xml:space="preserve">DESDE EL 1 </w:t>
      </w:r>
      <w:r w:rsidR="004421BA" w:rsidRPr="009D2801">
        <w:rPr>
          <w:rFonts w:ascii="Arial" w:hAnsi="Arial" w:cs="Arial"/>
          <w:b/>
          <w:sz w:val="24"/>
          <w:szCs w:val="24"/>
        </w:rPr>
        <w:t xml:space="preserve">AL </w:t>
      </w:r>
      <w:r w:rsidR="009D2801">
        <w:rPr>
          <w:rFonts w:ascii="Arial" w:hAnsi="Arial" w:cs="Arial"/>
          <w:b/>
          <w:sz w:val="24"/>
          <w:szCs w:val="24"/>
        </w:rPr>
        <w:t xml:space="preserve">5 </w:t>
      </w:r>
      <w:r w:rsidR="00305999" w:rsidRPr="009D2801">
        <w:rPr>
          <w:rFonts w:ascii="Arial" w:hAnsi="Arial" w:cs="Arial"/>
          <w:b/>
          <w:sz w:val="24"/>
          <w:szCs w:val="24"/>
        </w:rPr>
        <w:t xml:space="preserve"> </w:t>
      </w:r>
      <w:r w:rsidR="009D2801">
        <w:rPr>
          <w:rFonts w:ascii="Arial" w:hAnsi="Arial" w:cs="Arial"/>
          <w:b/>
          <w:sz w:val="24"/>
          <w:szCs w:val="24"/>
        </w:rPr>
        <w:t>DEJUNIO)</w:t>
      </w:r>
    </w:p>
    <w:p w:rsidR="00E64192" w:rsidRPr="009D2801" w:rsidRDefault="00E64192" w:rsidP="00BE4819">
      <w:pPr>
        <w:spacing w:after="0" w:line="240" w:lineRule="auto"/>
        <w:ind w:left="-426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3E4E6E" w:rsidTr="003E4E6E">
        <w:trPr>
          <w:trHeight w:val="269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E" w:rsidRDefault="003E4E6E" w:rsidP="00805AB8">
            <w:r>
              <w:t>Nombre:</w:t>
            </w:r>
          </w:p>
        </w:tc>
      </w:tr>
      <w:tr w:rsidR="003E4E6E" w:rsidTr="003E4E6E">
        <w:trPr>
          <w:trHeight w:val="305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E" w:rsidRDefault="003E4E6E" w:rsidP="00805AB8">
            <w:r>
              <w:t xml:space="preserve">Curso:                                                                         Fecha : </w:t>
            </w:r>
          </w:p>
        </w:tc>
      </w:tr>
      <w:tr w:rsidR="003E4E6E" w:rsidRPr="001042B7" w:rsidTr="003E4E6E">
        <w:trPr>
          <w:trHeight w:val="711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E" w:rsidRDefault="003E4E6E" w:rsidP="00805AB8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OBJETIVO DE APRENDIZAJE</w:t>
            </w:r>
          </w:p>
          <w:p w:rsidR="003E4E6E" w:rsidRPr="001042B7" w:rsidRDefault="003E4E6E" w:rsidP="000455B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OA3: </w:t>
            </w:r>
            <w:r w:rsidR="000455BF" w:rsidRPr="009432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Practicar juegos pre deportivos con reglas y espacios adaptados, aplicando los principios generales de juego, como </w:t>
            </w:r>
            <w:r w:rsidR="000455BF" w:rsidRPr="009432D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acoplarse en ataque y replegarse en defensa, utilizar el campo de juego a lo largo y ancho o reconocer el espacio del adversario.</w:t>
            </w:r>
          </w:p>
        </w:tc>
      </w:tr>
    </w:tbl>
    <w:p w:rsidR="00E64192" w:rsidRDefault="00E64192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9432D7" w:rsidRDefault="009432D7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3E4E6E" w:rsidRDefault="003E4E6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3E4E6E" w:rsidTr="003E4E6E">
        <w:tc>
          <w:tcPr>
            <w:tcW w:w="10349" w:type="dxa"/>
          </w:tcPr>
          <w:p w:rsidR="009432D7" w:rsidRPr="003564C2" w:rsidRDefault="003564C2" w:rsidP="003564C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Defensa y Marcación</w:t>
            </w:r>
          </w:p>
          <w:p w:rsidR="003564C2" w:rsidRDefault="003564C2" w:rsidP="009432D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41B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continuación, te presentaremos algunos tipos de defensa y marcación ofensiva que se utilizan en juegos con balón como: fútbol, baloncesto, balón mano, fútbol americano, rugby, e</w:t>
            </w:r>
            <w:r w:rsidR="003266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ntre otros.</w:t>
            </w:r>
          </w:p>
          <w:p w:rsidR="009432D7" w:rsidRPr="00941B7C" w:rsidRDefault="009432D7" w:rsidP="009432D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432D7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Defensa: </w:t>
            </w:r>
            <w:r w:rsidRPr="00941B7C">
              <w:rPr>
                <w:rFonts w:ascii="Arial" w:hAnsi="Arial" w:cs="Arial"/>
                <w:sz w:val="24"/>
                <w:szCs w:val="24"/>
              </w:rPr>
              <w:t>La defensa de un equipo dependerá de:</w:t>
            </w:r>
          </w:p>
          <w:p w:rsidR="003266F3" w:rsidRPr="00941B7C" w:rsidRDefault="003266F3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3266F3" w:rsidP="00326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713536" behindDoc="0" locked="0" layoutInCell="1" allowOverlap="1" wp14:anchorId="21E88424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23495</wp:posOffset>
                  </wp:positionV>
                  <wp:extent cx="2447925" cy="1990725"/>
                  <wp:effectExtent l="19050" t="19050" r="28575" b="28575"/>
                  <wp:wrapThrough wrapText="bothSides">
                    <wp:wrapPolygon edited="0">
                      <wp:start x="-168" y="-207"/>
                      <wp:lineTo x="-168" y="21703"/>
                      <wp:lineTo x="21684" y="21703"/>
                      <wp:lineTo x="21684" y="-207"/>
                      <wp:lineTo x="-168" y="-207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9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2D7" w:rsidRPr="00941B7C">
              <w:rPr>
                <w:rFonts w:ascii="Arial" w:hAnsi="Arial" w:cs="Arial"/>
                <w:sz w:val="24"/>
                <w:szCs w:val="24"/>
              </w:rPr>
              <w:t>1. Las condiciones individuales: las habilidades de cada jugador y el equipo en conjunto.</w:t>
            </w:r>
          </w:p>
          <w:p w:rsidR="003266F3" w:rsidRPr="00941B7C" w:rsidRDefault="003266F3" w:rsidP="00326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9432D7" w:rsidP="00326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sz w:val="24"/>
                <w:szCs w:val="24"/>
              </w:rPr>
              <w:t>2. El estado de la cancha: La cancha debe ser lisa, amplia, muy bien demarcada para identificar las zonas de cada deporte.</w:t>
            </w:r>
          </w:p>
          <w:p w:rsidR="003266F3" w:rsidRPr="00941B7C" w:rsidRDefault="003266F3" w:rsidP="00326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9432D7" w:rsidP="00326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sz w:val="24"/>
                <w:szCs w:val="24"/>
              </w:rPr>
              <w:t>3. El estilo del preparador o entrenador: Se refiere al tipo de técnica e instrucciones que se entregarán para desplegar las estrategias en el juego.</w:t>
            </w:r>
          </w:p>
          <w:p w:rsidR="003266F3" w:rsidRPr="00941B7C" w:rsidRDefault="003266F3" w:rsidP="00326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432D7" w:rsidRPr="00941B7C" w:rsidRDefault="009432D7" w:rsidP="003266F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B7C">
              <w:rPr>
                <w:rFonts w:ascii="Arial" w:hAnsi="Arial" w:cs="Arial"/>
                <w:sz w:val="24"/>
                <w:szCs w:val="24"/>
              </w:rPr>
              <w:t>4. La clase de ofensiva planteada: Es la estrategia para que el equipo tenga un resultado positivo durante el juego (ganar) en tal caso la defensa debe ser constante en contraposición (es decir colocarse frente a frente a cada jugador del equipo contrario) frente a la gran cantidad de acciones que presenta el ataque.</w:t>
            </w: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32D7" w:rsidRPr="00941B7C" w:rsidRDefault="009432D7" w:rsidP="003266F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                                          </w:t>
            </w:r>
          </w:p>
          <w:p w:rsidR="003266F3" w:rsidRDefault="009432D7" w:rsidP="009432D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941B7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                         </w:t>
            </w:r>
          </w:p>
          <w:p w:rsidR="009432D7" w:rsidRPr="00941B7C" w:rsidRDefault="009432D7" w:rsidP="009432D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41B7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                                           </w:t>
            </w:r>
          </w:p>
          <w:p w:rsidR="009432D7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>DIFERENTES TIPOS DE DEFENSA:</w:t>
            </w:r>
          </w:p>
          <w:p w:rsidR="003266F3" w:rsidRPr="00941B7C" w:rsidRDefault="003266F3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>Defensa individual</w:t>
            </w:r>
            <w:r w:rsidRPr="00941B7C">
              <w:rPr>
                <w:rFonts w:ascii="Arial" w:hAnsi="Arial" w:cs="Arial"/>
                <w:sz w:val="24"/>
                <w:szCs w:val="24"/>
              </w:rPr>
              <w:t>: conocida también como defensa hombre a hombre o defensa de asignación; cada jugador defiende a un oponente en concreto del equipo rival.</w:t>
            </w: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>Defensa de los bloqueos</w:t>
            </w:r>
            <w:r w:rsidRPr="00941B7C">
              <w:rPr>
                <w:rFonts w:ascii="Arial" w:hAnsi="Arial" w:cs="Arial"/>
                <w:sz w:val="24"/>
                <w:szCs w:val="24"/>
              </w:rPr>
              <w:t>: Se mantiene siempre la presión sobre el balón para entorpecer el pase.</w:t>
            </w: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32D7" w:rsidRPr="00941B7C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>Defensa mixta</w:t>
            </w:r>
            <w:r w:rsidRPr="00941B7C">
              <w:rPr>
                <w:rFonts w:ascii="Arial" w:hAnsi="Arial" w:cs="Arial"/>
                <w:sz w:val="24"/>
                <w:szCs w:val="24"/>
              </w:rPr>
              <w:t xml:space="preserve">: Es una combinación de los dos tipos de defensas expuestos anteriormente. </w:t>
            </w: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sz w:val="24"/>
                <w:szCs w:val="24"/>
              </w:rPr>
              <w:t xml:space="preserve">También existe el sistema de </w:t>
            </w: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Presión, </w:t>
            </w:r>
            <w:r w:rsidRPr="00941B7C">
              <w:rPr>
                <w:rFonts w:ascii="Arial" w:hAnsi="Arial" w:cs="Arial"/>
                <w:sz w:val="24"/>
                <w:szCs w:val="24"/>
              </w:rPr>
              <w:t>que</w:t>
            </w: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1B7C">
              <w:rPr>
                <w:rFonts w:ascii="Arial" w:hAnsi="Arial" w:cs="Arial"/>
                <w:sz w:val="24"/>
                <w:szCs w:val="24"/>
              </w:rPr>
              <w:t>es una defensa especial que se realiza cuando el equipo defensor adelanta a sus jugadores al equipo contrario para dificultar el saque o el paso del balón por parte del rival a su campo.</w:t>
            </w: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6F3" w:rsidRDefault="003266F3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6F3" w:rsidRDefault="003266F3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6F3" w:rsidRDefault="003266F3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6F3" w:rsidRDefault="003266F3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6F3" w:rsidRDefault="003266F3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6F3" w:rsidRPr="00941B7C" w:rsidRDefault="003266F3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lastRenderedPageBreak/>
              <w:t>MARCACIÓN DEFENSIVA Y OFENSIVA</w:t>
            </w:r>
          </w:p>
          <w:p w:rsidR="009432D7" w:rsidRPr="00941B7C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Marcación con Balón: </w:t>
            </w:r>
            <w:r w:rsidRPr="00941B7C">
              <w:rPr>
                <w:rFonts w:ascii="Arial" w:hAnsi="Arial" w:cs="Arial"/>
                <w:sz w:val="24"/>
                <w:szCs w:val="24"/>
              </w:rPr>
              <w:t xml:space="preserve">Se presenta cuando el atacante tiene el balón o el defensor, con una postura en equilibrio y las rodillas flexionadas, deberá mantener los pies paralelos cerrando las líneas de penetración (el balón no debe pasar entremedio de las piernas, o en la zona de tiro libre o ataque, etc.). </w:t>
            </w:r>
          </w:p>
          <w:p w:rsidR="009432D7" w:rsidRPr="00941B7C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Marcación sin Balón: </w:t>
            </w:r>
            <w:r w:rsidRPr="00941B7C">
              <w:rPr>
                <w:rFonts w:ascii="Arial" w:hAnsi="Arial" w:cs="Arial"/>
                <w:sz w:val="24"/>
                <w:szCs w:val="24"/>
              </w:rPr>
              <w:t xml:space="preserve">En este caso, el jugador que defiende al atacante </w:t>
            </w: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que no tiene </w:t>
            </w: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>el balón</w:t>
            </w:r>
            <w:r w:rsidRPr="00941B7C">
              <w:rPr>
                <w:rFonts w:ascii="Arial" w:hAnsi="Arial" w:cs="Arial"/>
                <w:sz w:val="24"/>
                <w:szCs w:val="24"/>
              </w:rPr>
              <w:t xml:space="preserve"> debe ubicarse entre el balón y el atacante. </w:t>
            </w: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 xml:space="preserve">ESTRATEGIA DE ATAQUE. </w:t>
            </w: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sz w:val="24"/>
                <w:szCs w:val="24"/>
              </w:rPr>
              <w:t>Es un contraataque donde un equipo desplaza la pelota hacia el campo contrario lo más rápido posible para llegar a una posición de tiro y conseguir que el otro equipo quede con menos defensores o que no le dé tiempo a organizar la defensa.</w:t>
            </w:r>
          </w:p>
          <w:p w:rsidR="009432D7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Pr="00941B7C" w:rsidRDefault="009432D7" w:rsidP="009432D7">
            <w:pPr>
              <w:rPr>
                <w:rFonts w:ascii="Arial" w:hAnsi="Arial" w:cs="Arial"/>
                <w:sz w:val="24"/>
                <w:szCs w:val="24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</w:rPr>
              <w:t>Distintos tipos de ataque</w:t>
            </w:r>
            <w:r w:rsidRPr="00941B7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432D7" w:rsidRPr="00941B7C" w:rsidRDefault="00552484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941B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712512" behindDoc="1" locked="0" layoutInCell="1" allowOverlap="1" wp14:anchorId="73E47275" wp14:editId="1E07E838">
                  <wp:simplePos x="0" y="0"/>
                  <wp:positionH relativeFrom="column">
                    <wp:posOffset>4744085</wp:posOffset>
                  </wp:positionH>
                  <wp:positionV relativeFrom="paragraph">
                    <wp:posOffset>179069</wp:posOffset>
                  </wp:positionV>
                  <wp:extent cx="1756330" cy="981075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327" y="20971"/>
                      <wp:lineTo x="21327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86" cy="987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2D7" w:rsidRPr="00941B7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CL"/>
              </w:rPr>
              <w:t>A) Ataque combinado</w:t>
            </w:r>
            <w:r w:rsidR="009432D7"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: </w:t>
            </w:r>
          </w:p>
          <w:p w:rsidR="009432D7" w:rsidRPr="00941B7C" w:rsidRDefault="009432D7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- Pases cortos: Es pasar el balón a un compañero de equipo a corta distancia. </w:t>
            </w:r>
          </w:p>
          <w:p w:rsidR="009432D7" w:rsidRPr="00941B7C" w:rsidRDefault="009432D7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- Velocidad en la circulación del balón: El balón pasa rápidamente de un jugador a otro sin detenerse.</w:t>
            </w:r>
          </w:p>
          <w:p w:rsidR="009432D7" w:rsidRPr="00941B7C" w:rsidRDefault="009432D7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- Predominan los pases en amplitud, son aquellos pases que se realizan a mayor distancia entre los jugadores.</w:t>
            </w:r>
          </w:p>
          <w:p w:rsidR="009432D7" w:rsidRPr="00941B7C" w:rsidRDefault="009432D7" w:rsidP="009432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</w:p>
          <w:p w:rsidR="009432D7" w:rsidRPr="00941B7C" w:rsidRDefault="009432D7" w:rsidP="009432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</w:p>
          <w:p w:rsidR="009432D7" w:rsidRPr="00941B7C" w:rsidRDefault="009432D7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CL"/>
              </w:rPr>
              <w:t>A</w:t>
            </w:r>
            <w:r w:rsidRPr="00941B7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CL"/>
              </w:rPr>
              <w:t>) Ataque directo</w:t>
            </w:r>
            <w:r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: </w:t>
            </w:r>
          </w:p>
          <w:p w:rsidR="009432D7" w:rsidRPr="00941B7C" w:rsidRDefault="009432D7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- Pases cortos y largos: Se realizan pases a corta y larga distancia. </w:t>
            </w:r>
          </w:p>
          <w:p w:rsidR="009432D7" w:rsidRPr="00941B7C" w:rsidRDefault="009432D7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- Velocidad en el juego: Se mueve el balón con velocidad entre los jugadores sin detenerse. </w:t>
            </w:r>
          </w:p>
          <w:p w:rsidR="009432D7" w:rsidRPr="00941B7C" w:rsidRDefault="009432D7" w:rsidP="009432D7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941B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- Predominan los pases en profundidad: son aquello pases cortos y largos dentro del equipo cuya finalidad es marcar un punto a favor en el juego.</w:t>
            </w:r>
            <w:r w:rsidRPr="00941B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</w:t>
            </w:r>
          </w:p>
          <w:p w:rsidR="009432D7" w:rsidRDefault="009432D7" w:rsidP="00BE481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E4E6E" w:rsidRDefault="003E4E6E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D0F0CC" wp14:editId="35B28C1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22225</wp:posOffset>
                      </wp:positionV>
                      <wp:extent cx="6078855" cy="990600"/>
                      <wp:effectExtent l="19050" t="19050" r="17145" b="19050"/>
                      <wp:wrapNone/>
                      <wp:docPr id="4" name="4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855" cy="990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55BF" w:rsidRPr="00AD7870" w:rsidRDefault="000455BF" w:rsidP="000455B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78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En conclusión</w:t>
                                  </w:r>
                                  <w:r w:rsidR="009432D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AD787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el juego se trabaja de forma ofensiva y defensiva con la finalidad de obtener el mayor puntaje para ser el ganador del partido. Por otro lado, se dieron a conocer los principios básicos de las defensas que se emplean durante la ejecución de un partido.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0F0C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4 Proceso alternativo" o:spid="_x0000_s1026" type="#_x0000_t176" style="position:absolute;margin-left:10.65pt;margin-top:1.75pt;width:478.6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iolAIAACsFAAAOAAAAZHJzL2Uyb0RvYy54bWysVEtv2zAMvg/YfxB0X+0ESZsGdYogRYYB&#10;RRegHXpmZDkWIImapMTJfv0o2U0f22lYDgppPkR+/Kib26PR7CB9UGgrProoOZNWYK3sruI/ntZf&#10;ZpyFCLYGjVZW/CQDv118/nTTubkcY4u6lp5REhvmnat4G6ObF0UQrTQQLtBJS8YGvYFIqt8VtYeO&#10;shtdjMvysujQ186jkCHQ17veyBc5f9NIEb83TZCR6YpTbTGfPp/bdBaLG5jvPLhWiaEM+IcqDChL&#10;l55T3UEEtvfqj1RGCY8Bm3gh0BTYNErI3AN1Myo/dPPYgpO5FwInuDNM4f+lFQ+HjWeqrviEMwuG&#10;RjRhm4wnMtBRegtRHTAB1bkwJ/9Ht/GDFkhMXR8bb9I/9cOOGdzTGVx5jEzQx8vyajabTjkTZLu+&#10;Li/LjH7xGu18iF8lGpaEijcau1ULPi6HMmRfV8hAw+E+RCqD4l/iUgUBtarXSuusnMJKe3YAGj5x&#10;psaOMw0h0seKr/Mv9UUp3oVpy7qKj2fTq1QtECsbDZFE4winYHeckNkR3UX0uZZ30cHvtudb1+tV&#10;ee7znVsq+g5C21eXTT0ZjSLQmVam4jOKPUdrm1qSmdND62kg/QiSFI/b4zCXLdYnGqvHnu/BibWi&#10;++6p9w14IjitAi1t/E5HgrniOEicteh//e178ifekZWzjhaGkPi5By8J0m+WGHk9mkzShmVlMr0a&#10;k+LfWrZvLXZvVkhjGdHz4EQWk3/UL2Lj0TzTbi/TrWQCK+juHvNBWcV+kel1EHK5zG60VQ7ivX10&#10;IiVPkCWkn47P4N1ArEiUfMCX5YL5Byr1vinS4nIfsVGZZwniHldiTFJoIzN3htcjrfxbPXu9vnGL&#10;3wAAAP//AwBQSwMEFAAGAAgAAAAhACQpHqDfAAAACAEAAA8AAABkcnMvZG93bnJldi54bWxMj01L&#10;w0AQhu+C/2GZgje7aWv6kWZTVFD0IlgLXqfJNInNzobsJo3/3vGkx+F9eN9n0t1oGzVQ52vHBmbT&#10;CBRx7oqaSwOHj6fbNSgfkAtsHJOBb/Kwy66vUkwKd+F3GvahVFLCPkEDVQhtorXPK7Lop64lluzk&#10;OotBzq7URYcXKbeNnkfRUlusWRYqbOmxovy8762Bu/5t9ZI/9K+fhyhmqr9OeH4ejLmZjPdbUIHG&#10;8AfDr76oQyZOR9dz4VVjYD5bCGlgEYOSeLNaL0EdhYs3Megs1f8fyH4AAAD//wMAUEsBAi0AFAAG&#10;AAgAAAAhALaDOJL+AAAA4QEAABMAAAAAAAAAAAAAAAAAAAAAAFtDb250ZW50X1R5cGVzXS54bWxQ&#10;SwECLQAUAAYACAAAACEAOP0h/9YAAACUAQAACwAAAAAAAAAAAAAAAAAvAQAAX3JlbHMvLnJlbHNQ&#10;SwECLQAUAAYACAAAACEAg9uoqJQCAAArBQAADgAAAAAAAAAAAAAAAAAuAgAAZHJzL2Uyb0RvYy54&#10;bWxQSwECLQAUAAYACAAAACEAJCkeoN8AAAAIAQAADwAAAAAAAAAAAAAAAADuBAAAZHJzL2Rvd25y&#10;ZXYueG1sUEsFBgAAAAAEAAQA8wAAAPoFAAAAAA==&#10;" fillcolor="window" strokecolor="#ffc000" strokeweight="2.25pt">
                      <v:textbox>
                        <w:txbxContent>
                          <w:p w:rsidR="000455BF" w:rsidRPr="00AD7870" w:rsidRDefault="000455BF" w:rsidP="000455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 conclusión</w:t>
                            </w:r>
                            <w:r w:rsidR="009432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D78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juego se trabaja de forma ofensiva y defensiva con la finalidad de obtener el mayor puntaje para ser el ganador del partido. Por otro lado, se dieron a conocer los principios básicos de las defensas que se emplean durante la ejecución de un partido.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4E6E" w:rsidRDefault="003E4E6E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Pr="009432D7" w:rsidRDefault="003E4E6E" w:rsidP="00BE481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E4E6E" w:rsidRPr="009432D7" w:rsidRDefault="009432D7" w:rsidP="00BE481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32D7">
              <w:rPr>
                <w:rFonts w:ascii="Arial" w:hAnsi="Arial" w:cs="Arial"/>
                <w:b/>
                <w:sz w:val="24"/>
                <w:szCs w:val="24"/>
                <w:lang w:val="es-ES"/>
              </w:rPr>
              <w:t>Luego de leer el texto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 observar los videos sugeridos en el archivo OA, te invito a desarrollar las siguientes actividades:</w:t>
            </w:r>
          </w:p>
          <w:p w:rsidR="009432D7" w:rsidRDefault="009432D7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455BF" w:rsidRDefault="003E4E6E" w:rsidP="000455BF">
            <w:pPr>
              <w:rPr>
                <w:rFonts w:ascii="Arial" w:hAnsi="Arial" w:cs="Arial"/>
                <w:sz w:val="24"/>
                <w:szCs w:val="24"/>
              </w:rPr>
            </w:pPr>
            <w:r w:rsidRPr="00C5287F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  <w:r w:rsidR="000455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455BF" w:rsidRPr="00C52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2D7">
              <w:rPr>
                <w:rFonts w:ascii="Arial" w:hAnsi="Arial" w:cs="Arial"/>
                <w:sz w:val="24"/>
                <w:szCs w:val="24"/>
              </w:rPr>
              <w:t>E</w:t>
            </w:r>
            <w:r w:rsidR="000455BF">
              <w:rPr>
                <w:rFonts w:ascii="Arial" w:hAnsi="Arial" w:cs="Arial"/>
                <w:sz w:val="24"/>
                <w:szCs w:val="24"/>
              </w:rPr>
              <w:t>scribe en el recuadro si es ofensivo/ defensivo, marcación con balón y sin balón.</w:t>
            </w:r>
          </w:p>
          <w:p w:rsidR="003E4E6E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  <w:r w:rsidRPr="000455BF">
              <w:rPr>
                <w:rFonts w:ascii="Calibri" w:eastAsia="Calibri" w:hAnsi="Calibri" w:cs="Times New Roman"/>
                <w:noProof/>
                <w:lang w:eastAsia="es-CL"/>
              </w:rPr>
              <w:drawing>
                <wp:anchor distT="0" distB="0" distL="114300" distR="114300" simplePos="0" relativeHeight="251714560" behindDoc="0" locked="0" layoutInCell="1" allowOverlap="1" wp14:anchorId="667A5470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150494</wp:posOffset>
                  </wp:positionV>
                  <wp:extent cx="2409190" cy="2265045"/>
                  <wp:effectExtent l="19050" t="19050" r="10160" b="20955"/>
                  <wp:wrapNone/>
                  <wp:docPr id="5" name="Imagen 5" descr="https://www.wikihow.com/images_en/thumb/2/22/Be-a-Good-Soccer-Defender-Step-2-Version-4.jpg/v4-760px-Be-a-Good-Soccer-Defender-Step-2-Vers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wikihow.com/images_en/thumb/2/22/Be-a-Good-Soccer-Defender-Step-2-Version-4.jpg/v4-760px-Be-a-Good-Soccer-Defender-Step-2-Versio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717632" behindDoc="0" locked="0" layoutInCell="1" allowOverlap="1" wp14:anchorId="7BB760CD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131445</wp:posOffset>
                  </wp:positionV>
                  <wp:extent cx="2512505" cy="2284095"/>
                  <wp:effectExtent l="19050" t="19050" r="21590" b="2095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527" cy="228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5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55BF" w:rsidRDefault="000455BF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9432D7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5BF" w:rsidRDefault="000455BF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2484" w:rsidRDefault="00552484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2484" w:rsidRDefault="00552484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2484" w:rsidRDefault="00552484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2484" w:rsidRDefault="00552484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2484" w:rsidRDefault="00552484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817B6D" wp14:editId="5268B17B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68580</wp:posOffset>
                      </wp:positionV>
                      <wp:extent cx="2105025" cy="638175"/>
                      <wp:effectExtent l="0" t="0" r="28575" b="28575"/>
                      <wp:wrapNone/>
                      <wp:docPr id="11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638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57FCB" w:rsidRDefault="00357FCB" w:rsidP="00357FC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>.-_______________________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17B6D" id="8 Rectángulo redondeado" o:spid="_x0000_s1027" style="position:absolute;margin-left:271.2pt;margin-top:5.4pt;width:165.75pt;height:50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80lQIAACYFAAAOAAAAZHJzL2Uyb0RvYy54bWysVEtu2zAQ3RfoHQjuG8muHadC5MCI4aJA&#10;kARNiqxpipIIkByWpC25t+lZerEMKcX5NKuiXtAznP/jG51f9FqRvXBeginp5CSnRBgOlTRNSX/c&#10;bz6dUeIDMxVTYERJD8LTi+XHD+edLcQUWlCVcASTGF90tqRtCLbIMs9boZk/ASsMGmtwmgVUXZNV&#10;jnWYXatsmuenWQeusg648B5v14ORLlP+uhY83NS1F4GokmJvIZ0undt4ZstzVjSO2VbysQ32D11o&#10;Jg0WPaZas8DIzsm/UmnJHXiowwkHnUFdSy7SDDjNJH8zzV3LrEizIDjeHmHy/y8tv97fOiIrfLsJ&#10;JYZpfKMz8h1x+/PbNDsFxIkKTCVYBRGszvoCY+7srRs1j2KcvK+djv84E+kTwIcjwKIPhOPldJLP&#10;8+mcEo62089nk8U8Js2eo63z4asATaJQUgc7U8VuErhsf+XD4P/kFyt6ULLaSKWScvCXypE9wwdH&#10;nlTQUaKYD3hZ0k36jSVfhSlDOsRgusiRJZwhE2vFAoraIjbeNJQw1SDFeXCpl1fR3jXbY9VFvlrP&#10;Fu8ViU2vmW+H7lKG6MYKLQNugZIawc/jb4xWJlpF4vE4enyAAfIohX7bD68XI+LNFqoDvqiDgere&#10;8o3EslcIwS1zyG2cD/c13OBRK8ChYZQoacH9eu8++iPl0EpJh7uCgPzcMScQ2W8GyfhlMpvF5UrK&#10;bL6YouJeWrYvLWanLwFfB/mG3SUx+gf1JNYO9AOu9SpWRRMzHGsP0I/KZRh2GD8MXKxWyQ0XyrJw&#10;Ze4sj8kjchHw+/6BOTvyKSATr+Fpr1jxhlGDb4w0sNoFqGWi2zOuyNWo4DIm1o4fjrjtL/Xk9fx5&#10;Wz4CAAD//wMAUEsDBBQABgAIAAAAIQB8tMW14gAAAAoBAAAPAAAAZHJzL2Rvd25yZXYueG1sTI9B&#10;T8JAEIXvJv6HzZh4k20BBWq3RBuFxANB1BhuS3dsG7qzTXeh9d87nvQ473158166HGwjztj52pGC&#10;eBSBQCqcqalU8P72fDMH4YMmoxtHqOAbPSyzy4tUJ8b19IrnXSgFh5BPtIIqhDaR0hcVWu1HrkVi&#10;78t1Vgc+u1KaTvccbhs5jqI7aXVN/KHSLeYVFsfdySrI14/4kh/7p32x+fhcbPcbWq1Qqeur4eEe&#10;RMAh/MHwW5+rQ8adDu5ExotGwe10PGWUjYgnMDCfTRYgDizE8QRklsr/E7IfAAAA//8DAFBLAQIt&#10;ABQABgAIAAAAIQC2gziS/gAAAOEBAAATAAAAAAAAAAAAAAAAAAAAAABbQ29udGVudF9UeXBlc10u&#10;eG1sUEsBAi0AFAAGAAgAAAAhADj9If/WAAAAlAEAAAsAAAAAAAAAAAAAAAAALwEAAF9yZWxzLy5y&#10;ZWxzUEsBAi0AFAAGAAgAAAAhAJekDzSVAgAAJgUAAA4AAAAAAAAAAAAAAAAALgIAAGRycy9lMm9E&#10;b2MueG1sUEsBAi0AFAAGAAgAAAAhAHy0xbXiAAAACgEAAA8AAAAAAAAAAAAAAAAA7wQAAGRycy9k&#10;b3ducmV2LnhtbFBLBQYAAAAABAAEAPMAAAD+BQAAAAA=&#10;" fillcolor="window" strokecolor="#70ad47" strokeweight="1pt">
                      <v:stroke joinstyle="miter"/>
                      <v:textbox>
                        <w:txbxContent>
                          <w:p w:rsidR="00357FCB" w:rsidRDefault="00357FCB" w:rsidP="00357FCB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.-_______________________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DED76E" wp14:editId="46FB8568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87630</wp:posOffset>
                      </wp:positionV>
                      <wp:extent cx="2105025" cy="638175"/>
                      <wp:effectExtent l="0" t="0" r="28575" b="28575"/>
                      <wp:wrapNone/>
                      <wp:docPr id="8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638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900" w:rsidRDefault="00357FCB" w:rsidP="0058490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584900">
                                    <w:t>.-</w:t>
                                  </w:r>
                                  <w:r>
                                    <w:t>______</w:t>
                                  </w:r>
                                  <w:r w:rsidR="00584900">
                                    <w:t>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ED76E" id="_x0000_s1028" style="position:absolute;margin-left:49.65pt;margin-top:6.9pt;width:165.75pt;height:50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5XfAIAADYFAAAOAAAAZHJzL2Uyb0RvYy54bWysVF9P2zAQf5+072D5fSTpKLCKFFUgpkkI&#10;EDDx7Dp2G83xeWe3Sfdt9ln2xXZ20sBYn6a9JD7f/e7v73x+0TWGbRX6GmzJi6OcM2UlVLVdlfzr&#10;0/WHM858ELYSBqwq+U55fjF//+68dTM1gTWYSiEjJ9bPWlfydQhulmVerlUj/BE4ZUmpARsRSMRV&#10;VqFoyXtjskmen2QtYOUQpPKebq96JZ8n/1orGe609iowU3LKLaQvpu8yfrP5uZitULh1LYc0xD9k&#10;0YjaUtDR1ZUIgm2w/stVU0sEDzocSWgy0LqWKtVA1RT5m2oe18KpVAs1x7uxTf7/uZW323tkdVVy&#10;GpQVDY3ojD1Q2379tKuNAYaqAlspUUHsVev8jCCP7h4HydMxFt5pbOKfSmJd6u9u7K/qApN0OSny&#10;aT6ZciZJd/LxrDidRqfZC9qhD58VNCweSo6wsVXMJvVWbG986O33dgSOKfVJpFPYGRXzMPZBaSos&#10;hk3oRCl1aZBtBZFBSKlsOBniJ+sI07UxI7A4BDShGECDbYSpRLURmB8C/hlxRKSoYMMIbmoLeMhB&#10;9W2M3Nvvq+9rjuWHbtmlaU5ijvFmCdWOJozQU987eV1Tb2+ED/cCieu0FbS/4Y4+2kBbchhOnK0B&#10;fxy6j/ZEQdJy1tLulNx/3whUnJkvlsj5qTg+jsuWhOPp6YQEfK1ZvtbYTXMJNJGCXgon0zHaB7M/&#10;aoTmmdZ8EaOSSlhJsUsuA+6Fy9DvND0UUi0WyYwWzIlwYx+djM5jnyNtnrpngW4gWCBq3sJ+z8Ts&#10;DcV624i0sNgE0HXi30tfhwnQciYaDw9J3P7XcrJ6ee7mvwEAAP//AwBQSwMEFAAGAAgAAAAhALZc&#10;VB7cAAAACQEAAA8AAABkcnMvZG93bnJldi54bWxMT8tOwzAQvCPxD9YicUHUaVNCG+JUFY8PoMCB&#10;2zZekgh7HcVuG/h6lhPcdh6anak2k3fqSGPsAxuYzzJQxE2wPbcGXl+erlegYkK26AKTgS+KsKnP&#10;zyosbTjxMx13qVUSwrFEA11KQ6l1bDryGGdhIBbtI4wek8Cx1XbEk4R7pxdZVmiPPcuHDge676j5&#10;3B28gXCzxavvtHi7fXy3jgbXFMXDypjLi2l7ByrRlP7M8FtfqkMtnfbhwDYqZ2C9zsUpfC4LRF/m&#10;mRx7IebLHHRd6f8L6h8AAAD//wMAUEsBAi0AFAAGAAgAAAAhALaDOJL+AAAA4QEAABMAAAAAAAAA&#10;AAAAAAAAAAAAAFtDb250ZW50X1R5cGVzXS54bWxQSwECLQAUAAYACAAAACEAOP0h/9YAAACUAQAA&#10;CwAAAAAAAAAAAAAAAAAvAQAAX3JlbHMvLnJlbHNQSwECLQAUAAYACAAAACEAK1quV3wCAAA2BQAA&#10;DgAAAAAAAAAAAAAAAAAuAgAAZHJzL2Uyb0RvYy54bWxQSwECLQAUAAYACAAAACEAtlxUHtwAAAAJ&#10;AQAADwAAAAAAAAAAAAAAAADWBAAAZHJzL2Rvd25yZXYueG1sUEsFBgAAAAAEAAQA8wAAAN8FAAAA&#10;AA==&#10;" fillcolor="white [3201]" strokecolor="#70ad47 [3209]" strokeweight="1pt">
                      <v:stroke joinstyle="miter"/>
                      <v:textbox>
                        <w:txbxContent>
                          <w:p w:rsidR="00584900" w:rsidRDefault="00357FCB" w:rsidP="00584900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584900">
                              <w:t>.-</w:t>
                            </w:r>
                            <w:r>
                              <w:t>______</w:t>
                            </w:r>
                            <w:r w:rsidR="00584900">
                              <w:t>_________________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5BF" w:rsidRDefault="000455BF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5BF" w:rsidRDefault="000455BF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9432D7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5BF" w:rsidRDefault="000455BF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801" w:rsidRDefault="009D2801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4911CD2F" wp14:editId="4AF958D1">
                  <wp:simplePos x="0" y="0"/>
                  <wp:positionH relativeFrom="column">
                    <wp:posOffset>3292475</wp:posOffset>
                  </wp:positionH>
                  <wp:positionV relativeFrom="paragraph">
                    <wp:posOffset>158116</wp:posOffset>
                  </wp:positionV>
                  <wp:extent cx="2715260" cy="2362200"/>
                  <wp:effectExtent l="19050" t="19050" r="27940" b="19050"/>
                  <wp:wrapNone/>
                  <wp:docPr id="21" name="Imagen 21" descr="https://www.wikihow.com/images_en/thumb/3/3d/Play-Defense-in-Basketball-Step-6-Version-2.jpg/v4-760px-Play-Defense-in-Basketball-Step-6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wikihow.com/images_en/thumb/3/3d/Play-Defense-in-Basketball-Step-6-Version-2.jpg/v4-760px-Play-Defense-in-Basketball-Step-6-Vers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2362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55BF">
              <w:rPr>
                <w:rFonts w:ascii="Calibri" w:eastAsia="Calibri" w:hAnsi="Calibri" w:cs="Times New Roman"/>
                <w:noProof/>
                <w:lang w:eastAsia="es-CL"/>
              </w:rPr>
              <w:drawing>
                <wp:anchor distT="0" distB="0" distL="114300" distR="114300" simplePos="0" relativeHeight="251720704" behindDoc="0" locked="0" layoutInCell="1" allowOverlap="1" wp14:anchorId="17DFF36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158115</wp:posOffset>
                  </wp:positionV>
                  <wp:extent cx="2514600" cy="2352675"/>
                  <wp:effectExtent l="19050" t="19050" r="19050" b="28575"/>
                  <wp:wrapNone/>
                  <wp:docPr id="6" name="Imagen 6" descr="Ataque y defensa en vóleibol - Escolar - ABC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taque y defensa en vóleibol - Escolar - ABC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52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43931B" wp14:editId="0E6F5B90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59690</wp:posOffset>
                      </wp:positionV>
                      <wp:extent cx="2276475" cy="628650"/>
                      <wp:effectExtent l="0" t="0" r="28575" b="19050"/>
                      <wp:wrapNone/>
                      <wp:docPr id="10" name="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900" w:rsidRDefault="00584900" w:rsidP="00584900">
                                  <w:pPr>
                                    <w:jc w:val="center"/>
                                  </w:pPr>
                                  <w:r>
                                    <w:t>4.-__________</w:t>
                                  </w:r>
                                  <w:r w:rsidR="00357FCB">
                                    <w:t>_______</w:t>
                                  </w:r>
                                  <w:r>
                                    <w:t>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3931B" id="10 Rectángulo redondeado" o:spid="_x0000_s1029" style="position:absolute;margin-left:272.35pt;margin-top:4.7pt;width:179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+CgAIAADgFAAAOAAAAZHJzL2Uyb0RvYy54bWysVM1u2zAMvg/YOwi6r46zNO2COkXQosOA&#10;og3aDj0rspQYk0WNUmJnb7Nn2YuNkh2363IadpFFkx9/P+risq0N2yn0FdiC5ycjzpSVUFZ2XfCv&#10;TzcfzjnzQdhSGLCq4Hvl+eX8/buLxs3UGDZgSoWMnFg/a1zBNyG4WZZ5uVG18CfglCWlBqxFIBHX&#10;WYmiIe+1ycaj0TRrAEuHIJX39Pe6U/J58q+1kuFea68CMwWn3EI6MZ2reGbzCzFbo3CbSvZpiH/I&#10;ohaVpaCDq2sRBNti9ZerupIIHnQ4kVBnoHUlVaqBqslHb6p53AinUi3UHO+GNvn/51be7ZbIqpJm&#10;R+2xoqYZ5SP2QI379dOutwYYqhJsqUQJsVuN8zMCPbol9pKnayy91VjHLxXF2tTh/dBh1QYm6ed4&#10;fDadnJ1yJkk3HZ9PT9MIshe0Qx8+K6hZvBQcYWvLmE3qrtjd+kBhyf5gR0JMqUsi3cLeqJiHsQ9K&#10;U2kxbEInUqkrg2wniA5CSmXDNBZF/pJ1hOnKmAGYHwOakPeg3jbCVCLbABwdA/4ZcUCkqGDDAK4r&#10;C3jMQfltiNzZH6rvao7lh3bVpnl+PExrBeWeZozQkd87eVNRb2+FD0uBxHYaPG1wuKdDG2gKDv2N&#10;sw3gj2P/oz2RkLScNbQ9BffftwIVZ+aLJXp+yieTuG5JmJyejUnA15rVa43d1ldAE8nprXAyXaN9&#10;MIerRqifadEXMSqphJUUu+Ay4EG4Ct1W01Mh1WKRzGjFnAi39tHJ6Dz2OdLmqX0W6HqCBaLmHRw2&#10;TczeUKyzjUgLi20AXSX+xU53fe0nQOuZaNQ/JXH/X8vJ6uXBm/8GAAD//wMAUEsDBBQABgAIAAAA&#10;IQAZC6yo3gAAAAkBAAAPAAAAZHJzL2Rvd25yZXYueG1sTI/LTsMwEEX3SPyDNUhsELUJaZqGOFXF&#10;4wMosGA3jYckwo8odtvA1zOsYDm6R/eeqTezs+JIUxyC13CzUCDIt8EMvtPw+vJ0XYKICb1BGzxp&#10;+KIIm+b8rMbKhJN/puMudYJLfKxQQ5/SWEkZ254cxkUYyXP2ESaHic+pk2bCE5c7KzOlCulw8LzQ&#10;40j3PbWfu4PTEJZbvPpO2dvq8d1YGm1bFA+l1pcX8/YORKI5/cHwq8/q0LDTPhy8icJqWOb5ilEN&#10;6xwE52t1m4HYM6jKHGRTy/8fND8AAAD//wMAUEsBAi0AFAAGAAgAAAAhALaDOJL+AAAA4QEAABMA&#10;AAAAAAAAAAAAAAAAAAAAAFtDb250ZW50X1R5cGVzXS54bWxQSwECLQAUAAYACAAAACEAOP0h/9YA&#10;AACUAQAACwAAAAAAAAAAAAAAAAAvAQAAX3JlbHMvLnJlbHNQSwECLQAUAAYACAAAACEAGxUfgoAC&#10;AAA4BQAADgAAAAAAAAAAAAAAAAAuAgAAZHJzL2Uyb0RvYy54bWxQSwECLQAUAAYACAAAACEAGQus&#10;qN4AAAAJAQAADwAAAAAAAAAAAAAAAADaBAAAZHJzL2Rvd25yZXYueG1sUEsFBgAAAAAEAAQA8wAA&#10;AOUFAAAAAA==&#10;" fillcolor="white [3201]" strokecolor="#70ad47 [3209]" strokeweight="1pt">
                      <v:stroke joinstyle="miter"/>
                      <v:textbox>
                        <w:txbxContent>
                          <w:p w:rsidR="00584900" w:rsidRDefault="00584900" w:rsidP="00584900">
                            <w:pPr>
                              <w:jc w:val="center"/>
                            </w:pPr>
                            <w:r>
                              <w:t>4.-__________</w:t>
                            </w:r>
                            <w:r w:rsidR="00357FCB">
                              <w:t>_______</w:t>
                            </w:r>
                            <w:r>
                              <w:t>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6B7CCD" wp14:editId="249F8C8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29210</wp:posOffset>
                      </wp:positionV>
                      <wp:extent cx="2162175" cy="685800"/>
                      <wp:effectExtent l="0" t="0" r="28575" b="19050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900" w:rsidRDefault="00584900" w:rsidP="00584900">
                                  <w:pPr>
                                    <w:jc w:val="center"/>
                                  </w:pPr>
                                  <w:r>
                                    <w:t>3.-__</w:t>
                                  </w:r>
                                  <w:r w:rsidR="00357FCB">
                                    <w:t>______</w:t>
                                  </w:r>
                                  <w: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6B7CCD" id="9 Rectángulo redondeado" o:spid="_x0000_s1030" style="position:absolute;margin-left:36.9pt;margin-top:2.3pt;width:170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/BfwIAADYFAAAOAAAAZHJzL2Uyb0RvYy54bWysVM1u2zAMvg/YOwi6r46DNG2COkXQosOA&#10;oi3aDj0rspQYk0WNUmJnb7Nn2YuNkh2363IadpFFkx9/P+risq0N2yn0FdiC5ycjzpSVUFZ2XfCv&#10;zzefzjnzQdhSGLCq4Hvl+eXi44eLxs3VGDZgSoWMnFg/b1zBNyG4eZZ5uVG18CfglCWlBqxFIBHX&#10;WYmiIe+1ycaj0TRrAEuHIJX39Pe6U/JF8q+1kuFea68CMwWn3EI6MZ2reGaLCzFfo3CbSvZpiH/I&#10;ohaVpaCDq2sRBNti9ZerupIIHnQ4kVBnoHUlVaqBqslH76p52ginUi3UHO+GNvn/51be7R6QVWXB&#10;Z5xZUdOIZuyR2vbrp11vDTBUJdhSiRJirxrn5wR5cg/YS56usfBWYx2/VBJrU3/3Q39VG5ikn+N8&#10;Os7PTjmTpJuen56P0gCyV7RDHz4rqFm8FBxha8uYTeqt2N36QGHJ/mBHQkypSyLdwt6omIexj0pT&#10;YTFsQidKqSuDbCeIDEJKZcM0FkX+knWE6cqYAZgfA5qQ96DeNsJUotoAHB0D/hlxQKSoYMMArisL&#10;eMxB+W2I3Nkfqu9qjuWHdtWmaU4O01pBuacJI3TU907eVNTbW+HDg0DiOm0F7W+4p0MbaAoO/Y2z&#10;DeCPY/+jPVGQtJw1tDsF99+3AhVn5oslcs7yySQuWxImp2djEvCtZvVWY7f1FdBEcnopnEzXaB/M&#10;4aoR6hda82WMSiphJcUuuAx4EK5Ct9P0UEi1XCYzWjAnwq19cjI6j32OtHluXwS6nmCBqHkHhz0T&#10;83cU62wj0sJyG0BXiX+x011f+wnQciYa9Q9J3P63crJ6fe4WvwEAAP//AwBQSwMEFAAGAAgAAAAh&#10;ABJfPyHdAAAACAEAAA8AAABkcnMvZG93bnJldi54bWxMj81OwzAQhO9IvIO1SFwQdZIGtwpxqoqf&#10;B6DAgZsbL0mEvY5itw08PcuJHkczmvmm3szeiSNOcQikIV9kIJDaYAfqNLy9Pt+uQcRkyBoXCDV8&#10;Y4RNc3lRm8qGE73gcZc6wSUUK6OhT2mspIxtj97ERRiR2PsMkzeJ5dRJO5kTl3sniyxT0puBeKE3&#10;Iz702H7tDl5DuNuam59UvK+ePqzD0bVKPa61vr6at/cgEs7pPwx/+IwODTPtw4FsFE7DasnkSUOp&#10;QLBd5uUSxJ5zeaFANrU8P9D8AgAA//8DAFBLAQItABQABgAIAAAAIQC2gziS/gAAAOEBAAATAAAA&#10;AAAAAAAAAAAAAAAAAABbQ29udGVudF9UeXBlc10ueG1sUEsBAi0AFAAGAAgAAAAhADj9If/WAAAA&#10;lAEAAAsAAAAAAAAAAAAAAAAALwEAAF9yZWxzLy5yZWxzUEsBAi0AFAAGAAgAAAAhAMPnT8F/AgAA&#10;NgUAAA4AAAAAAAAAAAAAAAAALgIAAGRycy9lMm9Eb2MueG1sUEsBAi0AFAAGAAgAAAAhABJfPyHd&#10;AAAACAEAAA8AAAAAAAAAAAAAAAAA2QQAAGRycy9kb3ducmV2LnhtbFBLBQYAAAAABAAEAPMAAADj&#10;BQAAAAA=&#10;" fillcolor="white [3201]" strokecolor="#70ad47 [3209]" strokeweight="1pt">
                      <v:stroke joinstyle="miter"/>
                      <v:textbox>
                        <w:txbxContent>
                          <w:p w:rsidR="00584900" w:rsidRDefault="00584900" w:rsidP="00584900">
                            <w:pPr>
                              <w:jc w:val="center"/>
                            </w:pPr>
                            <w:r>
                              <w:t>3.-__</w:t>
                            </w:r>
                            <w:r w:rsidR="00357FCB">
                              <w:t>______</w:t>
                            </w:r>
                            <w:r>
                              <w:t>______________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5BF" w:rsidRDefault="000455BF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9432D7" w:rsidP="00045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5BF" w:rsidRDefault="00584900" w:rsidP="000455BF">
            <w:pPr>
              <w:rPr>
                <w:rFonts w:ascii="Arial" w:hAnsi="Arial" w:cs="Arial"/>
                <w:sz w:val="24"/>
                <w:szCs w:val="24"/>
              </w:rPr>
            </w:pPr>
            <w:r w:rsidRPr="00584900">
              <w:rPr>
                <w:rFonts w:ascii="Arial" w:hAnsi="Arial" w:cs="Arial"/>
                <w:b/>
                <w:sz w:val="24"/>
                <w:szCs w:val="24"/>
              </w:rPr>
              <w:t>Actividad 2</w:t>
            </w:r>
            <w:r w:rsidR="0068314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43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32D7">
              <w:rPr>
                <w:rFonts w:ascii="Arial" w:hAnsi="Arial" w:cs="Arial"/>
                <w:sz w:val="24"/>
                <w:szCs w:val="24"/>
              </w:rPr>
              <w:t xml:space="preserve">Te invito a observar el siguiente video sobre el entrenamiento individual: </w:t>
            </w:r>
          </w:p>
          <w:p w:rsidR="00357FCB" w:rsidRPr="009432D7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2D7" w:rsidRDefault="00584900" w:rsidP="000455BF">
            <w:pPr>
              <w:rPr>
                <w:rFonts w:ascii="Arial" w:hAnsi="Arial" w:cs="Arial"/>
                <w:sz w:val="24"/>
                <w:szCs w:val="24"/>
              </w:rPr>
            </w:pPr>
            <w:r w:rsidRPr="009432D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Pr="009432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https://www.youtube.com/watch?v=RTeTcLh</w:t>
              </w:r>
              <w:r w:rsidRPr="009432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0</w:t>
              </w:r>
              <w:r w:rsidRPr="009432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ZBs</w:t>
              </w:r>
            </w:hyperlink>
            <w:r w:rsidRPr="009432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32D7" w:rsidRDefault="009432D7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5BF" w:rsidRPr="009432D7" w:rsidRDefault="009432D7" w:rsidP="00045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Ahora que ya pudiste observar el video completa el siguiente cuadro</w:t>
            </w:r>
            <w:r w:rsidR="003564C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455BF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4663C1" wp14:editId="496D92C4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84455</wp:posOffset>
                      </wp:positionV>
                      <wp:extent cx="1666875" cy="714375"/>
                      <wp:effectExtent l="990600" t="0" r="28575" b="28575"/>
                      <wp:wrapNone/>
                      <wp:docPr id="17" name="17 Llamada rect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14375"/>
                              </a:xfrm>
                              <a:prstGeom prst="wedgeRectCallout">
                                <a:avLst>
                                  <a:gd name="adj1" fmla="val -106018"/>
                                  <a:gd name="adj2" fmla="val 291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900" w:rsidRDefault="00584900" w:rsidP="00584900">
                                  <w:pPr>
                                    <w:jc w:val="center"/>
                                  </w:pPr>
                                  <w:r>
                                    <w:t xml:space="preserve">Entonces </w:t>
                                  </w:r>
                                  <w:r w:rsidR="009D2801">
                                    <w:t>¿cómo</w:t>
                                  </w:r>
                                  <w:r>
                                    <w:t xml:space="preserve"> se llama la posición en </w:t>
                                  </w:r>
                                  <w:r w:rsidR="009D2801">
                                    <w:t>que esta  el deportista</w:t>
                                  </w: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663C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17 Llamada rectangular" o:spid="_x0000_s1031" type="#_x0000_t61" style="position:absolute;margin-left:348.5pt;margin-top:6.65pt;width:131.25pt;height:5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n2nwIAAI8FAAAOAAAAZHJzL2Uyb0RvYy54bWysVN1v2jAQf5+0/8HyexvCaGhRQ4WoOk1C&#10;XdV26vPh2JDNX7MNCfvrdzYh0I2naS/Jne/77nd3e9cqSbbc+drokuaXA0q4Zqaq9aqk314fLq4p&#10;8QF0BdJoXtId9/Ru+vHDbWMnfGjWRlbcEXSi/aSxJV2HYCdZ5tmaK/CXxnKNQmGcgoCsW2WVgwa9&#10;K5kNB4Mia4yrrDOMe4+v93shnSb/QnAWvgrheSCypJhbSF+Xvsv4zaa3MFk5sOuadWnAP2ShoNYY&#10;tHd1DwHIxtV/uVI1c8YbES6ZUZkRomY81YDV5IM/qnlZg+WpFmyOt32b/P9zyx63T47UFc5uTIkG&#10;hTPKx2QhQUEFxGEDQa82ElxsVWP9BC1e7JPrOI9krLsVTsU/VkTa1N5d317eBsLwMS+K4np8RQlD&#10;2TgffUIa3WRHa+t8+MyNIpEoacOrFX/GFOYgpdmE1GHYLnxIra66fKH6nlMilMTJbUGSi3xQDPLr&#10;brYnWsNTreFNXoy7+J1PzOSQAaYVi92Xl6iwkzyGlfqZC+wYFjRMCSWs8rl0BIOXFBjjOhSd56Qd&#10;zUQtZW+YnzOUIe+MOt1oxhOGe8PBOcP3EXuLFNXo0BurWht3zkH1o4+81z9Uv685lh/aZZtgkkYW&#10;X5am2iF0nNnvlLfsocapLcCHJ3A4Clw3PAzhK36ENE1JTUdRsjbu17n3qI/YRiklDS5lSf3PDThO&#10;ifyiEfU3+WgUtzgxo6vxEBl3KlmeSvRGzQ1OBMGB2SUy6gd5IIUz6g3vxyxGRRFohrFLyoI7MPOw&#10;PxZ4gRifzZIabq6FsNAvlkXnsc8RNq/tGzjbQTcg6B/NYYFhkhC2B/tRN1pqM9sEI+oQhce+dgxu&#10;PVLvzsopn7SOd3T6GwAA//8DAFBLAwQUAAYACAAAACEAlImKSeAAAAAKAQAADwAAAGRycy9kb3du&#10;cmV2LnhtbEyPwU7DMBBE70j8g7VIXBB1miptE+JUgJQDvdFy4OjGJk6x15Httunfs5zguDOj2Tf1&#10;ZnKWnXWIg0cB81kGTGPn1YC9gI99+7gGFpNEJa1HLeCqI2ya25taVspf8F2fd6lnVIKxkgJMSmPF&#10;eeyMdjLO/KiRvC8fnEx0hp6rIC9U7izPs2zJnRyQPhg56leju+/dyQnYtuZlv12p4/UY7MNnepvz&#10;fGyFuL+bnp+AJT2lvzD84hM6NMR08CdUkVkBy3JFWxIZiwUwCpRFWQA7kJAXa+BNzf9PaH4AAAD/&#10;/wMAUEsBAi0AFAAGAAgAAAAhALaDOJL+AAAA4QEAABMAAAAAAAAAAAAAAAAAAAAAAFtDb250ZW50&#10;X1R5cGVzXS54bWxQSwECLQAUAAYACAAAACEAOP0h/9YAAACUAQAACwAAAAAAAAAAAAAAAAAvAQAA&#10;X3JlbHMvLnJlbHNQSwECLQAUAAYACAAAACEAbsQp9p8CAACPBQAADgAAAAAAAAAAAAAAAAAuAgAA&#10;ZHJzL2Uyb0RvYy54bWxQSwECLQAUAAYACAAAACEAlImKSeAAAAAKAQAADwAAAAAAAAAAAAAAAAD5&#10;BAAAZHJzL2Rvd25yZXYueG1sUEsFBgAAAAAEAAQA8wAAAAYGAAAAAA==&#10;" adj="-12100,17100" fillcolor="white [3201]" strokecolor="#70ad47 [3209]" strokeweight="1pt">
                      <v:textbox>
                        <w:txbxContent>
                          <w:p w:rsidR="00584900" w:rsidRDefault="00584900" w:rsidP="00584900">
                            <w:pPr>
                              <w:jc w:val="center"/>
                            </w:pPr>
                            <w:r>
                              <w:t xml:space="preserve">Entonces </w:t>
                            </w:r>
                            <w:r w:rsidR="009D2801">
                              <w:t>¿cómo</w:t>
                            </w:r>
                            <w:r>
                              <w:t xml:space="preserve"> se llama la posición en </w:t>
                            </w:r>
                            <w:r w:rsidR="009D2801">
                              <w:t>que esta  el deportista</w:t>
                            </w:r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721728" behindDoc="0" locked="0" layoutInCell="1" allowOverlap="1" wp14:anchorId="6D382A35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179705</wp:posOffset>
                  </wp:positionV>
                  <wp:extent cx="2049145" cy="1876425"/>
                  <wp:effectExtent l="19050" t="19050" r="27305" b="28575"/>
                  <wp:wrapNone/>
                  <wp:docPr id="15" name="Imagen 15" descr="Posicion de defensa en el balonc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sicion de defensa en el balonces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17138" r="6512" b="23858"/>
                          <a:stretch/>
                        </pic:blipFill>
                        <pic:spPr bwMode="auto">
                          <a:xfrm>
                            <a:off x="0" y="0"/>
                            <a:ext cx="2049145" cy="1876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900">
              <w:rPr>
                <w:noProof/>
                <w:lang w:eastAsia="es-CL"/>
              </w:rPr>
              <w:t xml:space="preserve">                                           </w:t>
            </w:r>
          </w:p>
          <w:p w:rsidR="009D2801" w:rsidRDefault="009D2801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A45720" wp14:editId="3AAF2C0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105410</wp:posOffset>
                      </wp:positionV>
                      <wp:extent cx="5838825" cy="514350"/>
                      <wp:effectExtent l="0" t="0" r="28575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82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801" w:rsidRDefault="009D2801" w:rsidP="009D2801">
                                  <w:pPr>
                                    <w:spacing w:after="0"/>
                                  </w:pP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 w:rsidR="003564C2">
                                    <w:t>R: _______________________________________</w:t>
                                  </w:r>
                                  <w:r>
                                    <w:t>________</w:t>
                                  </w:r>
                                  <w:r w:rsidR="003564C2">
                                    <w:t>_____________</w:t>
                                  </w:r>
                                  <w:r w:rsidR="00357FCB">
                                    <w:t>________________</w:t>
                                  </w:r>
                                  <w:r w:rsidR="003564C2">
                                    <w:t>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45720" id="16 Rectángulo" o:spid="_x0000_s1032" style="position:absolute;margin-left:8.75pt;margin-top:8.3pt;width:459.7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XndwIAACgFAAAOAAAAZHJzL2Uyb0RvYy54bWysVMFu2zAMvQ/YPwi6r47TJMuCOEXQosOA&#10;og3aDj0rspQYk0RNUmJnf7Nv2Y+Nkh0363IadrFJkY8UyUfNrxqtyF44X4EpaH4xoEQYDmVlNgX9&#10;+nz7YUqJD8yUTIERBT0IT68W79/NazsTQ9iCKoUjGMT4WW0Lug3BzrLM863QzF+AFQaNEpxmAVW3&#10;yUrHaoyuVTYcDCZZDa60DrjwHk9vWiNdpPhSCh4epPQiEFVQvFtIX5e+6/jNFnM22zhmtxXvrsH+&#10;4RaaVQaT9qFuWGBk56q/QumKO/AgwwUHnYGUFRepBqwmH7yp5mnLrEi1YHO87dvk/19Yfr9fOVKV&#10;OLsJJYZpnFE+IY/YuF8/zWanILaotn6Gnk925TrNoxjrbaTT8Y+VkCa19dC3VTSBcDwcTy+n0+GY&#10;Eo62cT66HKe+Z69o63z4LECTKBTUYfbUTba/8wEzouvRBZV4mzZ/ksJBiXgFZR6FxFIw4zChE4nE&#10;tXJkz3D8jHNhwiTWg/GSd4TJSqkemJ8DqpB3oM43wkQiVw8cnAP+mbFHpKxgQg/WlQF3LkD5rc/c&#10;+h+rb2uO5Ydm3aT5pcLiyRrKA87UQUt2b/lthW29Yz6smEN24x7gxoYH/EgFdUGhkyjZgvtx7jz6&#10;I+nQSkmN21JQ/33HnKBEfTFIx0/5aBTXKymj8cchKu7Usj61mJ2+BpxIjm+D5UmM/kEdRelAv+Bi&#10;L2NWNDHDMXdBeXBH5Tq0W4xPAxfLZXLDlbIs3Jkny2Pw2OdIm+fmhTnbcSsgK+/huFls9oZirW9E&#10;GljuAsgq8e+1r90EcB0TjbqnI+77qZ68Xh+4xW8AAAD//wMAUEsDBBQABgAIAAAAIQAVf0v52wAA&#10;AAgBAAAPAAAAZHJzL2Rvd25yZXYueG1sTE9BTsMwELwj8QdrkbhRp1QkNMSpCqhwhULLdRsvSUS8&#10;jmKnDb9nOcFpZzSj2ZliNblOHWkIrWcD81kCirjytuXawPvb5uoWVIjIFjvPZOCbAqzK87MCc+tP&#10;/ErHbayVhHDI0UATY59rHaqGHIaZ74lF+/SDwyh0qLUd8CThrtPXSZJqhy3LhwZ7emio+tqOzsBY&#10;Pd1/1P365XGz4Gft50u321tjLi+m9R2oSFP8M8NvfakOpXQ6+JFtUJ3w7EacctMUlOjLRSbbDgKy&#10;FHRZ6P8Dyh8AAAD//wMAUEsBAi0AFAAGAAgAAAAhALaDOJL+AAAA4QEAABMAAAAAAAAAAAAAAAAA&#10;AAAAAFtDb250ZW50X1R5cGVzXS54bWxQSwECLQAUAAYACAAAACEAOP0h/9YAAACUAQAACwAAAAAA&#10;AAAAAAAAAAAvAQAAX3JlbHMvLnJlbHNQSwECLQAUAAYACAAAACEAMFUF53cCAAAoBQAADgAAAAAA&#10;AAAAAAAAAAAuAgAAZHJzL2Uyb0RvYy54bWxQSwECLQAUAAYACAAAACEAFX9L+dsAAAAIAQAADwAA&#10;AAAAAAAAAAAAAADRBAAAZHJzL2Rvd25yZXYueG1sUEsFBgAAAAAEAAQA8wAAANkFAAAAAA==&#10;" fillcolor="white [3201]" strokecolor="#70ad47 [3209]" strokeweight="1pt">
                      <v:textbox>
                        <w:txbxContent>
                          <w:p w:rsidR="009D2801" w:rsidRDefault="009D2801" w:rsidP="009D2801">
                            <w:pPr>
                              <w:spacing w:after="0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3564C2">
                              <w:t>R: _______________________________________</w:t>
                            </w:r>
                            <w:r>
                              <w:t>________</w:t>
                            </w:r>
                            <w:r w:rsidR="003564C2">
                              <w:t>_____________</w:t>
                            </w:r>
                            <w:r w:rsidR="00357FCB">
                              <w:t>________________</w:t>
                            </w:r>
                            <w:r w:rsidR="003564C2">
                              <w:t>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CB" w:rsidRDefault="00357FCB" w:rsidP="00045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801" w:rsidRPr="009D2801" w:rsidRDefault="009D2801" w:rsidP="009D2801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3E4E6E" w:rsidRDefault="003E4E6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9D2801" w:rsidTr="00D5769B">
        <w:tc>
          <w:tcPr>
            <w:tcW w:w="10349" w:type="dxa"/>
          </w:tcPr>
          <w:p w:rsidR="009D2801" w:rsidRDefault="009D2801" w:rsidP="009D2801">
            <w:pPr>
              <w:rPr>
                <w:rFonts w:ascii="Arial" w:hAnsi="Arial" w:cs="Arial"/>
                <w:b/>
                <w:lang w:val="es-ES"/>
              </w:rPr>
            </w:pPr>
            <w:r w:rsidRPr="009D2801">
              <w:rPr>
                <w:rFonts w:ascii="Arial" w:hAnsi="Arial" w:cs="Arial"/>
                <w:b/>
                <w:lang w:val="es-ES"/>
              </w:rPr>
              <w:t>ACTIVIDAD 3</w:t>
            </w:r>
            <w:r w:rsidR="00683147">
              <w:rPr>
                <w:rFonts w:ascii="Arial" w:hAnsi="Arial" w:cs="Arial"/>
                <w:b/>
                <w:lang w:val="es-ES"/>
              </w:rPr>
              <w:t>:</w:t>
            </w:r>
          </w:p>
          <w:p w:rsidR="003564C2" w:rsidRDefault="003564C2" w:rsidP="009D28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Escribe el nombre de otros juegos o deportes que conozcas donde parte del proceso del juego sea </w:t>
            </w:r>
            <w:r w:rsidR="009D2801" w:rsidRPr="003564C2">
              <w:rPr>
                <w:rFonts w:ascii="Arial" w:hAnsi="Arial" w:cs="Arial"/>
                <w:b/>
                <w:lang w:val="es-ES"/>
              </w:rPr>
              <w:t>DEFENSA Y ATAQUE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  <w:r w:rsidR="009D2801" w:rsidRPr="009D2801">
              <w:rPr>
                <w:rFonts w:ascii="Arial" w:hAnsi="Arial" w:cs="Arial"/>
                <w:lang w:val="es-ES"/>
              </w:rPr>
              <w:t xml:space="preserve">  </w:t>
            </w:r>
          </w:p>
          <w:p w:rsidR="003564C2" w:rsidRDefault="003564C2" w:rsidP="009D2801">
            <w:pPr>
              <w:rPr>
                <w:rFonts w:ascii="Arial" w:hAnsi="Arial" w:cs="Arial"/>
                <w:lang w:val="es-ES"/>
              </w:rPr>
            </w:pPr>
          </w:p>
          <w:p w:rsidR="009D2801" w:rsidRPr="009D2801" w:rsidRDefault="009D2801" w:rsidP="009D2801">
            <w:pPr>
              <w:rPr>
                <w:rFonts w:ascii="Arial" w:hAnsi="Arial" w:cs="Arial"/>
                <w:b/>
                <w:color w:val="FF0000"/>
                <w:lang w:val="es-ES"/>
              </w:rPr>
            </w:pPr>
            <w:r w:rsidRPr="009D2801">
              <w:rPr>
                <w:rFonts w:ascii="Arial" w:hAnsi="Arial" w:cs="Arial"/>
                <w:lang w:val="es-ES"/>
              </w:rPr>
              <w:t>E</w:t>
            </w:r>
            <w:r w:rsidR="003564C2">
              <w:rPr>
                <w:rFonts w:ascii="Arial" w:hAnsi="Arial" w:cs="Arial"/>
                <w:lang w:val="es-ES"/>
              </w:rPr>
              <w:t>jemplo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="003564C2" w:rsidRPr="003564C2">
              <w:rPr>
                <w:rFonts w:ascii="Arial" w:hAnsi="Arial" w:cs="Arial"/>
                <w:b/>
                <w:color w:val="FF0000"/>
                <w:lang w:val="es-ES"/>
              </w:rPr>
              <w:t>El ajedrez</w:t>
            </w:r>
          </w:p>
          <w:p w:rsidR="009D2801" w:rsidRDefault="009D2801" w:rsidP="009D2801">
            <w:pPr>
              <w:rPr>
                <w:rFonts w:ascii="Arial" w:hAnsi="Arial" w:cs="Arial"/>
                <w:b/>
                <w:lang w:val="es-ES"/>
              </w:rPr>
            </w:pPr>
          </w:p>
          <w:p w:rsidR="009D2801" w:rsidRDefault="009D2801" w:rsidP="009D280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1.__________________</w:t>
            </w:r>
            <w:r w:rsidR="00D5769B">
              <w:rPr>
                <w:rFonts w:ascii="Arial" w:hAnsi="Arial" w:cs="Arial"/>
                <w:b/>
                <w:lang w:val="es-ES"/>
              </w:rPr>
              <w:t>____________</w:t>
            </w:r>
            <w:r>
              <w:rPr>
                <w:rFonts w:ascii="Arial" w:hAnsi="Arial" w:cs="Arial"/>
                <w:b/>
                <w:lang w:val="es-ES"/>
              </w:rPr>
              <w:t>__                2.-_____________</w:t>
            </w:r>
            <w:r w:rsidR="00D5769B">
              <w:rPr>
                <w:rFonts w:ascii="Arial" w:hAnsi="Arial" w:cs="Arial"/>
                <w:b/>
                <w:lang w:val="es-ES"/>
              </w:rPr>
              <w:t>_____________</w:t>
            </w:r>
            <w:r>
              <w:rPr>
                <w:rFonts w:ascii="Arial" w:hAnsi="Arial" w:cs="Arial"/>
                <w:b/>
                <w:lang w:val="es-ES"/>
              </w:rPr>
              <w:t>______</w:t>
            </w:r>
          </w:p>
          <w:p w:rsidR="00D5769B" w:rsidRDefault="00D5769B" w:rsidP="009D2801">
            <w:pPr>
              <w:rPr>
                <w:rFonts w:ascii="Arial" w:hAnsi="Arial" w:cs="Arial"/>
                <w:b/>
                <w:lang w:val="es-ES"/>
              </w:rPr>
            </w:pPr>
          </w:p>
          <w:p w:rsidR="009D2801" w:rsidRDefault="009D2801" w:rsidP="009D280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3.-________________</w:t>
            </w:r>
            <w:r w:rsidR="00D5769B">
              <w:rPr>
                <w:rFonts w:ascii="Arial" w:hAnsi="Arial" w:cs="Arial"/>
                <w:b/>
                <w:lang w:val="es-ES"/>
              </w:rPr>
              <w:t>_____________</w:t>
            </w:r>
            <w:r>
              <w:rPr>
                <w:rFonts w:ascii="Arial" w:hAnsi="Arial" w:cs="Arial"/>
                <w:b/>
                <w:lang w:val="es-ES"/>
              </w:rPr>
              <w:t xml:space="preserve">__               </w:t>
            </w:r>
            <w:r w:rsidR="00D5769B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>4.- ___________</w:t>
            </w:r>
            <w:r w:rsidR="00D5769B">
              <w:rPr>
                <w:rFonts w:ascii="Arial" w:hAnsi="Arial" w:cs="Arial"/>
                <w:b/>
                <w:lang w:val="es-ES"/>
              </w:rPr>
              <w:t>_____________</w:t>
            </w:r>
            <w:r>
              <w:rPr>
                <w:rFonts w:ascii="Arial" w:hAnsi="Arial" w:cs="Arial"/>
                <w:b/>
                <w:lang w:val="es-ES"/>
              </w:rPr>
              <w:t>________</w:t>
            </w:r>
          </w:p>
          <w:p w:rsidR="009D2801" w:rsidRDefault="009D2801" w:rsidP="00BE4819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3E4E6E" w:rsidRDefault="003E4E6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9D2801" w:rsidRDefault="009D2801" w:rsidP="009D2801">
      <w:pPr>
        <w:rPr>
          <w:rFonts w:ascii="Arial" w:hAnsi="Arial" w:cs="Arial"/>
          <w:b/>
          <w:lang w:val="es-ES"/>
        </w:rPr>
      </w:pPr>
      <w:bookmarkStart w:id="0" w:name="_GoBack"/>
      <w:bookmarkEnd w:id="0"/>
    </w:p>
    <w:sectPr w:rsidR="009D2801" w:rsidSect="00121B7C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C0" w:rsidRDefault="00DF2FC0" w:rsidP="009432D7">
      <w:pPr>
        <w:spacing w:after="0" w:line="240" w:lineRule="auto"/>
      </w:pPr>
      <w:r>
        <w:separator/>
      </w:r>
    </w:p>
  </w:endnote>
  <w:endnote w:type="continuationSeparator" w:id="0">
    <w:p w:rsidR="00DF2FC0" w:rsidRDefault="00DF2FC0" w:rsidP="0094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C0" w:rsidRDefault="00DF2FC0" w:rsidP="009432D7">
      <w:pPr>
        <w:spacing w:after="0" w:line="240" w:lineRule="auto"/>
      </w:pPr>
      <w:r>
        <w:separator/>
      </w:r>
    </w:p>
  </w:footnote>
  <w:footnote w:type="continuationSeparator" w:id="0">
    <w:p w:rsidR="00DF2FC0" w:rsidRDefault="00DF2FC0" w:rsidP="0094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02"/>
    <w:multiLevelType w:val="hybridMultilevel"/>
    <w:tmpl w:val="6994B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7CE"/>
    <w:multiLevelType w:val="hybridMultilevel"/>
    <w:tmpl w:val="A69A1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D77C8"/>
    <w:multiLevelType w:val="hybridMultilevel"/>
    <w:tmpl w:val="080AD9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553"/>
    <w:multiLevelType w:val="multilevel"/>
    <w:tmpl w:val="2D3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C26BD"/>
    <w:multiLevelType w:val="hybridMultilevel"/>
    <w:tmpl w:val="1980BE5A"/>
    <w:lvl w:ilvl="0" w:tplc="25685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339E"/>
    <w:multiLevelType w:val="hybridMultilevel"/>
    <w:tmpl w:val="ECB09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90742"/>
    <w:multiLevelType w:val="hybridMultilevel"/>
    <w:tmpl w:val="422E4C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A"/>
    <w:rsid w:val="000170EA"/>
    <w:rsid w:val="000455BF"/>
    <w:rsid w:val="000B0F09"/>
    <w:rsid w:val="000F0461"/>
    <w:rsid w:val="000F6627"/>
    <w:rsid w:val="001042B7"/>
    <w:rsid w:val="00110792"/>
    <w:rsid w:val="00121B7C"/>
    <w:rsid w:val="001656C3"/>
    <w:rsid w:val="00185C6D"/>
    <w:rsid w:val="0019697C"/>
    <w:rsid w:val="001B2031"/>
    <w:rsid w:val="001B58C2"/>
    <w:rsid w:val="001C0278"/>
    <w:rsid w:val="001F0C9E"/>
    <w:rsid w:val="00226B23"/>
    <w:rsid w:val="00246746"/>
    <w:rsid w:val="0028403D"/>
    <w:rsid w:val="002A06C1"/>
    <w:rsid w:val="002F3E90"/>
    <w:rsid w:val="0030110C"/>
    <w:rsid w:val="00305999"/>
    <w:rsid w:val="003266F3"/>
    <w:rsid w:val="00340A50"/>
    <w:rsid w:val="0034429C"/>
    <w:rsid w:val="00350470"/>
    <w:rsid w:val="003564C2"/>
    <w:rsid w:val="00356FFA"/>
    <w:rsid w:val="00357FCB"/>
    <w:rsid w:val="003A1309"/>
    <w:rsid w:val="003A51DA"/>
    <w:rsid w:val="003B1D61"/>
    <w:rsid w:val="003C2F1C"/>
    <w:rsid w:val="003E4E6E"/>
    <w:rsid w:val="0043330F"/>
    <w:rsid w:val="004421BA"/>
    <w:rsid w:val="0044448B"/>
    <w:rsid w:val="004A35C7"/>
    <w:rsid w:val="004B64C4"/>
    <w:rsid w:val="004D2C95"/>
    <w:rsid w:val="004E0336"/>
    <w:rsid w:val="004E2557"/>
    <w:rsid w:val="004F36CF"/>
    <w:rsid w:val="00514EA9"/>
    <w:rsid w:val="00552484"/>
    <w:rsid w:val="00584900"/>
    <w:rsid w:val="005A0702"/>
    <w:rsid w:val="005F26E0"/>
    <w:rsid w:val="00607100"/>
    <w:rsid w:val="00623BA9"/>
    <w:rsid w:val="00636AAF"/>
    <w:rsid w:val="00663220"/>
    <w:rsid w:val="00683147"/>
    <w:rsid w:val="006B39C0"/>
    <w:rsid w:val="006C4B7A"/>
    <w:rsid w:val="006E4CE8"/>
    <w:rsid w:val="006F0AB8"/>
    <w:rsid w:val="0078420B"/>
    <w:rsid w:val="007930AE"/>
    <w:rsid w:val="007A6B76"/>
    <w:rsid w:val="007C6F5C"/>
    <w:rsid w:val="00804AA4"/>
    <w:rsid w:val="00836EE5"/>
    <w:rsid w:val="00862B36"/>
    <w:rsid w:val="0088372A"/>
    <w:rsid w:val="008A22A7"/>
    <w:rsid w:val="008B6061"/>
    <w:rsid w:val="008C1863"/>
    <w:rsid w:val="008D746F"/>
    <w:rsid w:val="008F20DC"/>
    <w:rsid w:val="00926164"/>
    <w:rsid w:val="00934139"/>
    <w:rsid w:val="009432D7"/>
    <w:rsid w:val="00950D08"/>
    <w:rsid w:val="00960FE2"/>
    <w:rsid w:val="00973B27"/>
    <w:rsid w:val="009B043C"/>
    <w:rsid w:val="009D2801"/>
    <w:rsid w:val="009D33C5"/>
    <w:rsid w:val="009E1ACA"/>
    <w:rsid w:val="009F017F"/>
    <w:rsid w:val="00AE508F"/>
    <w:rsid w:val="00B51E6C"/>
    <w:rsid w:val="00B57DBA"/>
    <w:rsid w:val="00B66F17"/>
    <w:rsid w:val="00B7496E"/>
    <w:rsid w:val="00BB15DA"/>
    <w:rsid w:val="00BE4819"/>
    <w:rsid w:val="00C5287F"/>
    <w:rsid w:val="00C74CBD"/>
    <w:rsid w:val="00C95C6E"/>
    <w:rsid w:val="00CD6FB7"/>
    <w:rsid w:val="00CE0B6C"/>
    <w:rsid w:val="00CF4675"/>
    <w:rsid w:val="00D12B0C"/>
    <w:rsid w:val="00D344C2"/>
    <w:rsid w:val="00D5769B"/>
    <w:rsid w:val="00D6630A"/>
    <w:rsid w:val="00DE30B8"/>
    <w:rsid w:val="00DE61B3"/>
    <w:rsid w:val="00DF2FC0"/>
    <w:rsid w:val="00DF51B9"/>
    <w:rsid w:val="00E6176E"/>
    <w:rsid w:val="00E64192"/>
    <w:rsid w:val="00E906DB"/>
    <w:rsid w:val="00E92588"/>
    <w:rsid w:val="00EA39FA"/>
    <w:rsid w:val="00EA529E"/>
    <w:rsid w:val="00ED73A9"/>
    <w:rsid w:val="00F03F9E"/>
    <w:rsid w:val="00F21484"/>
    <w:rsid w:val="00F236E0"/>
    <w:rsid w:val="00F363E0"/>
    <w:rsid w:val="00F452D7"/>
    <w:rsid w:val="00F555D7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84A"/>
  <w15:docId w15:val="{F79B7081-7E56-4197-B38B-45667FF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CB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749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496E"/>
    <w:rPr>
      <w:rFonts w:ascii="Arial" w:eastAsia="Arial" w:hAnsi="Arial" w:cs="Arial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B7496E"/>
    <w:pPr>
      <w:widowControl w:val="0"/>
      <w:autoSpaceDE w:val="0"/>
      <w:autoSpaceDN w:val="0"/>
      <w:spacing w:before="88" w:after="0" w:line="240" w:lineRule="auto"/>
      <w:ind w:left="304" w:right="474"/>
    </w:pPr>
    <w:rPr>
      <w:rFonts w:ascii="Arial" w:eastAsia="Arial" w:hAnsi="Arial" w:cs="Arial"/>
      <w:b/>
      <w:bCs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7496E"/>
    <w:rPr>
      <w:rFonts w:ascii="Arial" w:eastAsia="Arial" w:hAnsi="Arial" w:cs="Arial"/>
      <w:b/>
      <w:bCs/>
      <w:sz w:val="44"/>
      <w:szCs w:val="4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1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3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2D7"/>
  </w:style>
  <w:style w:type="paragraph" w:styleId="Piedepgina">
    <w:name w:val="footer"/>
    <w:basedOn w:val="Normal"/>
    <w:link w:val="PiedepginaCar"/>
    <w:uiPriority w:val="99"/>
    <w:unhideWhenUsed/>
    <w:rsid w:val="00943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8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0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9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TeTcLh0ZB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1E06-0D94-425F-9ED9-43E21896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cinthiahernandez</cp:lastModifiedBy>
  <cp:revision>3</cp:revision>
  <cp:lastPrinted>2020-05-13T01:10:00Z</cp:lastPrinted>
  <dcterms:created xsi:type="dcterms:W3CDTF">2020-05-30T21:49:00Z</dcterms:created>
  <dcterms:modified xsi:type="dcterms:W3CDTF">2020-05-30T22:25:00Z</dcterms:modified>
</cp:coreProperties>
</file>