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:rsidR="001A344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</w:p>
    <w:p w:rsidR="00775284" w:rsidRPr="00775284" w:rsidRDefault="00775284" w:rsidP="00775284">
      <w:pPr>
        <w:jc w:val="center"/>
        <w:rPr>
          <w:rFonts w:ascii="Times New Roman" w:hAnsi="Times New Roman" w:cs="Times New Roman"/>
          <w:b/>
          <w:lang w:val="es-ES"/>
        </w:rPr>
      </w:pPr>
      <w:r w:rsidRPr="00775284">
        <w:rPr>
          <w:rFonts w:ascii="Times New Roman" w:hAnsi="Times New Roman" w:cs="Times New Roman"/>
          <w:b/>
          <w:lang w:val="es-ES"/>
        </w:rPr>
        <w:t>HISTORIA 4° SEMANA 3 DEL 30 DE MARZO AL 3 DE ABRIL</w:t>
      </w:r>
    </w:p>
    <w:p w:rsidR="00703C79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</w:t>
      </w:r>
      <w:r w:rsidR="001A344B">
        <w:rPr>
          <w:rFonts w:ascii="Times New Roman" w:hAnsi="Times New Roman" w:cs="Times New Roman"/>
          <w:lang w:val="es-ES"/>
        </w:rPr>
        <w:t>Historia, Geografía y Ciencias Sociales</w:t>
      </w:r>
      <w:r>
        <w:rPr>
          <w:rFonts w:ascii="Times New Roman" w:hAnsi="Times New Roman" w:cs="Times New Roman"/>
          <w:lang w:val="es-ES"/>
        </w:rPr>
        <w:t xml:space="preserve">             Curso:  </w:t>
      </w:r>
      <w:r w:rsidR="006F7AA3">
        <w:rPr>
          <w:rFonts w:ascii="Times New Roman" w:hAnsi="Times New Roman" w:cs="Times New Roman"/>
          <w:lang w:val="es-ES"/>
        </w:rPr>
        <w:t>Cuartos básicos</w:t>
      </w:r>
    </w:p>
    <w:p w:rsidR="00703C79" w:rsidRDefault="00703C79" w:rsidP="00703C79">
      <w:pPr>
        <w:spacing w:line="240" w:lineRule="atLeast"/>
      </w:pPr>
      <w:r>
        <w:t xml:space="preserve">OA:  </w:t>
      </w:r>
      <w:r w:rsidRPr="009C09CE">
        <w:t>Describir distintos paisajes del continente americano, considerando climas, ríos, población, idiomas, países y grandes ciudades, entre otros, y utilizando vocabulario geográfico adecuado.</w:t>
      </w:r>
    </w:p>
    <w:p w:rsidR="00703C79" w:rsidRDefault="00703C79" w:rsidP="00703C79">
      <w:pPr>
        <w:spacing w:after="0" w:line="24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703C79">
        <w:tc>
          <w:tcPr>
            <w:tcW w:w="8828" w:type="dxa"/>
          </w:tcPr>
          <w:p w:rsidR="008B176C" w:rsidRDefault="008B176C" w:rsidP="009409D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775284">
              <w:rPr>
                <w:rFonts w:ascii="Times New Roman" w:hAnsi="Times New Roman" w:cs="Times New Roman"/>
                <w:b/>
                <w:lang w:val="es-ES"/>
              </w:rPr>
              <w:t>In</w:t>
            </w:r>
            <w:r w:rsidR="0091139F">
              <w:rPr>
                <w:rFonts w:ascii="Times New Roman" w:hAnsi="Times New Roman" w:cs="Times New Roman"/>
                <w:b/>
                <w:lang w:val="es-ES"/>
              </w:rPr>
              <w:t>s</w:t>
            </w:r>
            <w:r w:rsidRPr="00775284">
              <w:rPr>
                <w:rFonts w:ascii="Times New Roman" w:hAnsi="Times New Roman" w:cs="Times New Roman"/>
                <w:b/>
                <w:lang w:val="es-ES"/>
              </w:rPr>
              <w:t>t</w:t>
            </w:r>
            <w:r w:rsidR="00775284" w:rsidRPr="00775284">
              <w:rPr>
                <w:rFonts w:ascii="Times New Roman" w:hAnsi="Times New Roman" w:cs="Times New Roman"/>
                <w:b/>
                <w:lang w:val="es-ES"/>
              </w:rPr>
              <w:t>ru</w:t>
            </w:r>
            <w:r w:rsidR="00E77EF2">
              <w:rPr>
                <w:rFonts w:ascii="Times New Roman" w:hAnsi="Times New Roman" w:cs="Times New Roman"/>
                <w:b/>
                <w:lang w:val="es-ES"/>
              </w:rPr>
              <w:t xml:space="preserve">cciones: si no puedes imprimir, </w:t>
            </w:r>
            <w:r w:rsidR="00775284" w:rsidRPr="00775284">
              <w:rPr>
                <w:rFonts w:ascii="Times New Roman" w:hAnsi="Times New Roman" w:cs="Times New Roman"/>
                <w:b/>
                <w:lang w:val="es-ES"/>
              </w:rPr>
              <w:t xml:space="preserve"> puedes dibujar en tu cuaderno esta actividad. Si cuentas con recorte del planeta puedes pegarlo en tu cuaderno y trabajar en </w:t>
            </w:r>
            <w:r w:rsidR="00FF29B8">
              <w:rPr>
                <w:rFonts w:ascii="Times New Roman" w:hAnsi="Times New Roman" w:cs="Times New Roman"/>
                <w:b/>
                <w:lang w:val="es-ES"/>
              </w:rPr>
              <w:t>é</w:t>
            </w:r>
            <w:bookmarkStart w:id="0" w:name="_GoBack"/>
            <w:bookmarkEnd w:id="0"/>
            <w:r w:rsidR="00775284" w:rsidRPr="00775284">
              <w:rPr>
                <w:rFonts w:ascii="Times New Roman" w:hAnsi="Times New Roman" w:cs="Times New Roman"/>
                <w:b/>
                <w:lang w:val="es-ES"/>
              </w:rPr>
              <w:t xml:space="preserve">ste. </w:t>
            </w:r>
          </w:p>
          <w:p w:rsidR="0091139F" w:rsidRDefault="0091139F" w:rsidP="009409D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:rsidR="00E11CF0" w:rsidRPr="00775284" w:rsidRDefault="0091139F" w:rsidP="009409DB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Ahora te invito a desarrollar la siguiente actividad</w:t>
            </w:r>
            <w:r w:rsidR="00E77EF2">
              <w:rPr>
                <w:rFonts w:ascii="Times New Roman" w:hAnsi="Times New Roman" w:cs="Times New Roman"/>
                <w:b/>
                <w:lang w:val="es-ES"/>
              </w:rPr>
              <w:t>:</w:t>
            </w:r>
          </w:p>
          <w:p w:rsidR="00A604D1" w:rsidRPr="0091139F" w:rsidRDefault="00A604D1" w:rsidP="0091139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E11CF0" w:rsidRDefault="00FF29B8" w:rsidP="00E11CF0">
            <w:pPr>
              <w:pStyle w:val="Prrafodelista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89535</wp:posOffset>
                      </wp:positionV>
                      <wp:extent cx="200025" cy="190500"/>
                      <wp:effectExtent l="0" t="0" r="9525" b="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F8E51" id="Rectángulo 3" o:spid="_x0000_s1026" style="position:absolute;margin-left:228.45pt;margin-top:7.0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" filled="f" strokecolor="black [3213]" strokeweight="2pt">
                      <v:path arrowok="t"/>
                    </v:rect>
                  </w:pict>
                </mc:Fallback>
              </mc:AlternateContent>
            </w:r>
          </w:p>
          <w:p w:rsidR="00A604D1" w:rsidRDefault="00703C79" w:rsidP="00883B1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 En el siguiente mapa</w:t>
            </w:r>
            <w:r w:rsidR="00E77EF2">
              <w:rPr>
                <w:rFonts w:ascii="Times New Roman" w:hAnsi="Times New Roman" w:cs="Times New Roman"/>
                <w:lang w:val="es-ES"/>
              </w:rPr>
              <w:t xml:space="preserve"> de América</w:t>
            </w:r>
            <w:r>
              <w:rPr>
                <w:rFonts w:ascii="Times New Roman" w:hAnsi="Times New Roman" w:cs="Times New Roman"/>
                <w:lang w:val="es-ES"/>
              </w:rPr>
              <w:t xml:space="preserve">, anota en cada          </w:t>
            </w:r>
            <w:r w:rsidR="00E77EF2">
              <w:rPr>
                <w:rFonts w:ascii="Times New Roman" w:hAnsi="Times New Roman" w:cs="Times New Roman"/>
                <w:lang w:val="es-ES"/>
              </w:rPr>
              <w:t xml:space="preserve">el número del concepto que se encuentra en el listado inferior. Cuando termines comprueba buscando </w:t>
            </w:r>
            <w:r w:rsidR="00F379C9">
              <w:rPr>
                <w:rFonts w:ascii="Times New Roman" w:hAnsi="Times New Roman" w:cs="Times New Roman"/>
                <w:lang w:val="es-ES"/>
              </w:rPr>
              <w:t>la respuesta correcta que se encuentra al final de la guía.</w:t>
            </w:r>
          </w:p>
          <w:p w:rsidR="00A604D1" w:rsidRDefault="00703C79" w:rsidP="00883B10">
            <w:r>
              <w:object w:dxaOrig="8010" w:dyaOrig="7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7.25pt;height:303.75pt" o:ole="">
                  <v:imagedata r:id="rId6" o:title=""/>
                </v:shape>
                <o:OLEObject Type="Embed" ProgID="PBrush" ShapeID="_x0000_i1025" DrawAspect="Content" ObjectID="_1646920618" r:id="rId7"/>
              </w:object>
            </w:r>
          </w:p>
          <w:p w:rsidR="00883B10" w:rsidRDefault="00883B10" w:rsidP="00883B10">
            <w:r>
              <w:t xml:space="preserve">1. Línea del Ecuador                                   6. Océano Atlántico </w:t>
            </w:r>
          </w:p>
          <w:p w:rsidR="00883B10" w:rsidRDefault="00883B10" w:rsidP="00883B10">
            <w:r>
              <w:t>2. Hemisferio Norte                                    7. Océano Pacífico</w:t>
            </w:r>
          </w:p>
          <w:p w:rsidR="00883B10" w:rsidRDefault="00883B10" w:rsidP="00883B10">
            <w:r>
              <w:t>3. Hemisferio Sur                                         8. América del Sur</w:t>
            </w:r>
          </w:p>
          <w:p w:rsidR="00883B10" w:rsidRDefault="00883B10" w:rsidP="00883B10">
            <w:r>
              <w:t>4. Polo Norte                                                9. América del Norte</w:t>
            </w:r>
          </w:p>
          <w:p w:rsidR="00883B10" w:rsidRDefault="00883B10" w:rsidP="00883B10">
            <w:r>
              <w:t>5. Polo Sur                                                   10. Antártica</w:t>
            </w:r>
          </w:p>
          <w:p w:rsidR="00DF6D88" w:rsidRDefault="00DF6D88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883B10" w:rsidRDefault="00883B10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883B10" w:rsidRDefault="00883B10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883B10" w:rsidRDefault="00883B10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703C79" w:rsidRPr="00775284" w:rsidRDefault="00775284" w:rsidP="009409D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775284">
              <w:rPr>
                <w:rFonts w:ascii="Times New Roman" w:hAnsi="Times New Roman" w:cs="Times New Roman"/>
                <w:b/>
                <w:lang w:val="es-ES"/>
              </w:rPr>
              <w:t xml:space="preserve">Trabaja en el texto </w:t>
            </w:r>
          </w:p>
          <w:p w:rsidR="009C09CE" w:rsidRPr="00703C79" w:rsidRDefault="00703C79" w:rsidP="00703C7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2. </w:t>
            </w:r>
            <w:r w:rsidR="009C09CE" w:rsidRPr="00703C79">
              <w:rPr>
                <w:rFonts w:ascii="Times New Roman" w:hAnsi="Times New Roman" w:cs="Times New Roman"/>
                <w:lang w:val="es-ES"/>
              </w:rPr>
              <w:t>Leer</w:t>
            </w:r>
            <w:r>
              <w:rPr>
                <w:rFonts w:ascii="Times New Roman" w:hAnsi="Times New Roman" w:cs="Times New Roman"/>
                <w:lang w:val="es-ES"/>
              </w:rPr>
              <w:t xml:space="preserve"> la página </w:t>
            </w:r>
            <w:r w:rsidR="009C09CE" w:rsidRPr="00703C79">
              <w:rPr>
                <w:rFonts w:ascii="Times New Roman" w:hAnsi="Times New Roman" w:cs="Times New Roman"/>
                <w:lang w:val="es-ES"/>
              </w:rPr>
              <w:t xml:space="preserve">83 del libro de historia “Ubico América en el mundo y </w:t>
            </w:r>
            <w:r>
              <w:rPr>
                <w:rFonts w:ascii="Times New Roman" w:hAnsi="Times New Roman" w:cs="Times New Roman"/>
                <w:lang w:val="es-ES"/>
              </w:rPr>
              <w:t xml:space="preserve">luego demuestra tu comprensión </w:t>
            </w:r>
            <w:r w:rsidR="009C09CE" w:rsidRPr="00703C79">
              <w:rPr>
                <w:rFonts w:ascii="Times New Roman" w:hAnsi="Times New Roman" w:cs="Times New Roman"/>
                <w:lang w:val="es-ES"/>
              </w:rPr>
              <w:t>desarrolla</w:t>
            </w:r>
            <w:r>
              <w:rPr>
                <w:rFonts w:ascii="Times New Roman" w:hAnsi="Times New Roman" w:cs="Times New Roman"/>
                <w:lang w:val="es-ES"/>
              </w:rPr>
              <w:t xml:space="preserve">ndo </w:t>
            </w:r>
            <w:r w:rsidR="009C09CE" w:rsidRPr="00703C79">
              <w:rPr>
                <w:rFonts w:ascii="Times New Roman" w:hAnsi="Times New Roman" w:cs="Times New Roman"/>
                <w:lang w:val="es-ES"/>
              </w:rPr>
              <w:t>las preguntas 1 y 2.</w:t>
            </w:r>
            <w:r w:rsidR="00F379C9">
              <w:rPr>
                <w:rFonts w:ascii="Times New Roman" w:hAnsi="Times New Roman" w:cs="Times New Roman"/>
                <w:lang w:val="es-ES"/>
              </w:rPr>
              <w:t xml:space="preserve"> Puedes responde en tu libro o en tu cuaderno.</w:t>
            </w:r>
          </w:p>
          <w:p w:rsidR="009C09CE" w:rsidRDefault="009C09CE" w:rsidP="009C09CE">
            <w:pPr>
              <w:pStyle w:val="Prrafodelista"/>
              <w:rPr>
                <w:rFonts w:ascii="Times New Roman" w:hAnsi="Times New Roman" w:cs="Times New Roman"/>
                <w:lang w:val="es-ES"/>
              </w:rPr>
            </w:pPr>
          </w:p>
          <w:p w:rsidR="009C09CE" w:rsidRDefault="009C09CE" w:rsidP="009C09CE">
            <w:pPr>
              <w:pStyle w:val="Prrafodelista"/>
            </w:pPr>
            <w:r>
              <w:object w:dxaOrig="7155" w:dyaOrig="3090">
                <v:shape id="_x0000_i1026" type="#_x0000_t75" style="width:357.75pt;height:154.5pt" o:ole="">
                  <v:imagedata r:id="rId8" o:title=""/>
                </v:shape>
                <o:OLEObject Type="Embed" ProgID="PBrush" ShapeID="_x0000_i1026" DrawAspect="Content" ObjectID="_1646920619" r:id="rId9"/>
              </w:object>
            </w:r>
          </w:p>
          <w:p w:rsidR="009C09CE" w:rsidRPr="009C09CE" w:rsidRDefault="009C09CE" w:rsidP="009C09CE">
            <w:pPr>
              <w:pStyle w:val="Prrafodelista"/>
              <w:rPr>
                <w:rFonts w:ascii="Times New Roman" w:hAnsi="Times New Roman" w:cs="Times New Roman"/>
                <w:lang w:val="es-ES"/>
              </w:rPr>
            </w:pPr>
          </w:p>
          <w:p w:rsidR="00A604D1" w:rsidRDefault="00703C79" w:rsidP="00703C79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3. </w:t>
            </w:r>
            <w:r w:rsidR="00F379C9">
              <w:rPr>
                <w:rFonts w:ascii="Times New Roman" w:hAnsi="Times New Roman" w:cs="Times New Roman"/>
                <w:lang w:val="es-ES"/>
              </w:rPr>
              <w:t>Si aún tienes dudas  de lo que estás aprendiendo, te invito a l</w:t>
            </w:r>
            <w:r w:rsidR="009C09CE" w:rsidRPr="00703C79">
              <w:rPr>
                <w:rFonts w:ascii="Times New Roman" w:hAnsi="Times New Roman" w:cs="Times New Roman"/>
                <w:lang w:val="es-ES"/>
              </w:rPr>
              <w:t>ee</w:t>
            </w:r>
            <w:r w:rsidR="00F379C9">
              <w:rPr>
                <w:rFonts w:ascii="Times New Roman" w:hAnsi="Times New Roman" w:cs="Times New Roman"/>
                <w:lang w:val="es-ES"/>
              </w:rPr>
              <w:t>r la página 84 de tu libro. Hazlo comprensivamente</w:t>
            </w:r>
            <w:r w:rsidR="00883B10">
              <w:rPr>
                <w:rFonts w:ascii="Times New Roman" w:hAnsi="Times New Roman" w:cs="Times New Roman"/>
                <w:lang w:val="es-ES"/>
              </w:rPr>
              <w:t xml:space="preserve"> para mejorar tus aprendizajes.</w:t>
            </w:r>
          </w:p>
          <w:p w:rsidR="00883B10" w:rsidRPr="004A06EC" w:rsidRDefault="00883B10" w:rsidP="00703C79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DF6D88" w:rsidRPr="00883B10" w:rsidRDefault="00F379C9" w:rsidP="00883B1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4</w:t>
            </w:r>
            <w:r w:rsidR="00883B10">
              <w:rPr>
                <w:rFonts w:ascii="Times New Roman" w:hAnsi="Times New Roman" w:cs="Times New Roman"/>
                <w:lang w:val="es-ES"/>
              </w:rPr>
              <w:t xml:space="preserve">. </w:t>
            </w:r>
            <w:r w:rsidR="004A06EC" w:rsidRPr="00883B10">
              <w:rPr>
                <w:rFonts w:ascii="Times New Roman" w:hAnsi="Times New Roman" w:cs="Times New Roman"/>
                <w:lang w:val="es-ES"/>
              </w:rPr>
              <w:t>Finalmente desarrolla la actividad</w:t>
            </w:r>
            <w:r w:rsidR="0038761E" w:rsidRPr="00883B10">
              <w:rPr>
                <w:rFonts w:ascii="Times New Roman" w:hAnsi="Times New Roman" w:cs="Times New Roman"/>
                <w:lang w:val="es-ES"/>
              </w:rPr>
              <w:t xml:space="preserve"> del archivo adjunto</w:t>
            </w:r>
            <w:r w:rsidR="004A06EC" w:rsidRPr="00883B10">
              <w:rPr>
                <w:rFonts w:ascii="Times New Roman" w:hAnsi="Times New Roman" w:cs="Times New Roman"/>
                <w:lang w:val="es-ES"/>
              </w:rPr>
              <w:t xml:space="preserve"> llamad</w:t>
            </w:r>
            <w:r w:rsidR="0038761E" w:rsidRPr="00883B10">
              <w:rPr>
                <w:rFonts w:ascii="Times New Roman" w:hAnsi="Times New Roman" w:cs="Times New Roman"/>
                <w:lang w:val="es-ES"/>
              </w:rPr>
              <w:t>o</w:t>
            </w:r>
            <w:r w:rsidR="004A06EC" w:rsidRPr="00883B10">
              <w:rPr>
                <w:rFonts w:ascii="Times New Roman" w:hAnsi="Times New Roman" w:cs="Times New Roman"/>
                <w:lang w:val="es-ES"/>
              </w:rPr>
              <w:t xml:space="preserve"> “tarea” para retroalimentar y enriquecer lo aprendido</w:t>
            </w:r>
            <w:r w:rsidR="00A641A1" w:rsidRPr="00883B10">
              <w:rPr>
                <w:rFonts w:ascii="Times New Roman" w:hAnsi="Times New Roman" w:cs="Times New Roman"/>
                <w:lang w:val="es-ES"/>
              </w:rPr>
              <w:t>.</w:t>
            </w: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894745" w:rsidRDefault="00894745" w:rsidP="009409DB">
      <w:pPr>
        <w:rPr>
          <w:rFonts w:ascii="Times New Roman" w:hAnsi="Times New Roman" w:cs="Times New Roman"/>
          <w:lang w:val="es-ES"/>
        </w:rPr>
      </w:pPr>
    </w:p>
    <w:p w:rsidR="00DF6D88" w:rsidRPr="00DF6D88" w:rsidRDefault="00DF6D88" w:rsidP="00DF6D88">
      <w:pPr>
        <w:jc w:val="both"/>
        <w:rPr>
          <w:b/>
          <w:i/>
          <w:color w:val="4F81BD" w:themeColor="accent1"/>
          <w:sz w:val="36"/>
          <w:szCs w:val="36"/>
        </w:rPr>
      </w:pPr>
      <w:r w:rsidRPr="00883B10">
        <w:rPr>
          <w:b/>
          <w:i/>
          <w:sz w:val="36"/>
          <w:szCs w:val="36"/>
        </w:rPr>
        <w:t>Corrección de conocimientos previos.</w:t>
      </w:r>
      <w:r w:rsidR="00702A9E">
        <w:rPr>
          <w:b/>
          <w:i/>
          <w:noProof/>
          <w:color w:val="4F81BD" w:themeColor="accent1"/>
          <w:sz w:val="36"/>
          <w:szCs w:val="36"/>
          <w:lang w:val="es-ES" w:eastAsia="es-ES"/>
        </w:rPr>
        <w:drawing>
          <wp:inline distT="0" distB="0" distL="0" distR="0">
            <wp:extent cx="2640802" cy="300037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8" t="2647" r="7665" b="1134"/>
                    <a:stretch/>
                  </pic:blipFill>
                  <pic:spPr bwMode="auto">
                    <a:xfrm>
                      <a:off x="0" y="0"/>
                      <a:ext cx="2654466" cy="30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6D88" w:rsidRPr="00DF6D88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F3F"/>
    <w:multiLevelType w:val="hybridMultilevel"/>
    <w:tmpl w:val="82EAABBA"/>
    <w:lvl w:ilvl="0" w:tplc="C3423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028E"/>
    <w:multiLevelType w:val="hybridMultilevel"/>
    <w:tmpl w:val="63D8B3FC"/>
    <w:lvl w:ilvl="0" w:tplc="49B05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0368"/>
    <w:multiLevelType w:val="hybridMultilevel"/>
    <w:tmpl w:val="89F032A8"/>
    <w:lvl w:ilvl="0" w:tplc="C9FAE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60326"/>
    <w:multiLevelType w:val="hybridMultilevel"/>
    <w:tmpl w:val="F0B4B03C"/>
    <w:lvl w:ilvl="0" w:tplc="3A02A9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1639FC"/>
    <w:rsid w:val="001A344B"/>
    <w:rsid w:val="003147AD"/>
    <w:rsid w:val="0038761E"/>
    <w:rsid w:val="003B5402"/>
    <w:rsid w:val="0042639D"/>
    <w:rsid w:val="004A06EC"/>
    <w:rsid w:val="005D64D8"/>
    <w:rsid w:val="006F7AA3"/>
    <w:rsid w:val="00702A9E"/>
    <w:rsid w:val="00703C79"/>
    <w:rsid w:val="00775284"/>
    <w:rsid w:val="00834F57"/>
    <w:rsid w:val="00880C6D"/>
    <w:rsid w:val="00883B10"/>
    <w:rsid w:val="00894745"/>
    <w:rsid w:val="008B176C"/>
    <w:rsid w:val="008E7A80"/>
    <w:rsid w:val="0091139F"/>
    <w:rsid w:val="009409DB"/>
    <w:rsid w:val="0099644A"/>
    <w:rsid w:val="009C09CE"/>
    <w:rsid w:val="00A604D1"/>
    <w:rsid w:val="00A641A1"/>
    <w:rsid w:val="00B57879"/>
    <w:rsid w:val="00B70AA7"/>
    <w:rsid w:val="00D00BCB"/>
    <w:rsid w:val="00DB7710"/>
    <w:rsid w:val="00DF6D88"/>
    <w:rsid w:val="00E11CF0"/>
    <w:rsid w:val="00E77EF2"/>
    <w:rsid w:val="00F379C9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725F"/>
  <w15:docId w15:val="{4A36D863-7110-422A-BBAC-528E1C71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09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2020-03-28T20:11:00Z</dcterms:created>
  <dcterms:modified xsi:type="dcterms:W3CDTF">2020-03-28T20:11:00Z</dcterms:modified>
</cp:coreProperties>
</file>