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1A344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3518" w:rsidRDefault="00943518" w:rsidP="00E6295D">
      <w:pPr>
        <w:spacing w:after="0" w:line="240" w:lineRule="atLeast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HISTORIA 4° SEMANA 3 DEL 30 DE MARZO AL 3 DE ABRIL</w:t>
      </w:r>
    </w:p>
    <w:p w:rsidR="008B176C" w:rsidRDefault="00DF6D88" w:rsidP="00E6295D">
      <w:pPr>
        <w:spacing w:after="0" w:line="240" w:lineRule="atLeas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</w:t>
      </w:r>
      <w:r w:rsidR="008B176C">
        <w:rPr>
          <w:rFonts w:ascii="Times New Roman" w:hAnsi="Times New Roman" w:cs="Times New Roman"/>
          <w:lang w:val="es-ES"/>
        </w:rPr>
        <w:t xml:space="preserve">Asignatura: </w:t>
      </w:r>
      <w:r w:rsidR="001A344B">
        <w:rPr>
          <w:rFonts w:ascii="Times New Roman" w:hAnsi="Times New Roman" w:cs="Times New Roman"/>
          <w:lang w:val="es-ES"/>
        </w:rPr>
        <w:t>Historia, Geografía y Ciencias Sociales</w:t>
      </w:r>
      <w:r w:rsidR="008B176C">
        <w:rPr>
          <w:rFonts w:ascii="Times New Roman" w:hAnsi="Times New Roman" w:cs="Times New Roman"/>
          <w:lang w:val="es-ES"/>
        </w:rPr>
        <w:t xml:space="preserve">             Curso:  </w:t>
      </w:r>
      <w:r w:rsidR="006F7AA3">
        <w:rPr>
          <w:rFonts w:ascii="Times New Roman" w:hAnsi="Times New Roman" w:cs="Times New Roman"/>
          <w:lang w:val="es-ES"/>
        </w:rPr>
        <w:t>Cuartos básicos</w:t>
      </w:r>
      <w:r w:rsidR="008B176C"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518" w:rsidTr="00943518">
        <w:tc>
          <w:tcPr>
            <w:tcW w:w="8828" w:type="dxa"/>
          </w:tcPr>
          <w:p w:rsidR="00943518" w:rsidRDefault="00943518" w:rsidP="00943518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  Durante esta semana aprenderemos sobre las zonas climáticas y los distintos tipos de paisajes existentes en nuestro planeta.</w:t>
            </w:r>
          </w:p>
          <w:p w:rsidR="00943518" w:rsidRDefault="00943518" w:rsidP="00943518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Para esto será necesario que realices algunas actividades previas para recordar algunos aprendizajes.</w:t>
            </w:r>
          </w:p>
          <w:p w:rsidR="00943518" w:rsidRDefault="00943518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43518" w:rsidRDefault="00943518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518" w:rsidTr="00943518">
        <w:tc>
          <w:tcPr>
            <w:tcW w:w="8828" w:type="dxa"/>
          </w:tcPr>
          <w:p w:rsidR="00943518" w:rsidRDefault="00943518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t xml:space="preserve">OA:  </w:t>
            </w:r>
            <w:r w:rsidRPr="009C09CE">
              <w:t>Describir distintos paisajes del continente americano, considerando climas, ríos, población, idiomas, países y grandes ciudades, entre otros, y utilizando vocabulario geográfico adecuado</w:t>
            </w:r>
          </w:p>
        </w:tc>
      </w:tr>
    </w:tbl>
    <w:p w:rsidR="00943518" w:rsidRDefault="00943518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518" w:rsidRPr="00384387" w:rsidTr="00943518">
        <w:tc>
          <w:tcPr>
            <w:tcW w:w="8828" w:type="dxa"/>
          </w:tcPr>
          <w:p w:rsidR="00384387" w:rsidRPr="00384387" w:rsidRDefault="00384387" w:rsidP="005B67D5">
            <w:pPr>
              <w:rPr>
                <w:rFonts w:cstheme="minorHAnsi"/>
                <w:sz w:val="24"/>
                <w:szCs w:val="24"/>
              </w:rPr>
            </w:pPr>
            <w:r w:rsidRPr="00384387">
              <w:rPr>
                <w:rFonts w:cstheme="minorHAnsi"/>
                <w:sz w:val="24"/>
                <w:szCs w:val="24"/>
                <w:lang w:val="es-ES"/>
              </w:rPr>
              <w:t>Contenido</w:t>
            </w:r>
          </w:p>
          <w:p w:rsidR="005B67D5" w:rsidRPr="00384387" w:rsidRDefault="005B67D5" w:rsidP="005B67D5">
            <w:pPr>
              <w:rPr>
                <w:rFonts w:cstheme="minorHAnsi"/>
                <w:sz w:val="24"/>
                <w:szCs w:val="24"/>
              </w:rPr>
            </w:pPr>
            <w:r w:rsidRPr="00384387">
              <w:rPr>
                <w:rFonts w:cstheme="minorHAnsi"/>
                <w:sz w:val="24"/>
                <w:szCs w:val="24"/>
              </w:rPr>
              <w:t xml:space="preserve">Antes de comenzar te recomiendo hacer </w:t>
            </w:r>
            <w:proofErr w:type="spellStart"/>
            <w:r w:rsidRPr="00384387">
              <w:rPr>
                <w:rFonts w:cstheme="minorHAnsi"/>
                <w:sz w:val="24"/>
                <w:szCs w:val="24"/>
              </w:rPr>
              <w:t>click</w:t>
            </w:r>
            <w:proofErr w:type="spellEnd"/>
            <w:r w:rsidRPr="00384387">
              <w:rPr>
                <w:rFonts w:cstheme="minorHAnsi"/>
                <w:sz w:val="24"/>
                <w:szCs w:val="24"/>
              </w:rPr>
              <w:t xml:space="preserve"> en el primer link, el cual te permitirá recordar sobre la importancia de paralelos y meridianos. Puedes revisarlo las veces que sea necesario y luego puedes pasar a revisar el segundo sitio recomendado.</w:t>
            </w:r>
          </w:p>
          <w:p w:rsidR="005B67D5" w:rsidRPr="00384387" w:rsidRDefault="00795177" w:rsidP="005B67D5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5B67D5" w:rsidRPr="00384387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https://www.youtube.com/watch?v=bC6VXZeWtAg</w:t>
              </w:r>
            </w:hyperlink>
            <w:r w:rsidR="005B67D5" w:rsidRPr="003843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67D5" w:rsidRPr="00384387" w:rsidRDefault="005B67D5" w:rsidP="005B67D5">
            <w:pPr>
              <w:rPr>
                <w:rFonts w:cstheme="minorHAnsi"/>
                <w:sz w:val="24"/>
                <w:szCs w:val="24"/>
              </w:rPr>
            </w:pPr>
          </w:p>
          <w:p w:rsidR="005B67D5" w:rsidRPr="00384387" w:rsidRDefault="00384387" w:rsidP="005B67D5">
            <w:pPr>
              <w:rPr>
                <w:rFonts w:cstheme="minorHAnsi"/>
                <w:sz w:val="24"/>
                <w:szCs w:val="24"/>
              </w:rPr>
            </w:pPr>
            <w:r w:rsidRPr="00384387">
              <w:rPr>
                <w:rFonts w:cstheme="minorHAnsi"/>
                <w:sz w:val="24"/>
                <w:szCs w:val="24"/>
              </w:rPr>
              <w:t>E</w:t>
            </w:r>
            <w:r w:rsidR="005B67D5" w:rsidRPr="00384387">
              <w:rPr>
                <w:rFonts w:cstheme="minorHAnsi"/>
                <w:sz w:val="24"/>
                <w:szCs w:val="24"/>
              </w:rPr>
              <w:t xml:space="preserve">n este segundo sitio conocerás cómo y por qué se producen las zonas climáticas </w:t>
            </w:r>
          </w:p>
          <w:p w:rsidR="005B67D5" w:rsidRPr="00384387" w:rsidRDefault="00795177" w:rsidP="005B67D5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B67D5" w:rsidRPr="00384387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https://www.youtube.com/watch?v=4SArURRO5iw</w:t>
              </w:r>
            </w:hyperlink>
          </w:p>
          <w:p w:rsidR="005B67D5" w:rsidRPr="00384387" w:rsidRDefault="005B67D5" w:rsidP="005B67D5">
            <w:pPr>
              <w:rPr>
                <w:rFonts w:cstheme="minorHAnsi"/>
                <w:sz w:val="24"/>
                <w:szCs w:val="24"/>
              </w:rPr>
            </w:pPr>
          </w:p>
          <w:p w:rsidR="005B67D5" w:rsidRPr="00384387" w:rsidRDefault="005B67D5" w:rsidP="005B67D5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384387">
              <w:rPr>
                <w:rFonts w:cstheme="minorHAnsi"/>
                <w:sz w:val="24"/>
                <w:szCs w:val="24"/>
              </w:rPr>
              <w:t xml:space="preserve">Lee atentamente el siguiente texto y luego </w:t>
            </w:r>
            <w:r w:rsidR="00384387" w:rsidRPr="00384387">
              <w:rPr>
                <w:rFonts w:cstheme="minorHAnsi"/>
                <w:sz w:val="24"/>
                <w:szCs w:val="24"/>
              </w:rPr>
              <w:t>cópialo</w:t>
            </w:r>
            <w:r w:rsidRPr="00384387">
              <w:rPr>
                <w:rFonts w:cstheme="minorHAnsi"/>
                <w:sz w:val="24"/>
                <w:szCs w:val="24"/>
              </w:rPr>
              <w:t xml:space="preserve"> en </w:t>
            </w:r>
            <w:r w:rsidR="00384387" w:rsidRPr="00384387">
              <w:rPr>
                <w:rFonts w:cstheme="minorHAnsi"/>
                <w:sz w:val="24"/>
                <w:szCs w:val="24"/>
              </w:rPr>
              <w:t>t</w:t>
            </w:r>
            <w:r w:rsidRPr="00384387">
              <w:rPr>
                <w:rFonts w:cstheme="minorHAnsi"/>
                <w:sz w:val="24"/>
                <w:szCs w:val="24"/>
              </w:rPr>
              <w:t>u cuaderno.</w:t>
            </w:r>
          </w:p>
          <w:p w:rsidR="00943518" w:rsidRPr="00384387" w:rsidRDefault="00943518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5B67D5" w:rsidRPr="00384387" w:rsidRDefault="005B67D5" w:rsidP="00E6295D">
            <w:pPr>
              <w:spacing w:line="240" w:lineRule="atLeast"/>
              <w:rPr>
                <w:rFonts w:cstheme="minorHAnsi"/>
                <w:color w:val="333333"/>
                <w:sz w:val="24"/>
                <w:szCs w:val="24"/>
              </w:rPr>
            </w:pPr>
            <w:r w:rsidRPr="00384387">
              <w:rPr>
                <w:rStyle w:val="Textoennegrita"/>
                <w:rFonts w:cstheme="minorHAnsi"/>
                <w:sz w:val="24"/>
                <w:szCs w:val="24"/>
              </w:rPr>
              <w:t>Zonas climáticas del mundo</w:t>
            </w:r>
          </w:p>
          <w:p w:rsidR="005B67D5" w:rsidRPr="00384387" w:rsidRDefault="005B67D5" w:rsidP="00E6295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</w:rPr>
            </w:pPr>
            <w:r w:rsidRPr="00384387">
              <w:rPr>
                <w:rFonts w:asciiTheme="minorHAnsi" w:hAnsiTheme="minorHAnsi" w:cstheme="minorHAnsi"/>
                <w:color w:val="333333"/>
              </w:rPr>
              <w:t>La Tierra tiene una forma geoide, por lo tanto, los rayos solares no llegan a toda la superficie por igual. Algunos lugares reciben los rayos solares en forma perpendicular; otros en forma semi inclinada; y otros en forma muy inclinada. Por esta razón, calientan con diferente intensidad cada zona.</w:t>
            </w:r>
          </w:p>
          <w:p w:rsidR="005B67D5" w:rsidRPr="00384387" w:rsidRDefault="005B67D5" w:rsidP="00E6295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</w:rPr>
            </w:pPr>
            <w:r w:rsidRPr="00384387">
              <w:rPr>
                <w:rFonts w:asciiTheme="minorHAnsi" w:hAnsiTheme="minorHAnsi" w:cstheme="minorHAnsi"/>
                <w:color w:val="333333"/>
              </w:rPr>
              <w:t>En la Tierra hay tres tipos de zonas climáticas:</w:t>
            </w:r>
          </w:p>
          <w:p w:rsidR="00324DB2" w:rsidRPr="00384387" w:rsidRDefault="005B67D5" w:rsidP="005B67D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384387">
              <w:rPr>
                <w:rStyle w:val="Textoennegrita"/>
                <w:rFonts w:asciiTheme="minorHAnsi" w:hAnsiTheme="minorHAnsi" w:cstheme="minorHAnsi"/>
                <w:color w:val="333333"/>
              </w:rPr>
              <w:t>1.Zona cálida o tropical:</w:t>
            </w:r>
            <w:r w:rsidRPr="00384387">
              <w:rPr>
                <w:rFonts w:asciiTheme="minorHAnsi" w:hAnsiTheme="minorHAnsi" w:cstheme="minorHAnsi"/>
                <w:color w:val="333333"/>
              </w:rPr>
              <w:t> la zona más calurosa del planeta, está ubicada entre los trópicos de Cáncer y Capricornio, allí los rayos solares llegan más directos y en forma perpendicular a la línea del Ecuador.</w:t>
            </w:r>
          </w:p>
          <w:p w:rsidR="005B67D5" w:rsidRPr="00384387" w:rsidRDefault="005B67D5" w:rsidP="005B67D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384387">
              <w:rPr>
                <w:rStyle w:val="Textoennegrita"/>
                <w:rFonts w:asciiTheme="minorHAnsi" w:hAnsiTheme="minorHAnsi" w:cstheme="minorHAnsi"/>
                <w:color w:val="333333"/>
              </w:rPr>
              <w:t xml:space="preserve"> 2.Zonas templadas: </w:t>
            </w:r>
            <w:r w:rsidRPr="00384387">
              <w:rPr>
                <w:rFonts w:asciiTheme="minorHAnsi" w:hAnsiTheme="minorHAnsi" w:cstheme="minorHAnsi"/>
                <w:color w:val="333333"/>
              </w:rPr>
              <w:t>éstas se ubican entre los trópicos y los círculos polares y son la zona templada del norte y la zona templada del sur, quienes reciben los rayos del Sol en forma semi inclinada, por lo que las temperaturas son moderadas.</w:t>
            </w:r>
          </w:p>
          <w:p w:rsidR="005B67D5" w:rsidRPr="00384387" w:rsidRDefault="005B67D5" w:rsidP="005B67D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384387">
              <w:rPr>
                <w:rStyle w:val="Textoennegrita"/>
                <w:rFonts w:asciiTheme="minorHAnsi" w:hAnsiTheme="minorHAnsi" w:cstheme="minorHAnsi"/>
                <w:color w:val="333333"/>
              </w:rPr>
              <w:t>3- Zonas frías: </w:t>
            </w:r>
            <w:r w:rsidRPr="00384387">
              <w:rPr>
                <w:rFonts w:asciiTheme="minorHAnsi" w:hAnsiTheme="minorHAnsi" w:cstheme="minorHAnsi"/>
                <w:color w:val="333333"/>
              </w:rPr>
              <w:t xml:space="preserve">se ubican entre los círculos polares y los polos y son dos: la zona fría del norte y la zona fría del sur, ellas reciben los rayos del Sol en forma muy inclinada y calienta poco, por lo </w:t>
            </w:r>
            <w:proofErr w:type="gramStart"/>
            <w:r w:rsidRPr="00384387">
              <w:rPr>
                <w:rFonts w:asciiTheme="minorHAnsi" w:hAnsiTheme="minorHAnsi" w:cstheme="minorHAnsi"/>
                <w:color w:val="333333"/>
              </w:rPr>
              <w:t>tanto</w:t>
            </w:r>
            <w:proofErr w:type="gramEnd"/>
            <w:r w:rsidRPr="00384387">
              <w:rPr>
                <w:rFonts w:asciiTheme="minorHAnsi" w:hAnsiTheme="minorHAnsi" w:cstheme="minorHAnsi"/>
                <w:color w:val="333333"/>
              </w:rPr>
              <w:t xml:space="preserve"> las temperaturas son muy bajas.</w:t>
            </w:r>
          </w:p>
        </w:tc>
      </w:tr>
    </w:tbl>
    <w:p w:rsidR="00DF6D88" w:rsidRPr="00E6295D" w:rsidRDefault="009409DB" w:rsidP="00E6295D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</w:t>
      </w:r>
    </w:p>
    <w:sectPr w:rsidR="00DF6D88" w:rsidRPr="00E6295D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F3F"/>
    <w:multiLevelType w:val="hybridMultilevel"/>
    <w:tmpl w:val="82EAABBA"/>
    <w:lvl w:ilvl="0" w:tplc="C3423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028E"/>
    <w:multiLevelType w:val="hybridMultilevel"/>
    <w:tmpl w:val="63D8B3FC"/>
    <w:lvl w:ilvl="0" w:tplc="49B05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368"/>
    <w:multiLevelType w:val="hybridMultilevel"/>
    <w:tmpl w:val="89F032A8"/>
    <w:lvl w:ilvl="0" w:tplc="C9FA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326"/>
    <w:multiLevelType w:val="hybridMultilevel"/>
    <w:tmpl w:val="F0B4B03C"/>
    <w:lvl w:ilvl="0" w:tplc="3A02A9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722C4"/>
    <w:rsid w:val="001A344B"/>
    <w:rsid w:val="00324DB2"/>
    <w:rsid w:val="00384387"/>
    <w:rsid w:val="0038761E"/>
    <w:rsid w:val="0043365C"/>
    <w:rsid w:val="004A06EC"/>
    <w:rsid w:val="005B67D5"/>
    <w:rsid w:val="005D64D8"/>
    <w:rsid w:val="006B0C59"/>
    <w:rsid w:val="006F7AA3"/>
    <w:rsid w:val="00702A9E"/>
    <w:rsid w:val="00795177"/>
    <w:rsid w:val="00894745"/>
    <w:rsid w:val="008B176C"/>
    <w:rsid w:val="008E7A80"/>
    <w:rsid w:val="009409DB"/>
    <w:rsid w:val="00943518"/>
    <w:rsid w:val="0099644A"/>
    <w:rsid w:val="009C09CE"/>
    <w:rsid w:val="00A12960"/>
    <w:rsid w:val="00A604D1"/>
    <w:rsid w:val="00A641A1"/>
    <w:rsid w:val="00C463BF"/>
    <w:rsid w:val="00D00BCB"/>
    <w:rsid w:val="00DB7710"/>
    <w:rsid w:val="00DF6D88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365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63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3B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ArURRO5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6VXZeWtA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2020-03-28T14:58:00Z</dcterms:created>
  <dcterms:modified xsi:type="dcterms:W3CDTF">2020-03-28T14:58:00Z</dcterms:modified>
</cp:coreProperties>
</file>