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870899">
      <w:bookmarkStart w:id="0" w:name="_GoBack"/>
      <w:bookmarkEnd w:id="0"/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4144" behindDoc="0" locked="0" layoutInCell="1" allowOverlap="1" wp14:anchorId="1CE7E6C4" wp14:editId="078CAFF8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70899" w:rsidRDefault="00870899" w:rsidP="00870899">
      <w:r>
        <w:t xml:space="preserve">                      </w:t>
      </w:r>
    </w:p>
    <w:tbl>
      <w:tblPr>
        <w:tblStyle w:val="Tablaconcuadrcula"/>
        <w:tblpPr w:leftFromText="141" w:rightFromText="141" w:vertAnchor="text" w:horzAnchor="margin" w:tblpXSpec="center" w:tblpY="763"/>
        <w:tblW w:w="10363" w:type="dxa"/>
        <w:tblLook w:val="04A0" w:firstRow="1" w:lastRow="0" w:firstColumn="1" w:lastColumn="0" w:noHBand="0" w:noVBand="1"/>
      </w:tblPr>
      <w:tblGrid>
        <w:gridCol w:w="10363"/>
      </w:tblGrid>
      <w:tr w:rsidR="006A386F" w:rsidTr="006A386F">
        <w:trPr>
          <w:trHeight w:val="374"/>
        </w:trPr>
        <w:tc>
          <w:tcPr>
            <w:tcW w:w="10363" w:type="dxa"/>
          </w:tcPr>
          <w:p w:rsidR="006A386F" w:rsidRDefault="006A386F" w:rsidP="006A386F"/>
          <w:p w:rsidR="006A386F" w:rsidRDefault="006A386F" w:rsidP="006A386F">
            <w:r>
              <w:t>Nombre:</w:t>
            </w:r>
          </w:p>
        </w:tc>
      </w:tr>
      <w:tr w:rsidR="006A386F" w:rsidTr="006A386F">
        <w:trPr>
          <w:trHeight w:val="288"/>
        </w:trPr>
        <w:tc>
          <w:tcPr>
            <w:tcW w:w="10363" w:type="dxa"/>
          </w:tcPr>
          <w:p w:rsidR="006A386F" w:rsidRDefault="006A386F" w:rsidP="006A386F"/>
          <w:p w:rsidR="006A386F" w:rsidRDefault="006A386F" w:rsidP="006A386F">
            <w:r>
              <w:t xml:space="preserve">Curso:                                                                                  Fecha : </w:t>
            </w:r>
          </w:p>
        </w:tc>
      </w:tr>
      <w:tr w:rsidR="006A386F" w:rsidTr="006A386F">
        <w:trPr>
          <w:trHeight w:val="487"/>
        </w:trPr>
        <w:tc>
          <w:tcPr>
            <w:tcW w:w="10363" w:type="dxa"/>
          </w:tcPr>
          <w:p w:rsidR="006A386F" w:rsidRDefault="006A386F" w:rsidP="006A386F">
            <w:r>
              <w:t xml:space="preserve">OA:  </w:t>
            </w:r>
            <w:r w:rsidRPr="0001670E">
              <w:t>Describir distintos paisajes del continente americano, considerando climas, ríos, población, idiomas, países y grandes ciudades, entre otros, y utilizando vocabulario geográfico adecuado.</w:t>
            </w:r>
          </w:p>
          <w:p w:rsidR="006A386F" w:rsidRDefault="006A386F" w:rsidP="006A386F"/>
        </w:tc>
      </w:tr>
    </w:tbl>
    <w:p w:rsidR="00700A7C" w:rsidRPr="006A386F" w:rsidRDefault="00870899" w:rsidP="00870899">
      <w:pPr>
        <w:jc w:val="center"/>
        <w:rPr>
          <w:b/>
        </w:rPr>
      </w:pPr>
      <w:r w:rsidRPr="006A386F">
        <w:rPr>
          <w:b/>
        </w:rPr>
        <w:t>TAREA DE</w:t>
      </w:r>
      <w:r w:rsidR="0001670E" w:rsidRPr="006A386F">
        <w:rPr>
          <w:b/>
        </w:rPr>
        <w:t xml:space="preserve"> “ZONAS CLIMATICAS”.</w:t>
      </w:r>
    </w:p>
    <w:p w:rsidR="00870899" w:rsidRDefault="00870899">
      <w:r>
        <w:t xml:space="preserve">Instrucciones: </w:t>
      </w:r>
    </w:p>
    <w:p w:rsidR="007527E6" w:rsidRDefault="007527E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19685</wp:posOffset>
                </wp:positionV>
                <wp:extent cx="1085850" cy="1524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D9B4A" id="Rectángulo 3" o:spid="_x0000_s1026" style="position:absolute;margin-left:328.95pt;margin-top:1.55pt;width:85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" fillcolor="white [3201]" strokecolor="black [3200]" strokeweight="2pt"/>
            </w:pict>
          </mc:Fallback>
        </mc:AlternateContent>
      </w:r>
      <w:r>
        <w:t xml:space="preserve">1. Dibuja el siguiente mapa en tu cuaderno y luego escribe los siguientes                                       escribe </w:t>
      </w:r>
      <w:proofErr w:type="gramStart"/>
      <w:r>
        <w:t>los  nombres</w:t>
      </w:r>
      <w:proofErr w:type="gramEnd"/>
      <w:r>
        <w:t xml:space="preserve"> según corresponda: </w:t>
      </w:r>
    </w:p>
    <w:p w:rsidR="007527E6" w:rsidRDefault="007527E6">
      <w:r>
        <w:rPr>
          <w:noProof/>
        </w:rPr>
        <w:drawing>
          <wp:anchor distT="0" distB="0" distL="114300" distR="114300" simplePos="0" relativeHeight="251666944" behindDoc="0" locked="0" layoutInCell="1" allowOverlap="1" wp14:anchorId="6DB9334B" wp14:editId="74F1C442">
            <wp:simplePos x="0" y="0"/>
            <wp:positionH relativeFrom="column">
              <wp:posOffset>-204470</wp:posOffset>
            </wp:positionH>
            <wp:positionV relativeFrom="paragraph">
              <wp:posOffset>434340</wp:posOffset>
            </wp:positionV>
            <wp:extent cx="6086475" cy="2876550"/>
            <wp:effectExtent l="0" t="0" r="9525" b="0"/>
            <wp:wrapThrough wrapText="bothSides">
              <wp:wrapPolygon edited="0">
                <wp:start x="0" y="0"/>
                <wp:lineTo x="0" y="21457"/>
                <wp:lineTo x="21566" y="21457"/>
                <wp:lineTo x="2156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1" t="11696"/>
                    <a:stretch/>
                  </pic:blipFill>
                  <pic:spPr bwMode="auto">
                    <a:xfrm>
                      <a:off x="0" y="0"/>
                      <a:ext cx="60864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Línea del Ecuador, Trópico de Cáncer, Círculo Polar Ártico, Trópico de Capricornio y Círculo Polar Antártico</w:t>
      </w:r>
    </w:p>
    <w:p w:rsidR="007527E6" w:rsidRDefault="007527E6"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177800</wp:posOffset>
            </wp:positionV>
            <wp:extent cx="26670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446" y="21168"/>
                <wp:lineTo x="21446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0" t="58333" r="30199" b="10346"/>
                    <a:stretch/>
                  </pic:blipFill>
                  <pic:spPr bwMode="auto">
                    <a:xfrm>
                      <a:off x="0" y="0"/>
                      <a:ext cx="2667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Ahora que está dibujado, sigue las siguientes instrucciones: </w:t>
      </w:r>
    </w:p>
    <w:p w:rsidR="006A386F" w:rsidRDefault="006A386F"/>
    <w:p w:rsidR="006A386F" w:rsidRDefault="006A386F"/>
    <w:p w:rsidR="007527E6" w:rsidRDefault="007527E6" w:rsidP="006A386F">
      <w:pPr>
        <w:jc w:val="both"/>
        <w:rPr>
          <w:sz w:val="28"/>
          <w:szCs w:val="28"/>
        </w:rPr>
      </w:pPr>
    </w:p>
    <w:p w:rsidR="007527E6" w:rsidRPr="007527E6" w:rsidRDefault="006A386F" w:rsidP="006A386F">
      <w:pPr>
        <w:jc w:val="both"/>
        <w:rPr>
          <w:sz w:val="28"/>
          <w:szCs w:val="28"/>
        </w:rPr>
      </w:pPr>
      <w:r w:rsidRPr="007527E6">
        <w:rPr>
          <w:sz w:val="28"/>
          <w:szCs w:val="28"/>
        </w:rPr>
        <w:lastRenderedPageBreak/>
        <w:t>4.</w:t>
      </w:r>
      <w:r w:rsidR="007527E6" w:rsidRPr="007527E6">
        <w:rPr>
          <w:sz w:val="28"/>
          <w:szCs w:val="28"/>
        </w:rPr>
        <w:t xml:space="preserve"> Responde en tu cuaderno la siguiente pregunta</w:t>
      </w:r>
    </w:p>
    <w:p w:rsidR="006A386F" w:rsidRDefault="006A386F" w:rsidP="006A38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¿Qué zona climática tiene Chile? ¿Por qué? </w:t>
      </w:r>
    </w:p>
    <w:p w:rsidR="006A386F" w:rsidRPr="006A386F" w:rsidRDefault="006A386F" w:rsidP="006A38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R:</w:t>
      </w:r>
    </w:p>
    <w:p w:rsidR="006A386F" w:rsidRDefault="006A386F"/>
    <w:p w:rsidR="00B57882" w:rsidRPr="007527E6" w:rsidRDefault="00B57882">
      <w:pPr>
        <w:rPr>
          <w:b/>
        </w:rPr>
      </w:pPr>
      <w:r w:rsidRPr="007527E6">
        <w:rPr>
          <w:b/>
        </w:rPr>
        <w:t xml:space="preserve">5. ¿Qué has aprendido hoy? </w:t>
      </w:r>
    </w:p>
    <w:p w:rsidR="00B57882" w:rsidRPr="007527E6" w:rsidRDefault="00B57882">
      <w:pPr>
        <w:rPr>
          <w:sz w:val="24"/>
          <w:szCs w:val="24"/>
        </w:rPr>
      </w:pPr>
      <w:r w:rsidRPr="007527E6">
        <w:rPr>
          <w:sz w:val="24"/>
          <w:szCs w:val="24"/>
        </w:rPr>
        <w:t>Te invito a comprobarlo desarrollando la siguiente actividad en línea:</w:t>
      </w:r>
    </w:p>
    <w:p w:rsidR="006A386F" w:rsidRDefault="003C7316">
      <w:hyperlink r:id="rId8" w:history="1">
        <w:r w:rsidR="00B57882">
          <w:rPr>
            <w:rStyle w:val="Hipervnculo"/>
          </w:rPr>
          <w:t>https://es.educaplay.com/recursos-educativos/673482-zonas_climaticas_de_la_tierra.html</w:t>
        </w:r>
      </w:hyperlink>
      <w:r w:rsidR="00B57882">
        <w:t xml:space="preserve"> </w:t>
      </w:r>
    </w:p>
    <w:p w:rsidR="00B57882" w:rsidRDefault="00B57882"/>
    <w:p w:rsidR="006A386F" w:rsidRDefault="006A386F"/>
    <w:p w:rsidR="006A386F" w:rsidRDefault="006A386F"/>
    <w:p w:rsidR="006A386F" w:rsidRDefault="006A386F"/>
    <w:p w:rsidR="006A386F" w:rsidRDefault="006A386F"/>
    <w:p w:rsidR="006A386F" w:rsidRDefault="006A386F"/>
    <w:p w:rsidR="006A386F" w:rsidRDefault="006A386F"/>
    <w:p w:rsidR="006A386F" w:rsidRDefault="006A386F"/>
    <w:p w:rsidR="006A386F" w:rsidRDefault="006A386F"/>
    <w:p w:rsidR="006A386F" w:rsidRDefault="006A386F"/>
    <w:sectPr w:rsidR="006A386F" w:rsidSect="006A386F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125E8"/>
    <w:multiLevelType w:val="hybridMultilevel"/>
    <w:tmpl w:val="0E041A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57FE7"/>
    <w:multiLevelType w:val="hybridMultilevel"/>
    <w:tmpl w:val="DD4EB41C"/>
    <w:lvl w:ilvl="0" w:tplc="9E72F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1670E"/>
    <w:rsid w:val="00041A7C"/>
    <w:rsid w:val="003C7316"/>
    <w:rsid w:val="006A386F"/>
    <w:rsid w:val="00700A7C"/>
    <w:rsid w:val="007527E6"/>
    <w:rsid w:val="00870899"/>
    <w:rsid w:val="00894745"/>
    <w:rsid w:val="00B5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2E00F-FD02-499A-A122-F6710628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670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57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educaplay.com/recursos-educativos/673482-zonas_climaticas_de_la_tierr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2</cp:revision>
  <dcterms:created xsi:type="dcterms:W3CDTF">2020-03-28T20:17:00Z</dcterms:created>
  <dcterms:modified xsi:type="dcterms:W3CDTF">2020-03-28T20:17:00Z</dcterms:modified>
</cp:coreProperties>
</file>