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FA3E9A" wp14:editId="794090EE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1A344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  <w:r w:rsidRPr="009409DB">
        <w:rPr>
          <w:rFonts w:ascii="Times New Roman" w:hAnsi="Times New Roman" w:cs="Times New Roman"/>
          <w:lang w:val="es-ES"/>
        </w:rPr>
        <w:t xml:space="preserve">     </w:t>
      </w:r>
    </w:p>
    <w:p w:rsidR="00943518" w:rsidRPr="00790A16" w:rsidRDefault="00943518" w:rsidP="00943518">
      <w:pPr>
        <w:jc w:val="center"/>
        <w:rPr>
          <w:rFonts w:ascii="Times New Roman" w:hAnsi="Times New Roman" w:cs="Times New Roman"/>
          <w:b/>
          <w:lang w:val="es-ES"/>
        </w:rPr>
      </w:pPr>
      <w:r w:rsidRPr="00790A16">
        <w:rPr>
          <w:rFonts w:ascii="Times New Roman" w:hAnsi="Times New Roman" w:cs="Times New Roman"/>
          <w:b/>
          <w:lang w:val="es-ES"/>
        </w:rPr>
        <w:t xml:space="preserve">HISTORIA </w:t>
      </w:r>
      <w:r w:rsidR="00957773">
        <w:rPr>
          <w:rFonts w:ascii="Times New Roman" w:hAnsi="Times New Roman" w:cs="Times New Roman"/>
          <w:b/>
          <w:lang w:val="es-ES"/>
        </w:rPr>
        <w:t>6</w:t>
      </w:r>
      <w:r w:rsidRPr="00790A16">
        <w:rPr>
          <w:rFonts w:ascii="Times New Roman" w:hAnsi="Times New Roman" w:cs="Times New Roman"/>
          <w:b/>
          <w:lang w:val="es-ES"/>
        </w:rPr>
        <w:t xml:space="preserve">° SEMANA </w:t>
      </w:r>
      <w:r w:rsidR="00F9450D" w:rsidRPr="00790A16">
        <w:rPr>
          <w:rFonts w:ascii="Times New Roman" w:hAnsi="Times New Roman" w:cs="Times New Roman"/>
          <w:b/>
          <w:lang w:val="es-ES"/>
        </w:rPr>
        <w:t>4</w:t>
      </w:r>
      <w:r w:rsidRPr="00790A16">
        <w:rPr>
          <w:rFonts w:ascii="Times New Roman" w:hAnsi="Times New Roman" w:cs="Times New Roman"/>
          <w:b/>
          <w:lang w:val="es-ES"/>
        </w:rPr>
        <w:t xml:space="preserve"> DEL </w:t>
      </w:r>
      <w:r w:rsidR="00F9450D" w:rsidRPr="00790A16">
        <w:rPr>
          <w:rFonts w:ascii="Times New Roman" w:hAnsi="Times New Roman" w:cs="Times New Roman"/>
          <w:b/>
          <w:lang w:val="es-ES"/>
        </w:rPr>
        <w:t xml:space="preserve"> </w:t>
      </w:r>
      <w:r w:rsidR="00957773">
        <w:rPr>
          <w:rFonts w:ascii="Times New Roman" w:hAnsi="Times New Roman" w:cs="Times New Roman"/>
          <w:b/>
          <w:lang w:val="es-ES"/>
        </w:rPr>
        <w:t>4</w:t>
      </w:r>
      <w:r w:rsidRPr="00790A16">
        <w:rPr>
          <w:rFonts w:ascii="Times New Roman" w:hAnsi="Times New Roman" w:cs="Times New Roman"/>
          <w:b/>
          <w:lang w:val="es-ES"/>
        </w:rPr>
        <w:t xml:space="preserve"> DE </w:t>
      </w:r>
      <w:r w:rsidR="00957773">
        <w:rPr>
          <w:rFonts w:ascii="Times New Roman" w:hAnsi="Times New Roman" w:cs="Times New Roman"/>
          <w:b/>
          <w:lang w:val="es-ES"/>
        </w:rPr>
        <w:t>MAYO</w:t>
      </w:r>
      <w:r w:rsidRPr="00790A16">
        <w:rPr>
          <w:rFonts w:ascii="Times New Roman" w:hAnsi="Times New Roman" w:cs="Times New Roman"/>
          <w:b/>
          <w:lang w:val="es-ES"/>
        </w:rPr>
        <w:t xml:space="preserve"> AL </w:t>
      </w:r>
      <w:r w:rsidR="00957773">
        <w:rPr>
          <w:rFonts w:ascii="Times New Roman" w:hAnsi="Times New Roman" w:cs="Times New Roman"/>
          <w:b/>
          <w:lang w:val="es-ES"/>
        </w:rPr>
        <w:t>8</w:t>
      </w:r>
      <w:r w:rsidRPr="00790A16">
        <w:rPr>
          <w:rFonts w:ascii="Times New Roman" w:hAnsi="Times New Roman" w:cs="Times New Roman"/>
          <w:b/>
          <w:lang w:val="es-ES"/>
        </w:rPr>
        <w:t xml:space="preserve"> DE </w:t>
      </w:r>
      <w:r w:rsidR="00957773">
        <w:rPr>
          <w:rFonts w:ascii="Times New Roman" w:hAnsi="Times New Roman" w:cs="Times New Roman"/>
          <w:b/>
          <w:lang w:val="es-ES"/>
        </w:rPr>
        <w:t>MAYO</w:t>
      </w: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943518" w:rsidTr="00B43E30">
        <w:tc>
          <w:tcPr>
            <w:tcW w:w="9640" w:type="dxa"/>
          </w:tcPr>
          <w:p w:rsidR="00370D7A" w:rsidRDefault="00EC66ED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88AE114">
                  <wp:simplePos x="0" y="0"/>
                  <wp:positionH relativeFrom="margin">
                    <wp:posOffset>4882515</wp:posOffset>
                  </wp:positionH>
                  <wp:positionV relativeFrom="margin">
                    <wp:posOffset>57150</wp:posOffset>
                  </wp:positionV>
                  <wp:extent cx="1054353" cy="1752600"/>
                  <wp:effectExtent l="0" t="0" r="0" b="0"/>
                  <wp:wrapSquare wrapText="bothSides"/>
                  <wp:docPr id="2" name="Imagen 2" descr="Las tiernas imagenes de Sarah Kay | Sarah kay, Dibujos de sara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s tiernas imagenes de Sarah Kay | Sarah kay, Dibujos de sara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53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6D88">
              <w:rPr>
                <w:rFonts w:ascii="Times New Roman" w:hAnsi="Times New Roman" w:cs="Times New Roman"/>
                <w:lang w:val="es-ES"/>
              </w:rPr>
              <w:t xml:space="preserve">           </w:t>
            </w:r>
            <w:r w:rsidR="00943518" w:rsidRPr="00370D7A">
              <w:rPr>
                <w:rFonts w:ascii="Arial" w:hAnsi="Arial" w:cs="Arial"/>
                <w:sz w:val="24"/>
                <w:szCs w:val="24"/>
                <w:lang w:val="es-ES"/>
              </w:rPr>
              <w:t xml:space="preserve">Introducción: </w:t>
            </w:r>
          </w:p>
          <w:p w:rsidR="00575B52" w:rsidRPr="00370D7A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0D7A" w:rsidRPr="00370D7A" w:rsidRDefault="00370D7A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70D7A">
              <w:rPr>
                <w:rFonts w:ascii="Arial" w:hAnsi="Arial" w:cs="Arial"/>
                <w:sz w:val="24"/>
                <w:szCs w:val="24"/>
                <w:lang w:val="es-ES"/>
              </w:rPr>
              <w:t>Buenos días niñas:</w:t>
            </w:r>
          </w:p>
          <w:p w:rsidR="00370D7A" w:rsidRDefault="00370D7A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70D7A">
              <w:rPr>
                <w:rFonts w:ascii="Arial" w:hAnsi="Arial" w:cs="Arial"/>
                <w:sz w:val="24"/>
                <w:szCs w:val="24"/>
                <w:lang w:val="es-ES"/>
              </w:rPr>
              <w:t xml:space="preserve">                               Espero que se encuentren muy </w:t>
            </w:r>
            <w:r w:rsidR="00B0685A">
              <w:rPr>
                <w:rFonts w:ascii="Arial" w:hAnsi="Arial" w:cs="Arial"/>
                <w:sz w:val="24"/>
                <w:szCs w:val="24"/>
                <w:lang w:val="es-ES"/>
              </w:rPr>
              <w:t>bien y que hayan tenido unas merecidas y descansadas vacaciones</w:t>
            </w:r>
            <w:r w:rsidR="00043E43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B4126F" w:rsidRDefault="00B4126F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B4126F" w:rsidRDefault="00B4126F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¿Hiciste tu autoevaluación? ¿Cómo te fue? ¿Qué fue lo que más te costó?</w:t>
            </w:r>
          </w:p>
          <w:p w:rsidR="00B0685A" w:rsidRPr="00370D7A" w:rsidRDefault="00B0685A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E412E" w:rsidRPr="00203417" w:rsidRDefault="00943518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70D7A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B4126F">
              <w:rPr>
                <w:rFonts w:ascii="Arial" w:hAnsi="Arial" w:cs="Arial"/>
                <w:sz w:val="24"/>
                <w:szCs w:val="24"/>
                <w:lang w:val="es-ES"/>
              </w:rPr>
              <w:t>Pensando en ti, d</w:t>
            </w:r>
            <w:r w:rsidRPr="00370D7A">
              <w:rPr>
                <w:rFonts w:ascii="Arial" w:hAnsi="Arial" w:cs="Arial"/>
                <w:sz w:val="24"/>
                <w:szCs w:val="24"/>
                <w:lang w:val="es-ES"/>
              </w:rPr>
              <w:t xml:space="preserve">urante 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>esta semana vamos a re</w:t>
            </w:r>
            <w:r w:rsidR="000A59B2">
              <w:rPr>
                <w:rFonts w:ascii="Arial" w:hAnsi="Arial" w:cs="Arial"/>
                <w:sz w:val="24"/>
                <w:szCs w:val="24"/>
                <w:lang w:val="es-ES"/>
              </w:rPr>
              <w:t xml:space="preserve">forzar </w:t>
            </w:r>
            <w:r w:rsidR="00B4126F">
              <w:rPr>
                <w:rFonts w:ascii="Arial" w:hAnsi="Arial" w:cs="Arial"/>
                <w:sz w:val="24"/>
                <w:szCs w:val="24"/>
                <w:lang w:val="es-ES"/>
              </w:rPr>
              <w:t>aquello que creemos que posiblemente tuvo mayor dificultad. Tal es el caso de</w:t>
            </w:r>
            <w:r w:rsidR="004E412E" w:rsidRPr="000A59B2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 xml:space="preserve">: </w:t>
            </w:r>
          </w:p>
          <w:p w:rsidR="00E34058" w:rsidRDefault="00203417" w:rsidP="000A59B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03417">
              <w:rPr>
                <w:rFonts w:ascii="Arial" w:hAnsi="Arial" w:cs="Arial"/>
                <w:sz w:val="24"/>
                <w:szCs w:val="24"/>
                <w:lang w:val="es-ES"/>
              </w:rPr>
              <w:t>Ubicar lugares en un mapa, utilizando coordenadas geográficas como referencia (paralelos y meridianos).</w:t>
            </w:r>
          </w:p>
          <w:p w:rsidR="004E412E" w:rsidRDefault="004E412E" w:rsidP="000A59B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4126F">
              <w:rPr>
                <w:rFonts w:ascii="Arial" w:hAnsi="Arial" w:cs="Arial"/>
                <w:sz w:val="24"/>
                <w:szCs w:val="24"/>
                <w:lang w:val="es-ES"/>
              </w:rPr>
              <w:t>Disting</w:t>
            </w:r>
            <w:r w:rsidR="000A59B2" w:rsidRPr="00B4126F">
              <w:rPr>
                <w:rFonts w:ascii="Arial" w:hAnsi="Arial" w:cs="Arial"/>
                <w:sz w:val="24"/>
                <w:szCs w:val="24"/>
                <w:lang w:val="es-ES"/>
              </w:rPr>
              <w:t>uir</w:t>
            </w:r>
            <w:r w:rsidRP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 paralelos y meridianos en un mapa o en un globo terráqueo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4E412E" w:rsidRPr="00370D7A" w:rsidRDefault="004E412E" w:rsidP="004E412E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7526F9" w:rsidRDefault="007526F9" w:rsidP="007526F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7526F9" w:rsidRDefault="00B4126F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Para apoyar tus conocimientos te invitamos a o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>bserva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r este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 entretenido </w:t>
            </w:r>
            <w:r w:rsidR="007526F9" w:rsidRPr="007526F9">
              <w:rPr>
                <w:rFonts w:ascii="Arial" w:hAnsi="Arial" w:cs="Arial"/>
                <w:sz w:val="24"/>
                <w:szCs w:val="24"/>
                <w:lang w:val="es-ES"/>
              </w:rPr>
              <w:t>video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>:</w:t>
            </w:r>
          </w:p>
          <w:p w:rsidR="004E412E" w:rsidRDefault="004E412E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E412E" w:rsidRDefault="006F0C0C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hyperlink r:id="rId9" w:history="1">
              <w:r w:rsidR="004E412E" w:rsidRPr="00BD3D21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https://www.youtube.com/watch?v=iOXD5</w:t>
              </w:r>
              <w:r w:rsidR="004E412E" w:rsidRPr="00BD3D21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JfJ4_8</w:t>
              </w:r>
            </w:hyperlink>
          </w:p>
          <w:p w:rsidR="004E412E" w:rsidRPr="007526F9" w:rsidRDefault="004E412E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B4126F" w:rsidRDefault="00B4126F" w:rsidP="00370D7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Ahora que has visto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 el video, vas a leer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>ompren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sivamente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 el contenido que está en es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te archivo. </w:t>
            </w:r>
            <w:r w:rsidRPr="00B4126F">
              <w:rPr>
                <w:rFonts w:ascii="Arial" w:hAnsi="Arial" w:cs="Arial"/>
                <w:b/>
                <w:sz w:val="24"/>
                <w:szCs w:val="24"/>
                <w:lang w:val="es-ES"/>
              </w:rPr>
              <w:t>S</w:t>
            </w:r>
            <w:r w:rsidR="000A59B2" w:rsidRPr="000A59B2">
              <w:rPr>
                <w:rFonts w:ascii="Arial" w:hAnsi="Arial" w:cs="Arial"/>
                <w:b/>
                <w:sz w:val="24"/>
                <w:szCs w:val="24"/>
                <w:lang w:val="es-ES"/>
              </w:rPr>
              <w:t>ó</w:t>
            </w:r>
            <w:r w:rsidR="004E412E" w:rsidRPr="000A59B2">
              <w:rPr>
                <w:rFonts w:ascii="Arial" w:hAnsi="Arial" w:cs="Arial"/>
                <w:b/>
                <w:sz w:val="24"/>
                <w:szCs w:val="24"/>
                <w:lang w:val="es-ES"/>
              </w:rPr>
              <w:t>lo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debes </w:t>
            </w:r>
            <w:r w:rsidR="004E412E" w:rsidRPr="000A59B2">
              <w:rPr>
                <w:rFonts w:ascii="Arial" w:hAnsi="Arial" w:cs="Arial"/>
                <w:b/>
                <w:sz w:val="24"/>
                <w:szCs w:val="24"/>
                <w:lang w:val="es-ES"/>
              </w:rPr>
              <w:t>leer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lo y </w:t>
            </w:r>
            <w:r w:rsidR="004E412E" w:rsidRPr="000A59B2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no 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c</w:t>
            </w:r>
            <w:r w:rsidR="004E412E" w:rsidRPr="000A59B2">
              <w:rPr>
                <w:rFonts w:ascii="Arial" w:hAnsi="Arial" w:cs="Arial"/>
                <w:b/>
                <w:sz w:val="24"/>
                <w:szCs w:val="24"/>
                <w:lang w:val="es-ES"/>
              </w:rPr>
              <w:t>opiarlo en tú cuaderno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. </w:t>
            </w:r>
          </w:p>
          <w:p w:rsidR="00B4126F" w:rsidRDefault="00B4126F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696FC0" w:rsidRDefault="00B4126F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Luego r</w:t>
            </w:r>
            <w:r w:rsidR="00696FC0">
              <w:rPr>
                <w:rFonts w:ascii="Arial" w:hAnsi="Arial" w:cs="Arial"/>
                <w:sz w:val="24"/>
                <w:szCs w:val="24"/>
                <w:lang w:val="es-ES"/>
              </w:rPr>
              <w:t xml:space="preserve">ealizarás </w:t>
            </w:r>
            <w:r w:rsidR="004E412E" w:rsidRPr="00B4126F">
              <w:rPr>
                <w:rFonts w:ascii="Arial" w:hAnsi="Arial" w:cs="Arial"/>
                <w:b/>
                <w:sz w:val="24"/>
                <w:szCs w:val="24"/>
                <w:lang w:val="es-ES"/>
              </w:rPr>
              <w:t>en tú cuaderno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 las actividades que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aparecen 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>en el arc</w:t>
            </w:r>
            <w:r w:rsidR="00696FC0">
              <w:rPr>
                <w:rFonts w:ascii="Arial" w:hAnsi="Arial" w:cs="Arial"/>
                <w:sz w:val="24"/>
                <w:szCs w:val="24"/>
                <w:lang w:val="es-ES"/>
              </w:rPr>
              <w:t>hivo “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G</w:t>
            </w:r>
            <w:r w:rsidR="00696FC0">
              <w:rPr>
                <w:rFonts w:ascii="Arial" w:hAnsi="Arial" w:cs="Arial"/>
                <w:sz w:val="24"/>
                <w:szCs w:val="24"/>
                <w:lang w:val="es-ES"/>
              </w:rPr>
              <w:t>uía de aprendizaje”.</w:t>
            </w:r>
          </w:p>
          <w:p w:rsidR="00696FC0" w:rsidRDefault="00696FC0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7526F9" w:rsidRDefault="007526F9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Finalmente, en la sección tarea, te dejo un desafío</w:t>
            </w:r>
            <w:r w:rsidR="00696FC0">
              <w:rPr>
                <w:rFonts w:ascii="Arial" w:hAnsi="Arial" w:cs="Arial"/>
                <w:sz w:val="24"/>
                <w:szCs w:val="24"/>
                <w:lang w:val="es-ES"/>
              </w:rPr>
              <w:t xml:space="preserve"> donde debes ayudar a la abuelita Toya a encontrar sus pertenencias que están ubicadas en un mapa con coordenadas geográficas.</w:t>
            </w:r>
          </w:p>
          <w:p w:rsidR="00A47516" w:rsidRDefault="00A47516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A47516" w:rsidRPr="00DE0766" w:rsidRDefault="00A47516" w:rsidP="00370D7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DE0766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Recuerda que el archivo de “tarea” al final de las actividades están los solucionarios para que puedas comparar tus respuestas. </w:t>
            </w: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¡Mucho éxito en esta nueva semana!</w:t>
            </w: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Ustedes saben lo mucho que las queremos y las extrañamos.</w:t>
            </w: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Muchos cariños.</w:t>
            </w: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943518" w:rsidRPr="000A59B2" w:rsidRDefault="00575B52" w:rsidP="000A59B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Sus profesoras de cuarto básico.</w:t>
            </w:r>
          </w:p>
        </w:tc>
      </w:tr>
    </w:tbl>
    <w:p w:rsidR="00A47516" w:rsidRDefault="00A47516" w:rsidP="009409DB">
      <w:pPr>
        <w:rPr>
          <w:rFonts w:ascii="Times New Roman" w:hAnsi="Times New Roman" w:cs="Times New Roman"/>
          <w:lang w:val="es-ES"/>
        </w:rPr>
      </w:pPr>
    </w:p>
    <w:p w:rsidR="00EC66ED" w:rsidRDefault="00EC66ED" w:rsidP="009409DB">
      <w:pPr>
        <w:rPr>
          <w:rFonts w:ascii="Times New Roman" w:hAnsi="Times New Roman" w:cs="Times New Roman"/>
          <w:lang w:val="es-ES"/>
        </w:rPr>
      </w:pPr>
    </w:p>
    <w:p w:rsidR="00EC66ED" w:rsidRDefault="00EC66ED" w:rsidP="009409DB">
      <w:pPr>
        <w:rPr>
          <w:rFonts w:ascii="Times New Roman" w:hAnsi="Times New Roman" w:cs="Times New Roman"/>
          <w:lang w:val="es-ES"/>
        </w:rPr>
      </w:pP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943518" w:rsidTr="00EA2A07">
        <w:trPr>
          <w:trHeight w:val="313"/>
        </w:trPr>
        <w:tc>
          <w:tcPr>
            <w:tcW w:w="9640" w:type="dxa"/>
          </w:tcPr>
          <w:p w:rsidR="00943518" w:rsidRPr="002167D7" w:rsidRDefault="00943518" w:rsidP="002167D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167D7">
              <w:rPr>
                <w:rFonts w:ascii="Arial" w:hAnsi="Arial" w:cs="Arial"/>
                <w:sz w:val="24"/>
                <w:szCs w:val="24"/>
              </w:rPr>
              <w:t xml:space="preserve">OA:  </w:t>
            </w:r>
            <w:r w:rsidR="00EA2A07" w:rsidRPr="00DE0938">
              <w:rPr>
                <w:rFonts w:ascii="Arial" w:hAnsi="Arial" w:cs="Arial"/>
                <w:sz w:val="24"/>
                <w:szCs w:val="24"/>
              </w:rPr>
              <w:t>Ubicar lugares en un mapa, utilizando coordenadas geográficas como referencia (paralelos y meridianos</w:t>
            </w:r>
            <w:r w:rsidR="00EA2A07" w:rsidRPr="00EA2A07">
              <w:rPr>
                <w:rFonts w:ascii="Arial" w:hAnsi="Arial" w:cs="Arial"/>
                <w:b/>
                <w:sz w:val="24"/>
                <w:szCs w:val="24"/>
              </w:rPr>
              <w:t>).</w:t>
            </w:r>
          </w:p>
        </w:tc>
      </w:tr>
    </w:tbl>
    <w:p w:rsidR="00DE0938" w:rsidRDefault="00DE0938" w:rsidP="002167D7">
      <w:pPr>
        <w:jc w:val="both"/>
        <w:rPr>
          <w:rFonts w:ascii="Arial" w:hAnsi="Arial" w:cs="Arial"/>
          <w:b/>
          <w:sz w:val="36"/>
          <w:szCs w:val="36"/>
          <w:lang w:val="es-ES"/>
        </w:rPr>
      </w:pPr>
    </w:p>
    <w:p w:rsidR="00DE0938" w:rsidRDefault="00DE0938" w:rsidP="002167D7">
      <w:pPr>
        <w:jc w:val="both"/>
        <w:rPr>
          <w:rFonts w:ascii="Arial" w:hAnsi="Arial" w:cs="Arial"/>
          <w:b/>
          <w:sz w:val="36"/>
          <w:szCs w:val="36"/>
          <w:lang w:val="es-ES"/>
        </w:rPr>
      </w:pPr>
    </w:p>
    <w:p w:rsidR="00DE0938" w:rsidRDefault="00DE0938" w:rsidP="002167D7">
      <w:pPr>
        <w:jc w:val="both"/>
        <w:rPr>
          <w:rFonts w:ascii="Arial" w:hAnsi="Arial" w:cs="Arial"/>
          <w:b/>
          <w:sz w:val="36"/>
          <w:szCs w:val="36"/>
          <w:lang w:val="es-ES"/>
        </w:rPr>
      </w:pPr>
    </w:p>
    <w:p w:rsidR="000A59B2" w:rsidRDefault="00943518" w:rsidP="002167D7">
      <w:pPr>
        <w:jc w:val="both"/>
        <w:rPr>
          <w:rFonts w:ascii="Arial" w:hAnsi="Arial" w:cs="Arial"/>
          <w:b/>
          <w:sz w:val="36"/>
          <w:szCs w:val="36"/>
          <w:lang w:val="es-ES"/>
        </w:rPr>
      </w:pPr>
      <w:r w:rsidRPr="00575B52">
        <w:rPr>
          <w:rFonts w:ascii="Arial" w:hAnsi="Arial" w:cs="Arial"/>
          <w:b/>
          <w:sz w:val="36"/>
          <w:szCs w:val="36"/>
          <w:lang w:val="es-ES"/>
        </w:rPr>
        <w:lastRenderedPageBreak/>
        <w:t>Contenido</w:t>
      </w:r>
      <w:r w:rsidR="00575B52">
        <w:rPr>
          <w:rFonts w:ascii="Arial" w:hAnsi="Arial" w:cs="Arial"/>
          <w:b/>
          <w:sz w:val="36"/>
          <w:szCs w:val="36"/>
          <w:lang w:val="es-ES"/>
        </w:rPr>
        <w:t xml:space="preserve"> </w:t>
      </w:r>
    </w:p>
    <w:p w:rsidR="00943518" w:rsidRPr="00B4126F" w:rsidRDefault="00575B52" w:rsidP="002167D7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B4126F">
        <w:rPr>
          <w:rFonts w:ascii="Arial" w:hAnsi="Arial" w:cs="Arial"/>
          <w:b/>
          <w:sz w:val="24"/>
          <w:szCs w:val="24"/>
          <w:lang w:val="es-ES"/>
        </w:rPr>
        <w:t>(El contenido solo se lee para que puedas recordar y comprender la materia).</w:t>
      </w: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729"/>
      </w:tblGrid>
      <w:tr w:rsidR="00943518" w:rsidTr="00B43E30">
        <w:tc>
          <w:tcPr>
            <w:tcW w:w="9640" w:type="dxa"/>
          </w:tcPr>
          <w:p w:rsidR="00434480" w:rsidRDefault="00434480" w:rsidP="005B67D5"/>
          <w:p w:rsidR="00434480" w:rsidRPr="00EA2A07" w:rsidRDefault="00434480" w:rsidP="00EA2A07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34480" w:rsidRPr="00EA2A07" w:rsidRDefault="00EA2A07" w:rsidP="00EA2A07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A2A07">
              <w:rPr>
                <w:rFonts w:ascii="Arial" w:hAnsi="Arial" w:cs="Arial"/>
                <w:sz w:val="24"/>
                <w:szCs w:val="24"/>
                <w:u w:val="single"/>
              </w:rPr>
              <w:t>Las direcciones dentro de la tierra (coordenadas geográficas)</w:t>
            </w:r>
          </w:p>
          <w:p w:rsidR="00434480" w:rsidRDefault="00434480" w:rsidP="005B67D5"/>
          <w:p w:rsidR="00434480" w:rsidRDefault="00EA2A07" w:rsidP="005B67D5">
            <w:r>
              <w:object w:dxaOrig="10815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.75pt;height:276.75pt" o:ole="">
                  <v:imagedata r:id="rId10" o:title=""/>
                </v:shape>
                <o:OLEObject Type="Embed" ProgID="PBrush" ShapeID="_x0000_i1025" DrawAspect="Content" ObjectID="_1649874457" r:id="rId11"/>
              </w:object>
            </w:r>
          </w:p>
          <w:p w:rsidR="00434480" w:rsidRDefault="00434480" w:rsidP="005B67D5"/>
          <w:p w:rsidR="00434480" w:rsidRDefault="009C0313" w:rsidP="005B67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2629534</wp:posOffset>
                      </wp:positionV>
                      <wp:extent cx="9525" cy="981075"/>
                      <wp:effectExtent l="57150" t="19050" r="66675" b="85725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98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43CFBE" id="Conector recto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85pt,207.05pt" to="30.6pt,2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otuQEAAMMDAAAOAAAAZHJzL2Uyb0RvYy54bWysU02P0zAQvSPxHyzfaZKuCrtR0z10BRcE&#10;FSw/wOuMG0v+0tg06b9n7LRZBEgrob3YsT3vzbw3k+39ZA07AUbtXcebVc0ZOOl77Y4d//H48d0t&#10;ZzEJ1wvjHXT8DJHf796+2Y6hhbUfvOkBGZG42I6h40NKoa2qKAewIq58AEePyqMViY54rHoUI7Fb&#10;U63r+n01euwDegkx0u3D/Mh3hV8pkOmrUhESMx2n2lJZsaxPea12W9EeUYRBy0sZ4j+qsEI7SrpQ&#10;PYgk2E/Uf1FZLdFHr9JKelt5pbSEooHUNPUfar4PIkDRQubEsNgUX49WfjkdkOmeenfDmROWerSn&#10;TsnkkWHeGD2QS2OILQXv3QEvpxgOmCVPCm3eSQybirPnxVmYEpN0ebdZbziT9HB329QfNpmxeoYG&#10;jOkTeMvyR8eNdlm2aMXpc0xz6DWEcLmUOXn5SmcDOdi4b6BICqVbF3QZItgbZCdB7RdSgkvNJXWJ&#10;zjCljVmA9cvAS3yGQhmwBdy8DF4QJbN3aQFb7Tz+iyBN15LVHH91YNadLXjy/bm0pVhDk1LMvUx1&#10;HsXfzwX+/O/tfgEAAP//AwBQSwMEFAAGAAgAAAAhAFAiZ5PdAAAACQEAAA8AAABkcnMvZG93bnJl&#10;di54bWxMj8tOwzAQRfdI/IM1SOyoE6uYNsSpEBISSxpYsHTiIQ9iO7LdJv17hhUsR/fo3jPlYbUT&#10;O2OIg3cK8k0GDF3rzeA6BR/vL3c7YDFpZ/TkHSq4YIRDdX1V6sL4xR3xXKeOUYmLhVbQpzQXnMe2&#10;R6vjxs/oKPvywepEZ+i4CXqhcjtxkWWSWz04Wuj1jM89tt/1ySr4DM0oXi/LLPwo6/04o3g7olK3&#10;N+vTI7CEa/qD4Vef1KEip8afnIlsUnC/fyBSwTbf5sAIkLkA1lAgdxJ4VfL/H1Q/AAAA//8DAFBL&#10;AQItABQABgAIAAAAIQC2gziS/gAAAOEBAAATAAAAAAAAAAAAAAAAAAAAAABbQ29udGVudF9UeXBl&#10;c10ueG1sUEsBAi0AFAAGAAgAAAAhADj9If/WAAAAlAEAAAsAAAAAAAAAAAAAAAAALwEAAF9yZWxz&#10;Ly5yZWxzUEsBAi0AFAAGAAgAAAAhANPWyi25AQAAwwMAAA4AAAAAAAAAAAAAAAAALgIAAGRycy9l&#10;Mm9Eb2MueG1sUEsBAi0AFAAGAAgAAAAhAFAiZ5PdAAAACQEAAA8AAAAAAAAAAAAAAAAAEwQAAGRy&#10;cy9kb3ducmV2LnhtbFBLBQYAAAAABAAEAPMAAAAd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object w:dxaOrig="11010" w:dyaOrig="5655">
                <v:shape id="_x0000_i1026" type="#_x0000_t75" style="width:475.5pt;height:210pt" o:ole="">
                  <v:imagedata r:id="rId12" o:title=""/>
                </v:shape>
                <o:OLEObject Type="Embed" ProgID="PBrush" ShapeID="_x0000_i1026" DrawAspect="Content" ObjectID="_1649874458" r:id="rId13"/>
              </w:object>
            </w:r>
          </w:p>
          <w:p w:rsidR="00434480" w:rsidRDefault="00434480" w:rsidP="005B67D5"/>
          <w:p w:rsidR="00434480" w:rsidRPr="009C0313" w:rsidRDefault="009C0313" w:rsidP="009C0313">
            <w:pPr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                            </w:t>
            </w:r>
            <w:r w:rsidRPr="009C0313">
              <w:rPr>
                <w:b/>
              </w:rPr>
              <w:t>Paralelo (latitud)</w:t>
            </w:r>
          </w:p>
          <w:p w:rsidR="00434480" w:rsidRPr="009C0313" w:rsidRDefault="009C0313" w:rsidP="009C0313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2646044</wp:posOffset>
                      </wp:positionH>
                      <wp:positionV relativeFrom="paragraph">
                        <wp:posOffset>40005</wp:posOffset>
                      </wp:positionV>
                      <wp:extent cx="1666875" cy="0"/>
                      <wp:effectExtent l="38100" t="38100" r="66675" b="9525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6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4BC697" id="Conector recto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35pt,3.15pt" to="339.6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KuAEAAMEDAAAOAAAAZHJzL2Uyb0RvYy54bWysU01v2zAMvQ/YfxB0X2wHW1YYcXpIsV6G&#10;LdjWH6DKVCxAX6C02Pn3oxTHLdYCBYZdJFPke+Qj6e3tZA07AUbtXcebVc0ZOOl77Y4df/j15cMN&#10;ZzEJ1wvjHXT8DJHf7t6/246hhbUfvOkBGZG42I6h40NKoa2qKAewIq58AEdO5dGKRCYeqx7FSOzW&#10;VOu63lSjxz6glxAjvd5dnHxX+JUCmb4rFSEx03GqLZUTy/mYz2q3Fe0RRRi0nMsQ/1CFFdpR0oXq&#10;TiTBfqN+QWW1RB+9SivpbeWV0hKKBlLT1H+p+TmIAEULNSeGpU3x/9HKb6cDMt3T7D5y5oSlGe1p&#10;UjJ5ZJgvRg7q0hhiS8F7d8DZiuGAWfKk0OabxLCpdPa8dBamxCQ9NpvN5ubzJ87k1Vc9AQPGdA/e&#10;svzRcaNdFi1acfoaEyWj0GsIGbmQS+rylc4GcrBxP0CREEq2LuiyQrA3yE6Chi+kBJfWWQrxlegM&#10;U9qYBVi/DZzjMxTKei3g5m3wgiiZvUsL2Grn8TWCNDVzyeoSf+3ARXduwaPvz2UopTW0J0XhvNN5&#10;EZ/bBf705+3+AAAA//8DAFBLAwQUAAYACAAAACEAe+/as9oAAAAHAQAADwAAAGRycy9kb3ducmV2&#10;LnhtbEyOwU7DMBBE70j8g7VI3KjTAAkNcSpUiQs3SqVeN/E2jhqvo9hp0r/HcIHjaEZvXrldbC8u&#10;NPrOsYL1KgFB3Djdcavg8PX+8ALCB2SNvWNScCUP2+r2psRCu5k/6bIPrYgQ9gUqMCEMhZS+MWTR&#10;r9xAHLuTGy2GGMdW6hHnCLe9TJMkkxY7jg8GB9oZas77ySqY+XzKj2m+mw5d87w5XtHU8kOp+7vl&#10;7RVEoCX8jeFHP6pDFZ1qN7H2olfwtM7yOFWQPYKIfZZvUhD1b5ZVKf/7V98AAAD//wMAUEsBAi0A&#10;FAAGAAgAAAAhALaDOJL+AAAA4QEAABMAAAAAAAAAAAAAAAAAAAAAAFtDb250ZW50X1R5cGVzXS54&#10;bWxQSwECLQAUAAYACAAAACEAOP0h/9YAAACUAQAACwAAAAAAAAAAAAAAAAAvAQAAX3JlbHMvLnJl&#10;bHNQSwECLQAUAAYACAAAACEATAAJyrgBAADBAwAADgAAAAAAAAAAAAAAAAAuAgAAZHJzL2Uyb0Rv&#10;Yy54bWxQSwECLQAUAAYACAAAACEAe+/as9oAAAAHAQAADwAAAAAAAAAAAAAAAAASBAAAZHJzL2Rv&#10;d25yZXYueG1sUEsFBgAAAAAEAAQA8wAAABk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t xml:space="preserve">                 </w:t>
            </w:r>
            <w:r w:rsidRPr="009C0313">
              <w:rPr>
                <w:b/>
              </w:rPr>
              <w:t xml:space="preserve">Meridiano (longitud)                                  </w:t>
            </w:r>
          </w:p>
          <w:p w:rsidR="00434480" w:rsidRDefault="00434480" w:rsidP="005B67D5"/>
          <w:p w:rsidR="00434480" w:rsidRDefault="00434480" w:rsidP="005B67D5"/>
          <w:p w:rsidR="00D4625A" w:rsidRDefault="00D4625A" w:rsidP="005B67D5"/>
          <w:p w:rsidR="00D4625A" w:rsidRDefault="00D4625A" w:rsidP="005B67D5"/>
          <w:p w:rsidR="00D4625A" w:rsidRDefault="00D4625A" w:rsidP="005B67D5"/>
          <w:p w:rsidR="00D4625A" w:rsidRDefault="00D4625A" w:rsidP="005B67D5"/>
          <w:p w:rsidR="00D4625A" w:rsidRDefault="00D4625A" w:rsidP="005B67D5"/>
          <w:p w:rsidR="00D4625A" w:rsidRDefault="00D4625A" w:rsidP="005B67D5"/>
          <w:p w:rsidR="00D4625A" w:rsidRDefault="00D4625A" w:rsidP="005B67D5"/>
          <w:p w:rsidR="00D4625A" w:rsidRDefault="00D4625A" w:rsidP="005B67D5"/>
          <w:p w:rsidR="00434480" w:rsidRDefault="00434480" w:rsidP="005B67D5"/>
          <w:p w:rsidR="00D4625A" w:rsidRDefault="00D4625A" w:rsidP="005B67D5"/>
          <w:p w:rsidR="00D4625A" w:rsidRDefault="00D4625A" w:rsidP="005B67D5">
            <w:bookmarkStart w:id="0" w:name="_GoBack"/>
            <w:bookmarkEnd w:id="0"/>
          </w:p>
          <w:p w:rsidR="002408A2" w:rsidRDefault="002408A2" w:rsidP="002408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08A2">
              <w:rPr>
                <w:rFonts w:ascii="Arial" w:hAnsi="Arial" w:cs="Arial"/>
                <w:sz w:val="24"/>
                <w:szCs w:val="24"/>
              </w:rPr>
              <w:t>Aplicando estas coordenadas, el mundo podría quedar dividido en cuatro grandes zonas a partir de la latitud y de la longitud.</w:t>
            </w:r>
          </w:p>
          <w:p w:rsidR="00DE0766" w:rsidRPr="002408A2" w:rsidRDefault="00DE0766" w:rsidP="00DE07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9345" w:dyaOrig="4530">
                <v:shape id="_x0000_i1027" type="#_x0000_t75" style="width:366pt;height:172.5pt" o:ole="">
                  <v:imagedata r:id="rId14" o:title=""/>
                </v:shape>
                <o:OLEObject Type="Embed" ProgID="PBrush" ShapeID="_x0000_i1027" DrawAspect="Content" ObjectID="_1649874459" r:id="rId15"/>
              </w:object>
            </w:r>
          </w:p>
          <w:p w:rsidR="00434480" w:rsidRDefault="00434480" w:rsidP="00DE0766">
            <w:pPr>
              <w:jc w:val="both"/>
            </w:pPr>
          </w:p>
          <w:p w:rsidR="000C7771" w:rsidRDefault="000C7771" w:rsidP="000C7771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/>
              </w:rPr>
            </w:pPr>
            <w:r w:rsidRPr="000C7771">
              <w:rPr>
                <w:rFonts w:ascii="Arial" w:hAnsi="Arial" w:cs="Arial"/>
                <w:color w:val="333333"/>
              </w:rPr>
              <w:t>La ubicación absoluta se obtiene mediante la latitud (distancia hasta el ecuador) y la longitud (distancia hasta el meridiano de Greenwich</w:t>
            </w:r>
            <w:r w:rsidR="00A826BF" w:rsidRPr="000C7771">
              <w:rPr>
                <w:rFonts w:ascii="Arial" w:hAnsi="Arial" w:cs="Arial"/>
                <w:color w:val="333333"/>
              </w:rPr>
              <w:t>). Por</w:t>
            </w:r>
            <w:r w:rsidRPr="000C7771">
              <w:rPr>
                <w:rFonts w:ascii="Arial" w:hAnsi="Arial" w:cs="Arial"/>
                <w:color w:val="333333"/>
              </w:rPr>
              <w:t xml:space="preserve"> ejemplo, la localización absoluta del punto marcado con la letra</w:t>
            </w:r>
            <w:r>
              <w:rPr>
                <w:rFonts w:ascii="Arial" w:hAnsi="Arial" w:cs="Arial"/>
                <w:color w:val="333333"/>
              </w:rPr>
              <w:t xml:space="preserve"> </w:t>
            </w:r>
            <w:r>
              <w:object w:dxaOrig="600" w:dyaOrig="510">
                <v:shape id="_x0000_i1028" type="#_x0000_t75" style="width:30pt;height:25.5pt" o:ole="">
                  <v:imagedata r:id="rId16" o:title=""/>
                </v:shape>
                <o:OLEObject Type="Embed" ProgID="PBrush" ShapeID="_x0000_i1028" DrawAspect="Content" ObjectID="_1649874460" r:id="rId17"/>
              </w:object>
            </w:r>
            <w:r>
              <w:t xml:space="preserve"> </w:t>
            </w:r>
            <w:r w:rsidRPr="000C7771">
              <w:rPr>
                <w:rFonts w:ascii="Arial" w:hAnsi="Arial" w:cs="Arial"/>
              </w:rPr>
              <w:t xml:space="preserve">sobre el planisferio </w:t>
            </w:r>
            <w:r w:rsidR="00A826BF" w:rsidRPr="000C7771">
              <w:rPr>
                <w:rFonts w:ascii="Arial" w:hAnsi="Arial" w:cs="Arial"/>
              </w:rPr>
              <w:t>es:</w:t>
            </w:r>
            <w:r w:rsidRPr="00A826BF">
              <w:rPr>
                <w:rFonts w:ascii="Arial" w:hAnsi="Arial" w:cs="Arial"/>
                <w:b/>
              </w:rPr>
              <w:t xml:space="preserve"> </w:t>
            </w:r>
            <w:r w:rsidR="00A826BF" w:rsidRPr="00A826BF">
              <w:rPr>
                <w:rFonts w:ascii="Arial" w:hAnsi="Arial" w:cs="Arial"/>
                <w:b/>
              </w:rPr>
              <w:t>(</w:t>
            </w:r>
            <w:r w:rsidRPr="00A826BF">
              <w:rPr>
                <w:rFonts w:ascii="Arial" w:hAnsi="Arial" w:cs="Arial"/>
                <w:b/>
              </w:rPr>
              <w:t>El planisferio lo puedes ver con mayor claridad en la página 78 del texto escolar</w:t>
            </w:r>
            <w:r w:rsidR="00A826BF" w:rsidRPr="00A826BF">
              <w:rPr>
                <w:rFonts w:ascii="Arial" w:hAnsi="Arial" w:cs="Arial"/>
                <w:b/>
              </w:rPr>
              <w:t>)</w:t>
            </w:r>
          </w:p>
          <w:p w:rsidR="00DB634B" w:rsidRDefault="00DE0766" w:rsidP="00DE0766">
            <w:pPr>
              <w:pStyle w:val="NormalWeb"/>
              <w:shd w:val="clear" w:color="auto" w:fill="FFFFFF"/>
              <w:jc w:val="center"/>
            </w:pPr>
            <w:r>
              <w:object w:dxaOrig="8790" w:dyaOrig="4665">
                <v:shape id="_x0000_i1029" type="#_x0000_t75" style="width:297.75pt;height:158.25pt" o:ole="">
                  <v:imagedata r:id="rId18" o:title=""/>
                </v:shape>
                <o:OLEObject Type="Embed" ProgID="PBrush" ShapeID="_x0000_i1029" DrawAspect="Content" ObjectID="_1649874461" r:id="rId19"/>
              </w:object>
            </w:r>
          </w:p>
          <w:p w:rsidR="000C7771" w:rsidRPr="00C36F81" w:rsidRDefault="00C36F81" w:rsidP="00C36F81">
            <w:pPr>
              <w:pStyle w:val="NormalWeb"/>
              <w:shd w:val="clear" w:color="auto" w:fill="FFFFFF"/>
              <w:jc w:val="both"/>
              <w:rPr>
                <w:b/>
                <w:color w:val="0070C0"/>
              </w:rPr>
            </w:pPr>
            <w:r w:rsidRPr="00C36F81">
              <w:rPr>
                <w:b/>
              </w:rPr>
              <w:t xml:space="preserve">Recuerda que </w:t>
            </w:r>
            <w:r w:rsidRPr="00C36F81">
              <w:rPr>
                <w:b/>
                <w:color w:val="FF0000"/>
              </w:rPr>
              <w:t>la latitud se escribe con número y grado (paralelo)</w:t>
            </w:r>
            <w:r w:rsidRPr="00C36F81">
              <w:rPr>
                <w:b/>
              </w:rPr>
              <w:t xml:space="preserve"> </w:t>
            </w:r>
            <w:r w:rsidRPr="00C36F81">
              <w:rPr>
                <w:b/>
                <w:color w:val="FF0000"/>
              </w:rPr>
              <w:t xml:space="preserve">y se indica si es norte o sur. </w:t>
            </w:r>
            <w:r w:rsidRPr="00C36F81">
              <w:rPr>
                <w:b/>
                <w:color w:val="0070C0"/>
              </w:rPr>
              <w:t>La longitud se escribe con número y grado (meridiano) y se indica si es oeste o este.</w:t>
            </w:r>
          </w:p>
          <w:tbl>
            <w:tblPr>
              <w:tblStyle w:val="Tablaconcuadrcula"/>
              <w:tblpPr w:leftFromText="141" w:rightFromText="141" w:vertAnchor="page" w:horzAnchor="margin" w:tblpY="118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65"/>
              <w:gridCol w:w="3168"/>
              <w:gridCol w:w="3170"/>
            </w:tblGrid>
            <w:tr w:rsidR="00DE0766" w:rsidTr="00DE0766">
              <w:tc>
                <w:tcPr>
                  <w:tcW w:w="3165" w:type="dxa"/>
                </w:tcPr>
                <w:p w:rsidR="00DE0766" w:rsidRDefault="00DE0766" w:rsidP="00DE0766">
                  <w:pPr>
                    <w:pStyle w:val="NormalWeb"/>
                  </w:pPr>
                  <w:r>
                    <w:t xml:space="preserve">                 Punto</w:t>
                  </w:r>
                </w:p>
              </w:tc>
              <w:tc>
                <w:tcPr>
                  <w:tcW w:w="3168" w:type="dxa"/>
                </w:tcPr>
                <w:p w:rsidR="00DE0766" w:rsidRDefault="00DE0766" w:rsidP="00DE0766">
                  <w:pPr>
                    <w:pStyle w:val="NormalWeb"/>
                  </w:pPr>
                  <w:r>
                    <w:t xml:space="preserve">        Latitud norte /sur</w:t>
                  </w:r>
                </w:p>
              </w:tc>
              <w:tc>
                <w:tcPr>
                  <w:tcW w:w="3170" w:type="dxa"/>
                </w:tcPr>
                <w:p w:rsidR="00DE0766" w:rsidRDefault="00DE0766" w:rsidP="00DE0766">
                  <w:pPr>
                    <w:pStyle w:val="NormalWeb"/>
                  </w:pPr>
                  <w:r>
                    <w:t xml:space="preserve">      Longitud    Oeste /este </w:t>
                  </w:r>
                </w:p>
              </w:tc>
            </w:tr>
            <w:tr w:rsidR="00DE0766" w:rsidTr="00DE0766">
              <w:tc>
                <w:tcPr>
                  <w:tcW w:w="3165" w:type="dxa"/>
                </w:tcPr>
                <w:p w:rsidR="00DE0766" w:rsidRDefault="00DE0766" w:rsidP="00DE0766">
                  <w:pPr>
                    <w:pStyle w:val="NormalWeb"/>
                  </w:pPr>
                  <w:r>
                    <w:t xml:space="preserve">                 </w:t>
                  </w:r>
                  <w:r>
                    <w:object w:dxaOrig="585" w:dyaOrig="510">
                      <v:shape id="_x0000_i1030" type="#_x0000_t75" style="width:29.25pt;height:25.5pt" o:ole="">
                        <v:imagedata r:id="rId20" o:title=""/>
                      </v:shape>
                      <o:OLEObject Type="Embed" ProgID="PBrush" ShapeID="_x0000_i1030" DrawAspect="Content" ObjectID="_1649874462" r:id="rId21"/>
                    </w:object>
                  </w:r>
                </w:p>
              </w:tc>
              <w:tc>
                <w:tcPr>
                  <w:tcW w:w="3168" w:type="dxa"/>
                </w:tcPr>
                <w:p w:rsidR="00DE0766" w:rsidRPr="000C7771" w:rsidRDefault="00DE0766" w:rsidP="00DE0766">
                  <w:pPr>
                    <w:pStyle w:val="NormalWeb"/>
                    <w:rPr>
                      <w:b/>
                    </w:rPr>
                  </w:pPr>
                  <w:r w:rsidRPr="000C7771">
                    <w:rPr>
                      <w:b/>
                    </w:rPr>
                    <w:t xml:space="preserve">          40°    norte </w:t>
                  </w:r>
                </w:p>
              </w:tc>
              <w:tc>
                <w:tcPr>
                  <w:tcW w:w="3170" w:type="dxa"/>
                </w:tcPr>
                <w:p w:rsidR="00DE0766" w:rsidRPr="000C7771" w:rsidRDefault="00DE0766" w:rsidP="00DE0766">
                  <w:pPr>
                    <w:pStyle w:val="NormalWeb"/>
                    <w:rPr>
                      <w:b/>
                    </w:rPr>
                  </w:pPr>
                  <w:r>
                    <w:t xml:space="preserve">         </w:t>
                  </w:r>
                  <w:r w:rsidRPr="000C7771">
                    <w:rPr>
                      <w:b/>
                    </w:rPr>
                    <w:t xml:space="preserve">180°    Este </w:t>
                  </w:r>
                </w:p>
              </w:tc>
            </w:tr>
          </w:tbl>
          <w:p w:rsidR="00B43E30" w:rsidRDefault="00DE0766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t>Ejemplo:</w:t>
            </w:r>
          </w:p>
          <w:p w:rsidR="00B43E30" w:rsidRDefault="009C0313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t xml:space="preserve">                  </w:t>
            </w:r>
          </w:p>
          <w:p w:rsidR="00B43E30" w:rsidRDefault="00B43E30" w:rsidP="00B4126F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A713A0" w:rsidRPr="005B67D5" w:rsidRDefault="00A713A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</w:tc>
      </w:tr>
    </w:tbl>
    <w:p w:rsidR="00894745" w:rsidRDefault="00894745" w:rsidP="009409DB">
      <w:pPr>
        <w:rPr>
          <w:rFonts w:ascii="Times New Roman" w:hAnsi="Times New Roman" w:cs="Times New Roman"/>
          <w:lang w:val="es-ES"/>
        </w:rPr>
      </w:pPr>
    </w:p>
    <w:sectPr w:rsidR="00894745" w:rsidSect="00D4625A">
      <w:pgSz w:w="12242" w:h="18722" w:code="16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C0C" w:rsidRDefault="006F0C0C" w:rsidP="00DE0766">
      <w:pPr>
        <w:spacing w:after="0" w:line="240" w:lineRule="auto"/>
      </w:pPr>
      <w:r>
        <w:separator/>
      </w:r>
    </w:p>
  </w:endnote>
  <w:endnote w:type="continuationSeparator" w:id="0">
    <w:p w:rsidR="006F0C0C" w:rsidRDefault="006F0C0C" w:rsidP="00DE0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C0C" w:rsidRDefault="006F0C0C" w:rsidP="00DE0766">
      <w:pPr>
        <w:spacing w:after="0" w:line="240" w:lineRule="auto"/>
      </w:pPr>
      <w:r>
        <w:separator/>
      </w:r>
    </w:p>
  </w:footnote>
  <w:footnote w:type="continuationSeparator" w:id="0">
    <w:p w:rsidR="006F0C0C" w:rsidRDefault="006F0C0C" w:rsidP="00DE0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F3F"/>
    <w:multiLevelType w:val="hybridMultilevel"/>
    <w:tmpl w:val="82EAABBA"/>
    <w:lvl w:ilvl="0" w:tplc="C34233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1028E"/>
    <w:multiLevelType w:val="hybridMultilevel"/>
    <w:tmpl w:val="63D8B3FC"/>
    <w:lvl w:ilvl="0" w:tplc="49B05F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90368"/>
    <w:multiLevelType w:val="hybridMultilevel"/>
    <w:tmpl w:val="89F032A8"/>
    <w:lvl w:ilvl="0" w:tplc="C9FAEF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74AAA"/>
    <w:multiLevelType w:val="hybridMultilevel"/>
    <w:tmpl w:val="462C7C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B7434"/>
    <w:multiLevelType w:val="hybridMultilevel"/>
    <w:tmpl w:val="DC00A4D4"/>
    <w:lvl w:ilvl="0" w:tplc="CFDE1BC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9F62CE"/>
    <w:multiLevelType w:val="hybridMultilevel"/>
    <w:tmpl w:val="C98A441E"/>
    <w:lvl w:ilvl="0" w:tplc="7F12369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60326"/>
    <w:multiLevelType w:val="hybridMultilevel"/>
    <w:tmpl w:val="F0B4B03C"/>
    <w:lvl w:ilvl="0" w:tplc="3A02A95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43E43"/>
    <w:rsid w:val="00056A48"/>
    <w:rsid w:val="00070030"/>
    <w:rsid w:val="000A59B2"/>
    <w:rsid w:val="000C7771"/>
    <w:rsid w:val="00127159"/>
    <w:rsid w:val="001A344B"/>
    <w:rsid w:val="001B1F66"/>
    <w:rsid w:val="00203417"/>
    <w:rsid w:val="002167D7"/>
    <w:rsid w:val="002373B6"/>
    <w:rsid w:val="002408A2"/>
    <w:rsid w:val="00260483"/>
    <w:rsid w:val="00276C0E"/>
    <w:rsid w:val="002F71D0"/>
    <w:rsid w:val="00324DB2"/>
    <w:rsid w:val="00333250"/>
    <w:rsid w:val="00370D7A"/>
    <w:rsid w:val="0038761E"/>
    <w:rsid w:val="003F1DBC"/>
    <w:rsid w:val="00423462"/>
    <w:rsid w:val="0043365C"/>
    <w:rsid w:val="00434480"/>
    <w:rsid w:val="004519DE"/>
    <w:rsid w:val="004A06EC"/>
    <w:rsid w:val="004E412E"/>
    <w:rsid w:val="004F6EA6"/>
    <w:rsid w:val="00575B52"/>
    <w:rsid w:val="005B67D5"/>
    <w:rsid w:val="005D64D8"/>
    <w:rsid w:val="00696FC0"/>
    <w:rsid w:val="006B0C59"/>
    <w:rsid w:val="006E1068"/>
    <w:rsid w:val="006F0C0C"/>
    <w:rsid w:val="006F7AA3"/>
    <w:rsid w:val="00702A9E"/>
    <w:rsid w:val="00706AF6"/>
    <w:rsid w:val="00743783"/>
    <w:rsid w:val="007526F9"/>
    <w:rsid w:val="00756CFD"/>
    <w:rsid w:val="00790A16"/>
    <w:rsid w:val="007B5702"/>
    <w:rsid w:val="00894745"/>
    <w:rsid w:val="008B176C"/>
    <w:rsid w:val="008E7A80"/>
    <w:rsid w:val="009409DB"/>
    <w:rsid w:val="00943518"/>
    <w:rsid w:val="00957773"/>
    <w:rsid w:val="0099644A"/>
    <w:rsid w:val="009A1A37"/>
    <w:rsid w:val="009C0313"/>
    <w:rsid w:val="009C09CE"/>
    <w:rsid w:val="009D4444"/>
    <w:rsid w:val="009E14F1"/>
    <w:rsid w:val="00A12960"/>
    <w:rsid w:val="00A22956"/>
    <w:rsid w:val="00A443AE"/>
    <w:rsid w:val="00A47516"/>
    <w:rsid w:val="00A604D1"/>
    <w:rsid w:val="00A641A1"/>
    <w:rsid w:val="00A713A0"/>
    <w:rsid w:val="00A826BF"/>
    <w:rsid w:val="00A879AA"/>
    <w:rsid w:val="00B0685A"/>
    <w:rsid w:val="00B16E49"/>
    <w:rsid w:val="00B4126F"/>
    <w:rsid w:val="00B43E30"/>
    <w:rsid w:val="00BB5EE2"/>
    <w:rsid w:val="00BE2E5D"/>
    <w:rsid w:val="00C36F81"/>
    <w:rsid w:val="00C463BF"/>
    <w:rsid w:val="00CB40E5"/>
    <w:rsid w:val="00CB5DB6"/>
    <w:rsid w:val="00CD3AB1"/>
    <w:rsid w:val="00D00BCB"/>
    <w:rsid w:val="00D4625A"/>
    <w:rsid w:val="00DB634B"/>
    <w:rsid w:val="00DB7710"/>
    <w:rsid w:val="00DE0766"/>
    <w:rsid w:val="00DE0938"/>
    <w:rsid w:val="00DF6D88"/>
    <w:rsid w:val="00E31903"/>
    <w:rsid w:val="00E34058"/>
    <w:rsid w:val="00EA2A07"/>
    <w:rsid w:val="00EA39D3"/>
    <w:rsid w:val="00EC66ED"/>
    <w:rsid w:val="00F9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BC5EB"/>
  <w15:docId w15:val="{C622E00F-FD02-499A-A122-F6710628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09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43365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463B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463B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7D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E07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0766"/>
  </w:style>
  <w:style w:type="paragraph" w:styleId="Piedepgina">
    <w:name w:val="footer"/>
    <w:basedOn w:val="Normal"/>
    <w:link w:val="PiedepginaCar"/>
    <w:uiPriority w:val="99"/>
    <w:unhideWhenUsed/>
    <w:rsid w:val="00DE07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0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OXD5JfJ4_8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</dc:creator>
  <cp:lastModifiedBy>cinthiahernandez</cp:lastModifiedBy>
  <cp:revision>3</cp:revision>
  <dcterms:created xsi:type="dcterms:W3CDTF">2020-05-01T22:31:00Z</dcterms:created>
  <dcterms:modified xsi:type="dcterms:W3CDTF">2020-05-02T01:41:00Z</dcterms:modified>
</cp:coreProperties>
</file>