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FA3E9A" wp14:editId="794090EE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1A344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  <w:r w:rsidRPr="009409DB">
        <w:rPr>
          <w:rFonts w:ascii="Times New Roman" w:hAnsi="Times New Roman" w:cs="Times New Roman"/>
          <w:lang w:val="es-ES"/>
        </w:rPr>
        <w:t xml:space="preserve">     </w:t>
      </w:r>
    </w:p>
    <w:p w:rsidR="00943518" w:rsidRPr="00790A16" w:rsidRDefault="00943518" w:rsidP="00943518">
      <w:pPr>
        <w:jc w:val="center"/>
        <w:rPr>
          <w:rFonts w:ascii="Times New Roman" w:hAnsi="Times New Roman" w:cs="Times New Roman"/>
          <w:b/>
          <w:lang w:val="es-ES"/>
        </w:rPr>
      </w:pPr>
      <w:r w:rsidRPr="00790A16">
        <w:rPr>
          <w:rFonts w:ascii="Times New Roman" w:hAnsi="Times New Roman" w:cs="Times New Roman"/>
          <w:b/>
          <w:lang w:val="es-ES"/>
        </w:rPr>
        <w:t xml:space="preserve">HISTORIA </w:t>
      </w:r>
      <w:r w:rsidR="00130003">
        <w:rPr>
          <w:rFonts w:ascii="Times New Roman" w:hAnsi="Times New Roman" w:cs="Times New Roman"/>
          <w:b/>
          <w:lang w:val="es-ES"/>
        </w:rPr>
        <w:t>7</w:t>
      </w:r>
      <w:r w:rsidRPr="00790A16">
        <w:rPr>
          <w:rFonts w:ascii="Times New Roman" w:hAnsi="Times New Roman" w:cs="Times New Roman"/>
          <w:b/>
          <w:lang w:val="es-ES"/>
        </w:rPr>
        <w:t xml:space="preserve">° SEMANA </w:t>
      </w:r>
      <w:r w:rsidR="00F9450D" w:rsidRPr="00790A16">
        <w:rPr>
          <w:rFonts w:ascii="Times New Roman" w:hAnsi="Times New Roman" w:cs="Times New Roman"/>
          <w:b/>
          <w:lang w:val="es-ES"/>
        </w:rPr>
        <w:t>4</w:t>
      </w:r>
      <w:r w:rsidRPr="00790A16">
        <w:rPr>
          <w:rFonts w:ascii="Times New Roman" w:hAnsi="Times New Roman" w:cs="Times New Roman"/>
          <w:b/>
          <w:lang w:val="es-ES"/>
        </w:rPr>
        <w:t xml:space="preserve"> DEL </w:t>
      </w:r>
      <w:r w:rsidR="00F9450D" w:rsidRPr="00790A16">
        <w:rPr>
          <w:rFonts w:ascii="Times New Roman" w:hAnsi="Times New Roman" w:cs="Times New Roman"/>
          <w:b/>
          <w:lang w:val="es-ES"/>
        </w:rPr>
        <w:t xml:space="preserve"> </w:t>
      </w:r>
      <w:r w:rsidR="00130003">
        <w:rPr>
          <w:rFonts w:ascii="Times New Roman" w:hAnsi="Times New Roman" w:cs="Times New Roman"/>
          <w:b/>
          <w:lang w:val="es-ES"/>
        </w:rPr>
        <w:t>11</w:t>
      </w:r>
      <w:r w:rsidRPr="00790A16">
        <w:rPr>
          <w:rFonts w:ascii="Times New Roman" w:hAnsi="Times New Roman" w:cs="Times New Roman"/>
          <w:b/>
          <w:lang w:val="es-ES"/>
        </w:rPr>
        <w:t xml:space="preserve"> DE </w:t>
      </w:r>
      <w:r w:rsidR="00957773">
        <w:rPr>
          <w:rFonts w:ascii="Times New Roman" w:hAnsi="Times New Roman" w:cs="Times New Roman"/>
          <w:b/>
          <w:lang w:val="es-ES"/>
        </w:rPr>
        <w:t>MAYO</w:t>
      </w:r>
      <w:r w:rsidRPr="00790A16">
        <w:rPr>
          <w:rFonts w:ascii="Times New Roman" w:hAnsi="Times New Roman" w:cs="Times New Roman"/>
          <w:b/>
          <w:lang w:val="es-ES"/>
        </w:rPr>
        <w:t xml:space="preserve"> AL </w:t>
      </w:r>
      <w:r w:rsidR="00130003">
        <w:rPr>
          <w:rFonts w:ascii="Times New Roman" w:hAnsi="Times New Roman" w:cs="Times New Roman"/>
          <w:b/>
          <w:lang w:val="es-ES"/>
        </w:rPr>
        <w:t>15</w:t>
      </w:r>
      <w:r w:rsidRPr="00790A16">
        <w:rPr>
          <w:rFonts w:ascii="Times New Roman" w:hAnsi="Times New Roman" w:cs="Times New Roman"/>
          <w:b/>
          <w:lang w:val="es-ES"/>
        </w:rPr>
        <w:t xml:space="preserve"> DE </w:t>
      </w:r>
      <w:r w:rsidR="00957773">
        <w:rPr>
          <w:rFonts w:ascii="Times New Roman" w:hAnsi="Times New Roman" w:cs="Times New Roman"/>
          <w:b/>
          <w:lang w:val="es-ES"/>
        </w:rPr>
        <w:t>MAYO</w:t>
      </w:r>
      <w:r w:rsidR="00130003">
        <w:rPr>
          <w:rFonts w:ascii="Times New Roman" w:hAnsi="Times New Roman" w:cs="Times New Roman"/>
          <w:b/>
          <w:lang w:val="es-ES"/>
        </w:rPr>
        <w:t xml:space="preserve"> DEL 2020</w:t>
      </w:r>
    </w:p>
    <w:p w:rsidR="008B176C" w:rsidRDefault="00DF6D88" w:rsidP="009409D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          </w:t>
      </w:r>
      <w:r w:rsidR="008B176C">
        <w:rPr>
          <w:rFonts w:ascii="Times New Roman" w:hAnsi="Times New Roman" w:cs="Times New Roman"/>
          <w:lang w:val="es-ES"/>
        </w:rPr>
        <w:t xml:space="preserve">Asignatura: </w:t>
      </w:r>
      <w:r w:rsidR="001A344B">
        <w:rPr>
          <w:rFonts w:ascii="Times New Roman" w:hAnsi="Times New Roman" w:cs="Times New Roman"/>
          <w:lang w:val="es-ES"/>
        </w:rPr>
        <w:t>Historia, Geografía y Ciencias Sociales</w:t>
      </w:r>
      <w:r w:rsidR="008B176C">
        <w:rPr>
          <w:rFonts w:ascii="Times New Roman" w:hAnsi="Times New Roman" w:cs="Times New Roman"/>
          <w:lang w:val="es-ES"/>
        </w:rPr>
        <w:t xml:space="preserve">             Curso:  </w:t>
      </w:r>
      <w:r w:rsidR="006F7AA3">
        <w:rPr>
          <w:rFonts w:ascii="Times New Roman" w:hAnsi="Times New Roman" w:cs="Times New Roman"/>
          <w:lang w:val="es-ES"/>
        </w:rPr>
        <w:t>Cuartos básicos</w:t>
      </w:r>
      <w:r w:rsidR="008B176C">
        <w:rPr>
          <w:rFonts w:ascii="Times New Roman" w:hAnsi="Times New Roman" w:cs="Times New Roman"/>
          <w:lang w:val="es-ES"/>
        </w:rPr>
        <w:t xml:space="preserve">    </w:t>
      </w: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B43E30">
        <w:tc>
          <w:tcPr>
            <w:tcW w:w="9640" w:type="dxa"/>
          </w:tcPr>
          <w:p w:rsidR="00370D7A" w:rsidRDefault="001C3FB1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06E2A78">
                  <wp:simplePos x="0" y="0"/>
                  <wp:positionH relativeFrom="column">
                    <wp:posOffset>4189095</wp:posOffset>
                  </wp:positionH>
                  <wp:positionV relativeFrom="paragraph">
                    <wp:posOffset>44450</wp:posOffset>
                  </wp:positionV>
                  <wp:extent cx="1856740" cy="1866900"/>
                  <wp:effectExtent l="0" t="0" r="0" b="0"/>
                  <wp:wrapTight wrapText="bothSides">
                    <wp:wrapPolygon edited="0">
                      <wp:start x="443" y="220"/>
                      <wp:lineTo x="443" y="2204"/>
                      <wp:lineTo x="2659" y="4188"/>
                      <wp:lineTo x="4211" y="4188"/>
                      <wp:lineTo x="3103" y="5731"/>
                      <wp:lineTo x="2216" y="7273"/>
                      <wp:lineTo x="2216" y="9037"/>
                      <wp:lineTo x="5540" y="11241"/>
                      <wp:lineTo x="7535" y="11241"/>
                      <wp:lineTo x="7092" y="14767"/>
                      <wp:lineTo x="7313" y="19176"/>
                      <wp:lineTo x="7756" y="20939"/>
                      <wp:lineTo x="7978" y="21380"/>
                      <wp:lineTo x="11524" y="21380"/>
                      <wp:lineTo x="14405" y="20939"/>
                      <wp:lineTo x="16399" y="19837"/>
                      <wp:lineTo x="16621" y="12343"/>
                      <wp:lineTo x="15735" y="11241"/>
                      <wp:lineTo x="16621" y="11241"/>
                      <wp:lineTo x="21053" y="8376"/>
                      <wp:lineTo x="21053" y="2865"/>
                      <wp:lineTo x="10194" y="882"/>
                      <wp:lineTo x="2659" y="220"/>
                      <wp:lineTo x="443" y="220"/>
                    </wp:wrapPolygon>
                  </wp:wrapTight>
                  <wp:docPr id="7" name="Imagen 7" descr="Imágenes de Amor Para Mi Novio | Imagenes de abrazos, Imagene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ágenes de Amor Para Mi Novio | Imagenes de abrazos, Imagene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518"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Introducción: </w:t>
            </w:r>
          </w:p>
          <w:p w:rsidR="00575B52" w:rsidRPr="00370D7A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370D7A" w:rsidRPr="00370D7A" w:rsidRDefault="00370D7A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>Buenos días</w:t>
            </w:r>
            <w:r w:rsidR="00D4262D">
              <w:rPr>
                <w:rFonts w:ascii="Arial" w:hAnsi="Arial" w:cs="Arial"/>
                <w:sz w:val="24"/>
                <w:szCs w:val="24"/>
                <w:lang w:val="es-ES"/>
              </w:rPr>
              <w:t xml:space="preserve"> mis queridas </w:t>
            </w:r>
            <w:r w:rsidR="00D4262D" w:rsidRPr="00370D7A">
              <w:rPr>
                <w:rFonts w:ascii="Arial" w:hAnsi="Arial" w:cs="Arial"/>
                <w:sz w:val="24"/>
                <w:szCs w:val="24"/>
                <w:lang w:val="es-ES"/>
              </w:rPr>
              <w:t>niñas</w:t>
            </w: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>:</w:t>
            </w:r>
          </w:p>
          <w:p w:rsidR="00B0685A" w:rsidRDefault="00370D7A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                               Espero que se encuentren muy </w:t>
            </w:r>
            <w:r w:rsidR="00B0685A">
              <w:rPr>
                <w:rFonts w:ascii="Arial" w:hAnsi="Arial" w:cs="Arial"/>
                <w:sz w:val="24"/>
                <w:szCs w:val="24"/>
                <w:lang w:val="es-ES"/>
              </w:rPr>
              <w:t>bien</w:t>
            </w:r>
            <w:r w:rsidR="00D4262D">
              <w:rPr>
                <w:rFonts w:ascii="Arial" w:hAnsi="Arial" w:cs="Arial"/>
                <w:sz w:val="24"/>
                <w:szCs w:val="24"/>
                <w:lang w:val="es-ES"/>
              </w:rPr>
              <w:t xml:space="preserve">, vamos a empezar está actividad con un abrazo a la distancia muy cálido y cariñoso en este difícil momento que estamos viviendo. ¡Recuerden que las queremos mucho! Y que confiamos absolutamente en sus capacidades y el compromiso que tienen por aprender. </w:t>
            </w:r>
          </w:p>
          <w:p w:rsidR="00D4262D" w:rsidRDefault="00D4262D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4262D" w:rsidRDefault="00D4262D" w:rsidP="00D4262D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1C3FB1" w:rsidRDefault="00D4262D" w:rsidP="00D5113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La clase pasada recordamos </w:t>
            </w:r>
            <w:r w:rsidR="00D51133">
              <w:rPr>
                <w:rFonts w:ascii="Arial" w:hAnsi="Arial" w:cs="Arial"/>
                <w:sz w:val="24"/>
                <w:szCs w:val="24"/>
                <w:lang w:val="es-ES"/>
              </w:rPr>
              <w:t xml:space="preserve">las líneas imaginarias que divide la tierra y como ubicarnos geográficamente en el espacio a través de coordenadas geográficas. </w:t>
            </w:r>
          </w:p>
          <w:p w:rsidR="00D51133" w:rsidRPr="00D51133" w:rsidRDefault="001C3FB1" w:rsidP="00D5113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Te invitamos a re</w:t>
            </w:r>
            <w:r w:rsidR="00D51133" w:rsidRPr="00D51133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ordar </w:t>
            </w:r>
            <w:r w:rsidR="00D51133" w:rsidRPr="00D51133">
              <w:rPr>
                <w:rFonts w:ascii="Arial" w:hAnsi="Arial" w:cs="Arial"/>
                <w:sz w:val="24"/>
                <w:szCs w:val="24"/>
                <w:lang w:val="es-ES"/>
              </w:rPr>
              <w:t>este contenido</w:t>
            </w:r>
            <w:r w:rsidR="00D51133">
              <w:rPr>
                <w:rFonts w:ascii="Arial" w:hAnsi="Arial" w:cs="Arial"/>
                <w:sz w:val="24"/>
                <w:szCs w:val="24"/>
                <w:lang w:val="es-ES"/>
              </w:rPr>
              <w:t xml:space="preserve"> observando este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breve</w:t>
            </w:r>
            <w:r w:rsidR="00D51133">
              <w:rPr>
                <w:rFonts w:ascii="Arial" w:hAnsi="Arial" w:cs="Arial"/>
                <w:sz w:val="24"/>
                <w:szCs w:val="24"/>
                <w:lang w:val="es-ES"/>
              </w:rPr>
              <w:t xml:space="preserve"> video:</w:t>
            </w:r>
          </w:p>
          <w:p w:rsidR="00D51133" w:rsidRPr="00D51133" w:rsidRDefault="00D51133" w:rsidP="00D5113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51133" w:rsidRDefault="00543A8C" w:rsidP="00D5113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hyperlink r:id="rId7" w:history="1">
              <w:r w:rsidR="00D51133" w:rsidRPr="00B30982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https://www.youtube.com/watch?v=iOXD5JfJ4_8</w:t>
              </w:r>
            </w:hyperlink>
          </w:p>
          <w:p w:rsidR="00D51133" w:rsidRDefault="00D51133" w:rsidP="00D51133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1C3FB1" w:rsidRDefault="001C3FB1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¿Sabes en qué continente vivimos? Si, América</w:t>
            </w:r>
          </w:p>
          <w:p w:rsidR="0090453F" w:rsidRDefault="001C3FB1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Es por eso que d</w:t>
            </w:r>
            <w:r w:rsidR="00943518" w:rsidRPr="00370D7A">
              <w:rPr>
                <w:rFonts w:ascii="Arial" w:hAnsi="Arial" w:cs="Arial"/>
                <w:sz w:val="24"/>
                <w:szCs w:val="24"/>
                <w:lang w:val="es-ES"/>
              </w:rPr>
              <w:t xml:space="preserve">urante 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>esta semana vamo</w:t>
            </w:r>
            <w:r w:rsidR="00D51133">
              <w:rPr>
                <w:rFonts w:ascii="Arial" w:hAnsi="Arial" w:cs="Arial"/>
                <w:sz w:val="24"/>
                <w:szCs w:val="24"/>
                <w:lang w:val="es-ES"/>
              </w:rPr>
              <w:t>s aprender sobre nuestro continente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4E412E" w:rsidRPr="00203417" w:rsidRDefault="004E412E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  <w:p w:rsidR="007526F9" w:rsidRDefault="00E438A1" w:rsidP="004132D5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438A1">
              <w:rPr>
                <w:rFonts w:ascii="Arial" w:hAnsi="Arial" w:cs="Arial"/>
                <w:sz w:val="24"/>
                <w:szCs w:val="24"/>
                <w:lang w:val="es-ES"/>
              </w:rPr>
              <w:t>Identifica</w:t>
            </w:r>
            <w:r w:rsidR="00EB0359">
              <w:rPr>
                <w:rFonts w:ascii="Arial" w:hAnsi="Arial" w:cs="Arial"/>
                <w:sz w:val="24"/>
                <w:szCs w:val="24"/>
                <w:lang w:val="es-ES"/>
              </w:rPr>
              <w:t>r</w:t>
            </w:r>
            <w:r w:rsidRPr="00E438A1">
              <w:rPr>
                <w:rFonts w:ascii="Arial" w:hAnsi="Arial" w:cs="Arial"/>
                <w:sz w:val="24"/>
                <w:szCs w:val="24"/>
                <w:lang w:val="es-ES"/>
              </w:rPr>
              <w:t xml:space="preserve"> y d</w:t>
            </w:r>
            <w:r w:rsidR="0090453F" w:rsidRPr="00E438A1">
              <w:rPr>
                <w:rFonts w:ascii="Arial" w:hAnsi="Arial" w:cs="Arial"/>
                <w:sz w:val="24"/>
                <w:szCs w:val="24"/>
                <w:lang w:val="es-ES"/>
              </w:rPr>
              <w:t>escribir</w:t>
            </w:r>
            <w:r w:rsidRPr="00E438A1">
              <w:rPr>
                <w:rFonts w:ascii="Arial" w:hAnsi="Arial" w:cs="Arial"/>
                <w:sz w:val="24"/>
                <w:szCs w:val="24"/>
                <w:lang w:val="es-ES"/>
              </w:rPr>
              <w:t xml:space="preserve"> lo</w:t>
            </w:r>
            <w:r w:rsidR="0090453F" w:rsidRPr="00E438A1">
              <w:rPr>
                <w:rFonts w:ascii="Arial" w:hAnsi="Arial" w:cs="Arial"/>
                <w:sz w:val="24"/>
                <w:szCs w:val="24"/>
                <w:lang w:val="es-ES"/>
              </w:rPr>
              <w:t>s principales idiomas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, fiestas costumbristas y religiones del continente americano.</w:t>
            </w:r>
          </w:p>
          <w:p w:rsidR="00E438A1" w:rsidRPr="00E438A1" w:rsidRDefault="00E438A1" w:rsidP="00E438A1">
            <w:pPr>
              <w:ind w:left="36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4E412E" w:rsidRDefault="00D51133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Vamos a observar este entretenido video donde nos enseña los países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s-ES"/>
              </w:rPr>
              <w:t>Americanos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y sus características geográficas:</w:t>
            </w:r>
          </w:p>
          <w:p w:rsidR="00D51133" w:rsidRDefault="00D51133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51133" w:rsidRDefault="00543A8C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hyperlink r:id="rId8" w:history="1">
              <w:r w:rsidR="00D51133" w:rsidRPr="00B30982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https://www.youtube.com/watch?v=KI</w:t>
              </w:r>
              <w:r w:rsidR="00D51133" w:rsidRPr="00B30982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i6</w:t>
              </w:r>
              <w:r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7</w:t>
              </w:r>
              <w:r w:rsidR="00D51133" w:rsidRPr="00B30982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SG</w:t>
              </w:r>
              <w:r w:rsidR="00D51133" w:rsidRPr="00B30982"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s6Crs</w:t>
              </w:r>
            </w:hyperlink>
          </w:p>
          <w:p w:rsidR="00D51133" w:rsidRDefault="00D51133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51133" w:rsidRPr="007526F9" w:rsidRDefault="00D51133" w:rsidP="007526F9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438A1" w:rsidRDefault="004E412E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Luego de observar el video, vas a leer y comprender el contenido que está en está misma página (</w:t>
            </w:r>
            <w:r w:rsidRP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>s</w:t>
            </w:r>
            <w:r w:rsid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>ó</w:t>
            </w:r>
            <w:r w:rsidRP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lo </w:t>
            </w:r>
            <w:r w:rsid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debes </w:t>
            </w:r>
            <w:proofErr w:type="gramStart"/>
            <w:r w:rsid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>le</w:t>
            </w:r>
            <w:r w:rsidRP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er </w:t>
            </w:r>
            <w:r w:rsid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y</w:t>
            </w:r>
            <w:proofErr w:type="gramEnd"/>
            <w:r w:rsid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no </w:t>
            </w:r>
            <w:r w:rsidRPr="00E438A1">
              <w:rPr>
                <w:rFonts w:ascii="Arial" w:hAnsi="Arial" w:cs="Arial"/>
                <w:b/>
                <w:sz w:val="24"/>
                <w:szCs w:val="24"/>
                <w:lang w:val="es-ES"/>
              </w:rPr>
              <w:t>copiarlo en tú cuaderno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)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E438A1">
              <w:rPr>
                <w:rFonts w:ascii="Arial" w:hAnsi="Arial" w:cs="Arial"/>
                <w:sz w:val="24"/>
                <w:szCs w:val="24"/>
                <w:lang w:val="es-ES"/>
              </w:rPr>
              <w:t xml:space="preserve">. </w:t>
            </w:r>
          </w:p>
          <w:p w:rsidR="00696FC0" w:rsidRDefault="00E438A1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Luego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 xml:space="preserve"> realizarás 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en tú cuaderno las actividades que </w:t>
            </w:r>
            <w:proofErr w:type="gramStart"/>
            <w:r w:rsidR="00543A8C">
              <w:rPr>
                <w:rFonts w:ascii="Arial" w:hAnsi="Arial" w:cs="Arial"/>
                <w:sz w:val="24"/>
                <w:szCs w:val="24"/>
                <w:lang w:val="es-ES"/>
              </w:rPr>
              <w:t xml:space="preserve">aparecen </w:t>
            </w:r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en</w:t>
            </w:r>
            <w:proofErr w:type="gramEnd"/>
            <w:r w:rsidR="004E412E">
              <w:rPr>
                <w:rFonts w:ascii="Arial" w:hAnsi="Arial" w:cs="Arial"/>
                <w:sz w:val="24"/>
                <w:szCs w:val="24"/>
                <w:lang w:val="es-ES"/>
              </w:rPr>
              <w:t xml:space="preserve"> el arc</w:t>
            </w:r>
            <w:r w:rsidR="00696FC0">
              <w:rPr>
                <w:rFonts w:ascii="Arial" w:hAnsi="Arial" w:cs="Arial"/>
                <w:sz w:val="24"/>
                <w:szCs w:val="24"/>
                <w:lang w:val="es-ES"/>
              </w:rPr>
              <w:t>hivo “guía de aprendizaje”</w:t>
            </w:r>
            <w:r w:rsidR="00D51133">
              <w:rPr>
                <w:rFonts w:ascii="Arial" w:hAnsi="Arial" w:cs="Arial"/>
                <w:sz w:val="24"/>
                <w:szCs w:val="24"/>
                <w:lang w:val="es-ES"/>
              </w:rPr>
              <w:t xml:space="preserve"> y “tarea”.</w:t>
            </w:r>
          </w:p>
          <w:p w:rsidR="00A47516" w:rsidRDefault="00A47516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A47516" w:rsidRDefault="00A47516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Recuerda que el archivo tarea” al final de las actividades están los solucionarios para que puedas comparar tus respuestas. </w:t>
            </w: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¡Mucho éxito en esta nueva semana!</w:t>
            </w: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575B52" w:rsidRDefault="00575B52" w:rsidP="00370D7A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Sus profesoras de cuarto básico.</w:t>
            </w:r>
          </w:p>
          <w:p w:rsidR="00943518" w:rsidRPr="00A47516" w:rsidRDefault="00943518" w:rsidP="00A47516">
            <w:pPr>
              <w:rPr>
                <w:rFonts w:ascii="Times New Roman" w:hAnsi="Times New Roman" w:cs="Times New Roman"/>
                <w:lang w:val="es-ES"/>
              </w:rPr>
            </w:pPr>
          </w:p>
        </w:tc>
      </w:tr>
    </w:tbl>
    <w:p w:rsidR="00A47516" w:rsidRDefault="00A47516" w:rsidP="009409DB">
      <w:pPr>
        <w:rPr>
          <w:rFonts w:ascii="Times New Roman" w:hAnsi="Times New Roman" w:cs="Times New Roman"/>
          <w:lang w:val="es-ES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EA2A07">
        <w:trPr>
          <w:trHeight w:val="313"/>
        </w:trPr>
        <w:tc>
          <w:tcPr>
            <w:tcW w:w="9640" w:type="dxa"/>
          </w:tcPr>
          <w:p w:rsidR="00E438A1" w:rsidRPr="00E438A1" w:rsidRDefault="00943518" w:rsidP="00E438A1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438A1">
              <w:rPr>
                <w:rFonts w:ascii="Arial" w:hAnsi="Arial" w:cs="Arial"/>
                <w:sz w:val="24"/>
                <w:szCs w:val="24"/>
              </w:rPr>
              <w:t>OA:</w:t>
            </w:r>
            <w:r w:rsidR="00E438A1" w:rsidRPr="00E438A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438A1" w:rsidRPr="00E438A1">
              <w:rPr>
                <w:rFonts w:ascii="Arial" w:hAnsi="Arial" w:cs="Arial"/>
                <w:sz w:val="24"/>
                <w:szCs w:val="24"/>
                <w:lang w:val="es-ES"/>
              </w:rPr>
              <w:t>Identifica y describir los principales idiomas, fiestas costumbristas y religiones del continente americano.</w:t>
            </w:r>
          </w:p>
          <w:p w:rsidR="00943518" w:rsidRPr="002167D7" w:rsidRDefault="00D4262D" w:rsidP="002167D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6011DB" w:rsidRDefault="006011DB" w:rsidP="002167D7">
      <w:pPr>
        <w:jc w:val="both"/>
        <w:rPr>
          <w:rFonts w:ascii="Arial" w:hAnsi="Arial" w:cs="Arial"/>
          <w:b/>
          <w:sz w:val="36"/>
          <w:szCs w:val="36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6760210</wp:posOffset>
            </wp:positionV>
            <wp:extent cx="36957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3045460</wp:posOffset>
            </wp:positionV>
            <wp:extent cx="611505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33" y="21491"/>
                <wp:lineTo x="2153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625475</wp:posOffset>
            </wp:positionV>
            <wp:extent cx="68580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540" y="21512"/>
                <wp:lineTo x="2154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18" w:rsidRPr="00575B52">
        <w:rPr>
          <w:rFonts w:ascii="Arial" w:hAnsi="Arial" w:cs="Arial"/>
          <w:b/>
          <w:sz w:val="36"/>
          <w:szCs w:val="36"/>
          <w:lang w:val="es-ES"/>
        </w:rPr>
        <w:t>Contenido</w:t>
      </w:r>
      <w:r w:rsidR="00575B52">
        <w:rPr>
          <w:rFonts w:ascii="Arial" w:hAnsi="Arial" w:cs="Arial"/>
          <w:b/>
          <w:sz w:val="36"/>
          <w:szCs w:val="36"/>
          <w:lang w:val="es-ES"/>
        </w:rPr>
        <w:t xml:space="preserve"> </w:t>
      </w:r>
      <w:r w:rsidR="00575B52">
        <w:rPr>
          <w:rFonts w:ascii="Arial" w:hAnsi="Arial" w:cs="Arial"/>
          <w:sz w:val="24"/>
          <w:szCs w:val="24"/>
          <w:lang w:val="es-ES"/>
        </w:rPr>
        <w:t>(El contenido solo se lee para que puedas recordar y comprender la materi</w:t>
      </w:r>
      <w:r>
        <w:rPr>
          <w:rFonts w:ascii="Arial" w:hAnsi="Arial" w:cs="Arial"/>
          <w:sz w:val="24"/>
          <w:szCs w:val="24"/>
          <w:lang w:val="es-ES"/>
        </w:rPr>
        <w:t>a)</w:t>
      </w:r>
    </w:p>
    <w:p w:rsidR="0038398C" w:rsidRDefault="0038398C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6011DB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3D1B88" w:rsidP="002167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5408" behindDoc="0" locked="0" layoutInCell="1" allowOverlap="1" wp14:anchorId="59B433CB">
            <wp:simplePos x="0" y="0"/>
            <wp:positionH relativeFrom="margin">
              <wp:align>center</wp:align>
            </wp:positionH>
            <wp:positionV relativeFrom="paragraph">
              <wp:posOffset>3117215</wp:posOffset>
            </wp:positionV>
            <wp:extent cx="5733415" cy="3904615"/>
            <wp:effectExtent l="0" t="0" r="635" b="635"/>
            <wp:wrapThrough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90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1DB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010D911C">
            <wp:extent cx="5695315" cy="3047365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304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B88" w:rsidRDefault="003D1B88" w:rsidP="002167D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6011DB" w:rsidRDefault="00073AE9" w:rsidP="002167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2608580</wp:posOffset>
            </wp:positionV>
            <wp:extent cx="2209800" cy="9144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77">
        <w:rPr>
          <w:rFonts w:ascii="Arial" w:hAnsi="Arial" w:cs="Arial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1920240</wp:posOffset>
                </wp:positionH>
                <wp:positionV relativeFrom="paragraph">
                  <wp:posOffset>524510</wp:posOffset>
                </wp:positionV>
                <wp:extent cx="2143125" cy="20669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777" w:rsidRDefault="00BD4777" w:rsidP="00BD477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América existen muchas creencias religiosas distintas, sin embargo, el cristianismo es la religión con mayor número de fieles.</w:t>
                            </w:r>
                          </w:p>
                          <w:p w:rsidR="00BD4777" w:rsidRDefault="00BD4777" w:rsidP="00BD477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También continúan existiendo distintas prácticas religiosas indígenas a lo largo de América.</w:t>
                            </w:r>
                          </w:p>
                          <w:p w:rsidR="00BD4777" w:rsidRPr="00BD4777" w:rsidRDefault="00BD4777" w:rsidP="00BD4777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D4777">
                              <w:rPr>
                                <w:b/>
                                <w:sz w:val="20"/>
                                <w:szCs w:val="20"/>
                              </w:rPr>
                              <w:t>Ej: Machi mapuche.</w:t>
                            </w:r>
                          </w:p>
                          <w:p w:rsidR="00BD4777" w:rsidRDefault="00BD4777" w:rsidP="00BD477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D4777" w:rsidRPr="00BD4777" w:rsidRDefault="00BD4777" w:rsidP="00BD477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51.2pt;margin-top:41.3pt;width:168.7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" fillcolor="white [3201]" strokeweight=".5pt">
                <v:textbox>
                  <w:txbxContent>
                    <w:p w:rsidR="00BD4777" w:rsidRDefault="00BD4777" w:rsidP="00BD477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América existen muchas creencias religiosas distintas, sin embargo, el cristianismo es la religión con mayor número de fieles.</w:t>
                      </w:r>
                    </w:p>
                    <w:p w:rsidR="00BD4777" w:rsidRDefault="00BD4777" w:rsidP="00BD477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También continúan existiendo distintas prácticas religiosas indígenas a lo largo de América.</w:t>
                      </w:r>
                    </w:p>
                    <w:p w:rsidR="00BD4777" w:rsidRPr="00BD4777" w:rsidRDefault="00BD4777" w:rsidP="00BD4777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BD4777">
                        <w:rPr>
                          <w:b/>
                          <w:sz w:val="20"/>
                          <w:szCs w:val="20"/>
                        </w:rPr>
                        <w:t>Ej: Machi mapuche.</w:t>
                      </w:r>
                    </w:p>
                    <w:p w:rsidR="00BD4777" w:rsidRDefault="00BD4777" w:rsidP="00BD477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BD4777" w:rsidRPr="00BD4777" w:rsidRDefault="00BD4777" w:rsidP="00BD477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264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45DEE53E">
            <wp:extent cx="5838190" cy="33712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1DB" w:rsidRDefault="00D86264" w:rsidP="002167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6315075" cy="1790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64" w:rsidRDefault="00D86264" w:rsidP="00D86264">
      <w:pPr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>
            <wp:extent cx="6438900" cy="4400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98" w:rsidRDefault="00C43B98" w:rsidP="00C43B98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>
            <wp:extent cx="6267450" cy="36099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64" w:rsidRDefault="00BD4777" w:rsidP="00792F0A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Para complementar este contenido puede observar el siguiente video:</w:t>
      </w:r>
    </w:p>
    <w:p w:rsidR="006011DB" w:rsidRDefault="00543A8C" w:rsidP="002167D7">
      <w:pPr>
        <w:jc w:val="both"/>
        <w:rPr>
          <w:rFonts w:ascii="Arial" w:hAnsi="Arial" w:cs="Arial"/>
          <w:sz w:val="24"/>
          <w:szCs w:val="24"/>
          <w:lang w:val="es-ES"/>
        </w:rPr>
      </w:pPr>
      <w:hyperlink r:id="rId19" w:history="1">
        <w:r w:rsidR="00BD4777" w:rsidRPr="000A708D">
          <w:rPr>
            <w:rStyle w:val="Hipervnculo"/>
            <w:rFonts w:ascii="Arial" w:hAnsi="Arial" w:cs="Arial"/>
            <w:sz w:val="24"/>
            <w:szCs w:val="24"/>
            <w:lang w:val="es-ES"/>
          </w:rPr>
          <w:t>https://www.youtube.com/watc</w:t>
        </w:r>
        <w:bookmarkStart w:id="0" w:name="_GoBack"/>
        <w:bookmarkEnd w:id="0"/>
        <w:r w:rsidR="00BD4777" w:rsidRPr="000A708D">
          <w:rPr>
            <w:rStyle w:val="Hipervnculo"/>
            <w:rFonts w:ascii="Arial" w:hAnsi="Arial" w:cs="Arial"/>
            <w:sz w:val="24"/>
            <w:szCs w:val="24"/>
            <w:lang w:val="es-ES"/>
          </w:rPr>
          <w:t>h?v=jehsbkixrhA</w:t>
        </w:r>
      </w:hyperlink>
    </w:p>
    <w:p w:rsidR="00894745" w:rsidRDefault="00894745" w:rsidP="00D86264">
      <w:pPr>
        <w:rPr>
          <w:rFonts w:ascii="Times New Roman" w:hAnsi="Times New Roman" w:cs="Times New Roman"/>
          <w:lang w:val="es-ES"/>
        </w:rPr>
      </w:pPr>
    </w:p>
    <w:sectPr w:rsidR="00894745" w:rsidSect="007A2F7D">
      <w:pgSz w:w="13041" w:h="19845"/>
      <w:pgMar w:top="709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F3F"/>
    <w:multiLevelType w:val="hybridMultilevel"/>
    <w:tmpl w:val="82EAABBA"/>
    <w:lvl w:ilvl="0" w:tplc="C34233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1028E"/>
    <w:multiLevelType w:val="hybridMultilevel"/>
    <w:tmpl w:val="63D8B3FC"/>
    <w:lvl w:ilvl="0" w:tplc="49B05F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90368"/>
    <w:multiLevelType w:val="hybridMultilevel"/>
    <w:tmpl w:val="89F032A8"/>
    <w:lvl w:ilvl="0" w:tplc="C9FAEF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74AAA"/>
    <w:multiLevelType w:val="hybridMultilevel"/>
    <w:tmpl w:val="462C7C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F62CE"/>
    <w:multiLevelType w:val="hybridMultilevel"/>
    <w:tmpl w:val="C98A441E"/>
    <w:lvl w:ilvl="0" w:tplc="7F1236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60326"/>
    <w:multiLevelType w:val="hybridMultilevel"/>
    <w:tmpl w:val="F0B4B03C"/>
    <w:lvl w:ilvl="0" w:tplc="3A02A95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56A48"/>
    <w:rsid w:val="00073AE9"/>
    <w:rsid w:val="0009355A"/>
    <w:rsid w:val="000C5FD7"/>
    <w:rsid w:val="000C7771"/>
    <w:rsid w:val="00127159"/>
    <w:rsid w:val="00130003"/>
    <w:rsid w:val="001A344B"/>
    <w:rsid w:val="001B1F66"/>
    <w:rsid w:val="001B4F4F"/>
    <w:rsid w:val="001C3FB1"/>
    <w:rsid w:val="00203417"/>
    <w:rsid w:val="002167D7"/>
    <w:rsid w:val="002408A2"/>
    <w:rsid w:val="00260483"/>
    <w:rsid w:val="00276C0E"/>
    <w:rsid w:val="002F71D0"/>
    <w:rsid w:val="00324DB2"/>
    <w:rsid w:val="00333250"/>
    <w:rsid w:val="00370D7A"/>
    <w:rsid w:val="0038398C"/>
    <w:rsid w:val="0038761E"/>
    <w:rsid w:val="003D1B88"/>
    <w:rsid w:val="003F1DBC"/>
    <w:rsid w:val="00423462"/>
    <w:rsid w:val="0043365C"/>
    <w:rsid w:val="00434480"/>
    <w:rsid w:val="004519DE"/>
    <w:rsid w:val="004A06EC"/>
    <w:rsid w:val="004E412E"/>
    <w:rsid w:val="004F6EA6"/>
    <w:rsid w:val="00543A8C"/>
    <w:rsid w:val="00575B52"/>
    <w:rsid w:val="005B67D5"/>
    <w:rsid w:val="005D64D8"/>
    <w:rsid w:val="006011DB"/>
    <w:rsid w:val="00696FC0"/>
    <w:rsid w:val="006B0C59"/>
    <w:rsid w:val="006E1068"/>
    <w:rsid w:val="006F7AA3"/>
    <w:rsid w:val="00702A9E"/>
    <w:rsid w:val="00706AF6"/>
    <w:rsid w:val="00743783"/>
    <w:rsid w:val="007526F9"/>
    <w:rsid w:val="00756CFD"/>
    <w:rsid w:val="00790A16"/>
    <w:rsid w:val="00792F0A"/>
    <w:rsid w:val="007A2F7D"/>
    <w:rsid w:val="007B5702"/>
    <w:rsid w:val="00894745"/>
    <w:rsid w:val="008B176C"/>
    <w:rsid w:val="008E7A80"/>
    <w:rsid w:val="0090453F"/>
    <w:rsid w:val="009409DB"/>
    <w:rsid w:val="00943518"/>
    <w:rsid w:val="00957773"/>
    <w:rsid w:val="0099644A"/>
    <w:rsid w:val="009A1A37"/>
    <w:rsid w:val="009C0313"/>
    <w:rsid w:val="009C09CE"/>
    <w:rsid w:val="009C5231"/>
    <w:rsid w:val="009D4444"/>
    <w:rsid w:val="00A12960"/>
    <w:rsid w:val="00A22956"/>
    <w:rsid w:val="00A443AE"/>
    <w:rsid w:val="00A47516"/>
    <w:rsid w:val="00A604D1"/>
    <w:rsid w:val="00A641A1"/>
    <w:rsid w:val="00A713A0"/>
    <w:rsid w:val="00A826BF"/>
    <w:rsid w:val="00A879AA"/>
    <w:rsid w:val="00AE44BC"/>
    <w:rsid w:val="00B0685A"/>
    <w:rsid w:val="00B16E49"/>
    <w:rsid w:val="00B24E1E"/>
    <w:rsid w:val="00B43E30"/>
    <w:rsid w:val="00B639F4"/>
    <w:rsid w:val="00BB5EE2"/>
    <w:rsid w:val="00BD4777"/>
    <w:rsid w:val="00BE2E5D"/>
    <w:rsid w:val="00C36F81"/>
    <w:rsid w:val="00C43B98"/>
    <w:rsid w:val="00C463BF"/>
    <w:rsid w:val="00CB40E5"/>
    <w:rsid w:val="00CB5DB6"/>
    <w:rsid w:val="00D00BCB"/>
    <w:rsid w:val="00D4262D"/>
    <w:rsid w:val="00D51133"/>
    <w:rsid w:val="00D86264"/>
    <w:rsid w:val="00DB634B"/>
    <w:rsid w:val="00DB7710"/>
    <w:rsid w:val="00DF6D88"/>
    <w:rsid w:val="00E31903"/>
    <w:rsid w:val="00E34058"/>
    <w:rsid w:val="00E438A1"/>
    <w:rsid w:val="00EA2A07"/>
    <w:rsid w:val="00EA39D3"/>
    <w:rsid w:val="00EB0359"/>
    <w:rsid w:val="00F9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F65F9"/>
  <w15:docId w15:val="{C622E00F-FD02-499A-A122-F6710628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09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43365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463B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463B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Ii6SGs6Cr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iOXD5JfJ4_8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jehsbkixrh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3</cp:revision>
  <dcterms:created xsi:type="dcterms:W3CDTF">2020-05-06T01:27:00Z</dcterms:created>
  <dcterms:modified xsi:type="dcterms:W3CDTF">2020-05-06T02:03:00Z</dcterms:modified>
</cp:coreProperties>
</file>