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33" w:rsidRDefault="00DA4AAF" w:rsidP="005F1933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121D540" wp14:editId="19FED6AA">
            <wp:simplePos x="0" y="0"/>
            <wp:positionH relativeFrom="margin">
              <wp:posOffset>-40418</wp:posOffset>
            </wp:positionH>
            <wp:positionV relativeFrom="margin">
              <wp:posOffset>229634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933" w:rsidRPr="00D83F91" w:rsidRDefault="005F1933" w:rsidP="00DA4AAF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5F1933" w:rsidRPr="00D83F91" w:rsidRDefault="005F1933" w:rsidP="00DA4AA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5F1933" w:rsidRPr="00D83F91" w:rsidRDefault="005F1933" w:rsidP="00DA4AA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DA4AAF" w:rsidRDefault="00DA4AAF" w:rsidP="005F1933">
      <w:pPr>
        <w:jc w:val="center"/>
      </w:pPr>
    </w:p>
    <w:p w:rsidR="005F1933" w:rsidRDefault="005F1933" w:rsidP="005F1933">
      <w:pPr>
        <w:jc w:val="center"/>
        <w:rPr>
          <w:b/>
          <w:sz w:val="28"/>
          <w:szCs w:val="28"/>
        </w:rPr>
      </w:pPr>
      <w:r w:rsidRPr="00DA4AAF">
        <w:rPr>
          <w:b/>
          <w:sz w:val="28"/>
          <w:szCs w:val="28"/>
        </w:rPr>
        <w:t>TAREA DE LENGUAJE</w:t>
      </w:r>
      <w:r w:rsidR="00D334AC" w:rsidRPr="00DA4AAF">
        <w:rPr>
          <w:b/>
          <w:sz w:val="28"/>
          <w:szCs w:val="28"/>
        </w:rPr>
        <w:t xml:space="preserve"> </w:t>
      </w:r>
      <w:r w:rsidR="00DA4AAF">
        <w:rPr>
          <w:b/>
          <w:sz w:val="28"/>
          <w:szCs w:val="28"/>
        </w:rPr>
        <w:t xml:space="preserve">4° BÁSICO </w:t>
      </w:r>
      <w:r w:rsidR="00D334AC" w:rsidRPr="00DA4AAF">
        <w:rPr>
          <w:b/>
          <w:sz w:val="28"/>
          <w:szCs w:val="28"/>
        </w:rPr>
        <w:t>SEMANA 10</w:t>
      </w:r>
      <w:r w:rsidR="00DA4AAF" w:rsidRPr="00DA4AAF">
        <w:rPr>
          <w:b/>
          <w:sz w:val="28"/>
          <w:szCs w:val="28"/>
        </w:rPr>
        <w:t xml:space="preserve"> DEL 25 AL 29 DE MAYO</w:t>
      </w:r>
    </w:p>
    <w:p w:rsidR="00C90B56" w:rsidRPr="00C90B56" w:rsidRDefault="00C90B56" w:rsidP="005F1933">
      <w:pPr>
        <w:jc w:val="center"/>
        <w:rPr>
          <w:b/>
          <w:color w:val="FF0000"/>
          <w:sz w:val="28"/>
          <w:szCs w:val="28"/>
        </w:rPr>
      </w:pPr>
      <w:r w:rsidRPr="00C90B56">
        <w:rPr>
          <w:b/>
          <w:color w:val="FF0000"/>
          <w:sz w:val="28"/>
          <w:szCs w:val="28"/>
        </w:rPr>
        <w:t xml:space="preserve">Este documento no es necesario </w:t>
      </w:r>
      <w:proofErr w:type="gramStart"/>
      <w:r w:rsidRPr="00C90B56">
        <w:rPr>
          <w:b/>
          <w:color w:val="FF0000"/>
          <w:sz w:val="28"/>
          <w:szCs w:val="28"/>
        </w:rPr>
        <w:t>imprimirlo ,</w:t>
      </w:r>
      <w:proofErr w:type="gramEnd"/>
      <w:r w:rsidRPr="00C90B56">
        <w:rPr>
          <w:b/>
          <w:color w:val="FF0000"/>
          <w:sz w:val="28"/>
          <w:szCs w:val="28"/>
        </w:rPr>
        <w:t xml:space="preserve"> pero úselo para revisar la rúbrica que le será útil para saber como va su trabajo .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F1933" w:rsidTr="00DA4AAF">
        <w:trPr>
          <w:trHeight w:val="524"/>
        </w:trPr>
        <w:tc>
          <w:tcPr>
            <w:tcW w:w="9640" w:type="dxa"/>
          </w:tcPr>
          <w:p w:rsidR="005F1933" w:rsidRDefault="005F1933" w:rsidP="0036120C">
            <w:r>
              <w:t>Nombre:</w:t>
            </w:r>
          </w:p>
        </w:tc>
      </w:tr>
      <w:tr w:rsidR="005F1933" w:rsidTr="00DA4AAF">
        <w:trPr>
          <w:trHeight w:val="472"/>
        </w:trPr>
        <w:tc>
          <w:tcPr>
            <w:tcW w:w="9640" w:type="dxa"/>
          </w:tcPr>
          <w:p w:rsidR="005F1933" w:rsidRDefault="005F1933" w:rsidP="0036120C"/>
          <w:p w:rsidR="005F1933" w:rsidRDefault="005F1933" w:rsidP="0036120C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D334AC">
              <w:t>1 AL 5 DE JUNIO</w:t>
            </w:r>
          </w:p>
        </w:tc>
      </w:tr>
      <w:tr w:rsidR="005F1933" w:rsidTr="00DA4AAF">
        <w:tc>
          <w:tcPr>
            <w:tcW w:w="9640" w:type="dxa"/>
          </w:tcPr>
          <w:p w:rsidR="005F1933" w:rsidRPr="00DA4AAF" w:rsidRDefault="005F1933" w:rsidP="0036120C">
            <w:pPr>
              <w:rPr>
                <w:rFonts w:ascii="Verdana" w:hAnsi="Verdana" w:cs="Verdana"/>
                <w:sz w:val="20"/>
                <w:szCs w:val="20"/>
              </w:rPr>
            </w:pPr>
            <w:r w:rsidRPr="00DA4AAF">
              <w:rPr>
                <w:rFonts w:ascii="Verdana" w:hAnsi="Verdana"/>
                <w:sz w:val="20"/>
                <w:szCs w:val="20"/>
              </w:rPr>
              <w:t xml:space="preserve">OA 6.- </w:t>
            </w:r>
            <w:r w:rsidRPr="00DA4AAF">
              <w:rPr>
                <w:rFonts w:ascii="Verdana" w:hAnsi="Verdana" w:cs="Verdana"/>
                <w:sz w:val="20"/>
                <w:szCs w:val="20"/>
              </w:rPr>
              <w:t>Leer independientemente y comprender textos no literarios: TEXTO INFORMATIVO.</w:t>
            </w:r>
          </w:p>
          <w:p w:rsidR="005F1933" w:rsidRPr="00DA4AAF" w:rsidRDefault="005F1933" w:rsidP="0036120C">
            <w:pPr>
              <w:pStyle w:val="Prrafodelista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DA4AAF">
              <w:rPr>
                <w:rFonts w:ascii="Verdana" w:hAnsi="Verdana"/>
                <w:sz w:val="20"/>
                <w:szCs w:val="20"/>
              </w:rPr>
              <w:t xml:space="preserve">› </w:t>
            </w:r>
            <w:r w:rsidRPr="00DA4AAF">
              <w:rPr>
                <w:rFonts w:ascii="Verdana" w:hAnsi="Verdana" w:cs="Verdana"/>
                <w:sz w:val="20"/>
                <w:szCs w:val="20"/>
              </w:rPr>
              <w:t xml:space="preserve">extrayendo información explícita e implícita </w:t>
            </w:r>
          </w:p>
          <w:p w:rsidR="005F1933" w:rsidRPr="00DA4AAF" w:rsidRDefault="005F1933" w:rsidP="0036120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DA4AAF">
              <w:rPr>
                <w:rFonts w:ascii="Verdana" w:hAnsi="Verdana"/>
                <w:sz w:val="20"/>
                <w:szCs w:val="20"/>
              </w:rPr>
              <w:t xml:space="preserve">› </w:t>
            </w:r>
            <w:r w:rsidRPr="00DA4AAF">
              <w:rPr>
                <w:rFonts w:ascii="Verdana" w:hAnsi="Verdana" w:cs="Verdana"/>
                <w:sz w:val="20"/>
                <w:szCs w:val="20"/>
              </w:rPr>
              <w:t xml:space="preserve">comprendiendo la información entregada por textos discontinuos, como imágenes, gráficos, tablas, mapas o diagramas </w:t>
            </w:r>
          </w:p>
          <w:p w:rsidR="005F1933" w:rsidRPr="00DA4AAF" w:rsidRDefault="005F1933" w:rsidP="0036120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DA4AAF">
              <w:rPr>
                <w:rFonts w:ascii="Verdana" w:hAnsi="Verdana"/>
                <w:sz w:val="20"/>
                <w:szCs w:val="20"/>
              </w:rPr>
              <w:t xml:space="preserve">› </w:t>
            </w:r>
            <w:r w:rsidRPr="00DA4AAF">
              <w:rPr>
                <w:rFonts w:ascii="Verdana" w:hAnsi="Verdana" w:cs="Verdana"/>
                <w:sz w:val="20"/>
                <w:szCs w:val="20"/>
              </w:rPr>
              <w:t xml:space="preserve">respondiendo preguntas como ¿por qué sucede…? </w:t>
            </w:r>
            <w:r w:rsidR="00A53AD8">
              <w:rPr>
                <w:rFonts w:ascii="Verdana" w:hAnsi="Verdana" w:cs="Verdana"/>
                <w:sz w:val="20"/>
                <w:szCs w:val="20"/>
              </w:rPr>
              <w:t>¿</w:t>
            </w:r>
            <w:r w:rsidRPr="00DA4AAF">
              <w:rPr>
                <w:rFonts w:ascii="Verdana" w:hAnsi="Verdana" w:cs="Verdana"/>
                <w:sz w:val="20"/>
                <w:szCs w:val="20"/>
              </w:rPr>
              <w:t xml:space="preserve">cuál es la consecuencia de…? </w:t>
            </w:r>
            <w:r w:rsidR="00A53AD8">
              <w:rPr>
                <w:rFonts w:ascii="Verdana" w:hAnsi="Verdana" w:cs="Verdana"/>
                <w:sz w:val="20"/>
                <w:szCs w:val="20"/>
              </w:rPr>
              <w:t>¿</w:t>
            </w:r>
            <w:r w:rsidRPr="00DA4AAF">
              <w:rPr>
                <w:rFonts w:ascii="Verdana" w:hAnsi="Verdana" w:cs="Verdana"/>
                <w:sz w:val="20"/>
                <w:szCs w:val="20"/>
              </w:rPr>
              <w:t xml:space="preserve">qué sucedería si…? </w:t>
            </w:r>
          </w:p>
          <w:p w:rsidR="005F1933" w:rsidRPr="00DA4AAF" w:rsidRDefault="005F1933" w:rsidP="0036120C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DA4AAF">
              <w:rPr>
                <w:rFonts w:ascii="Verdana" w:hAnsi="Verdana"/>
                <w:sz w:val="20"/>
                <w:szCs w:val="20"/>
              </w:rPr>
              <w:t xml:space="preserve">› </w:t>
            </w:r>
            <w:r w:rsidRPr="00DA4AAF">
              <w:rPr>
                <w:rFonts w:ascii="Verdana" w:hAnsi="Verdana" w:cs="Verdana"/>
                <w:sz w:val="20"/>
                <w:szCs w:val="20"/>
              </w:rPr>
              <w:t xml:space="preserve">formulando una opinión sobre algún aspecto de la lectura </w:t>
            </w:r>
          </w:p>
          <w:p w:rsidR="005F1933" w:rsidRDefault="005F1933" w:rsidP="0036120C">
            <w:r w:rsidRPr="00DA4AAF">
              <w:rPr>
                <w:rFonts w:ascii="Verdana" w:hAnsi="Verdana"/>
                <w:sz w:val="20"/>
                <w:szCs w:val="20"/>
              </w:rPr>
              <w:t xml:space="preserve">› </w:t>
            </w:r>
            <w:r w:rsidRPr="00DA4AAF">
              <w:rPr>
                <w:rFonts w:ascii="Verdana" w:hAnsi="Verdana" w:cs="Verdana"/>
                <w:sz w:val="20"/>
                <w:szCs w:val="20"/>
              </w:rPr>
              <w:t>fundamentando su opinión con información del texto o sus conocimientos previos.</w:t>
            </w:r>
          </w:p>
        </w:tc>
      </w:tr>
    </w:tbl>
    <w:p w:rsidR="005F1933" w:rsidRPr="00DA4AAF" w:rsidRDefault="005F1933" w:rsidP="005F1933">
      <w:pPr>
        <w:rPr>
          <w:sz w:val="24"/>
          <w:szCs w:val="24"/>
        </w:rPr>
      </w:pPr>
      <w:r w:rsidRPr="00DA4AAF">
        <w:rPr>
          <w:sz w:val="24"/>
          <w:szCs w:val="24"/>
        </w:rPr>
        <w:t xml:space="preserve">Instrucciones: </w:t>
      </w: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  <w:r w:rsidRPr="008E4DC1">
        <w:rPr>
          <w:rFonts w:ascii="Arial" w:hAnsi="Arial" w:cs="Arial"/>
          <w:sz w:val="24"/>
          <w:szCs w:val="24"/>
        </w:rPr>
        <w:t>Lee el siguiente ejemplo y luego crea un juego redactando las reglas.</w:t>
      </w: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  <w:r w:rsidRPr="008E4DC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DE623" wp14:editId="58F2B743">
                <wp:simplePos x="0" y="0"/>
                <wp:positionH relativeFrom="column">
                  <wp:posOffset>-413385</wp:posOffset>
                </wp:positionH>
                <wp:positionV relativeFrom="paragraph">
                  <wp:posOffset>94615</wp:posOffset>
                </wp:positionV>
                <wp:extent cx="6486525" cy="4364966"/>
                <wp:effectExtent l="0" t="0" r="28575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364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933" w:rsidRPr="00DA4AAF" w:rsidRDefault="005F1933" w:rsidP="005F1933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A4AAF">
                              <w:rPr>
                                <w:b/>
                                <w:i/>
                                <w:u w:val="single"/>
                              </w:rPr>
                              <w:t>CARRERA DE PALABRAS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Objetivo: Este juego tiene por objetivo ejercitar la clasificación de palabras de acuerdo con su sílaba tónica y afianzar las reglas de acentuación.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Materiales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30 tarjetas que contienen nombres de animales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Un tablero de cartón, subdividido en tres columnas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20 fichas rojas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Procedimiento: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Formen un grupo de cinco niños.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Coloquen el tablero en el centro de la mesa.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Revuelvan las 30 tarjetas y colóquenlas boca abajo en un montón.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Elijan una forma para distribuir los turnos de participación.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Cada jugador por turno saca una tarjeta, lee la palabra, la separa en sílabas y comprueba si ella es grave, aguda o esdrújula y la pone en el lugar del tablero que corresponde.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El niño que no logra realizar la tarea, pierde su turno y devuelve la tarjeta al final del montón.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 Gana el alumno que al final del juego tiene más tarjetas.</w:t>
                            </w:r>
                          </w:p>
                          <w:p w:rsidR="005F1933" w:rsidRDefault="005F1933" w:rsidP="005F1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E62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32.55pt;margin-top:7.45pt;width:510.75pt;height:3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" fillcolor="white [3201]" strokeweight=".5pt">
                <v:textbox>
                  <w:txbxContent>
                    <w:p w:rsidR="005F1933" w:rsidRPr="00DA4AAF" w:rsidRDefault="005F1933" w:rsidP="005F1933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DA4AAF">
                        <w:rPr>
                          <w:b/>
                          <w:i/>
                          <w:u w:val="single"/>
                        </w:rPr>
                        <w:t>CARRERA DE PALABRAS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Objetivo: Este juego tiene por objetivo ejercitar la clasificación de palabras de acuerdo con su sílaba tónica y afianzar las reglas de acentuación.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Materiales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30 tarjetas que contienen nombres de animales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Un tablero de cartón, subdividido en tres columnas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20 fichas rojas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Procedimiento: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Formen un grupo de cinco niños.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Coloquen el tablero en el centro de la mesa.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Revuelvan las 30 tarjetas y colóquenlas boca abajo en un montón.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Elijan una forma para distribuir los turnos de participación.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Cada jugador por turno saca una tarjeta, lee la palabra, la separa en sílabas y comprueba si ella es grave, aguda o esdrújula y la pone en el lugar del tablero que corresponde.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El niño que no logra realizar la tarea, pierde su turno y devuelve la tarjeta al final del montón.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>7. Gana el alumno que al final del juego tiene más tarjetas.</w:t>
                      </w:r>
                    </w:p>
                    <w:p w:rsidR="005F1933" w:rsidRDefault="005F1933" w:rsidP="005F1933"/>
                  </w:txbxContent>
                </v:textbox>
              </v:shape>
            </w:pict>
          </mc:Fallback>
        </mc:AlternateContent>
      </w: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8E4DC1" w:rsidP="005F1933">
      <w:pPr>
        <w:rPr>
          <w:rFonts w:ascii="Arial" w:hAnsi="Arial" w:cs="Arial"/>
          <w:sz w:val="24"/>
          <w:szCs w:val="24"/>
        </w:rPr>
      </w:pPr>
      <w:r w:rsidRPr="008E4D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9FA13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33550" cy="1733550"/>
            <wp:effectExtent l="19050" t="19050" r="19050" b="19050"/>
            <wp:wrapTight wrapText="bothSides">
              <wp:wrapPolygon edited="0">
                <wp:start x="-237" y="-237"/>
                <wp:lineTo x="-237" y="21600"/>
                <wp:lineTo x="21600" y="21600"/>
                <wp:lineTo x="21600" y="-237"/>
                <wp:lineTo x="-237" y="-237"/>
              </wp:wrapPolygon>
            </wp:wrapTight>
            <wp:docPr id="1" name="Imagen 1" descr="Colección de tarjetas con bonitos animales salvaj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ción de tarjetas con bonitos animales salvaj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8E4DC1" w:rsidRDefault="005F1933" w:rsidP="005F1933">
      <w:pPr>
        <w:rPr>
          <w:rFonts w:ascii="Arial" w:hAnsi="Arial" w:cs="Arial"/>
          <w:sz w:val="24"/>
          <w:szCs w:val="24"/>
        </w:rPr>
      </w:pPr>
      <w:r w:rsidRPr="008E4DC1">
        <w:rPr>
          <w:rFonts w:ascii="Arial" w:hAnsi="Arial" w:cs="Arial"/>
          <w:sz w:val="24"/>
          <w:szCs w:val="24"/>
        </w:rPr>
        <w:t xml:space="preserve">Inventa un juego para ejercitar algún contenido trabajado en tus guías. </w:t>
      </w:r>
    </w:p>
    <w:p w:rsidR="005F1933" w:rsidRPr="008E4DC1" w:rsidRDefault="00C90B56" w:rsidP="005F1933">
      <w:pPr>
        <w:rPr>
          <w:rFonts w:ascii="Arial" w:hAnsi="Arial" w:cs="Arial"/>
          <w:sz w:val="24"/>
          <w:szCs w:val="24"/>
        </w:rPr>
      </w:pPr>
      <w:r w:rsidRPr="008E4DC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6A6A" wp14:editId="6A9865FB">
                <wp:simplePos x="0" y="0"/>
                <wp:positionH relativeFrom="margin">
                  <wp:posOffset>-222885</wp:posOffset>
                </wp:positionH>
                <wp:positionV relativeFrom="paragraph">
                  <wp:posOffset>381636</wp:posOffset>
                </wp:positionV>
                <wp:extent cx="6038850" cy="14097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Titulo (nombre del juego)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Objetivo: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Materiales: </w:t>
                            </w:r>
                          </w:p>
                          <w:p w:rsidR="005F1933" w:rsidRPr="008E4DC1" w:rsidRDefault="005F1933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Procedimiento</w:t>
                            </w:r>
                            <w:r w:rsidR="00D334AC"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334AC" w:rsidRPr="008E4DC1" w:rsidRDefault="00D334AC" w:rsidP="005F19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4D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Dibujo: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6A6A" id="Cuadro de texto 9" o:spid="_x0000_s1027" type="#_x0000_t202" style="position:absolute;margin-left:-17.55pt;margin-top:30.05pt;width:475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" fillcolor="white [3201]" strokeweight=".5pt">
                <v:textbox>
                  <w:txbxContent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>Titulo (nombre del juego)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Objetivo: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Materiales: </w:t>
                      </w:r>
                    </w:p>
                    <w:p w:rsidR="005F1933" w:rsidRPr="008E4DC1" w:rsidRDefault="005F1933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>Procedimiento</w:t>
                      </w:r>
                      <w:r w:rsidR="00D334AC"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D334AC" w:rsidRPr="008E4DC1" w:rsidRDefault="00D334AC" w:rsidP="005F19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4D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Dibujo: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933" w:rsidRPr="008E4DC1">
        <w:rPr>
          <w:rFonts w:ascii="Arial" w:hAnsi="Arial" w:cs="Arial"/>
          <w:sz w:val="24"/>
          <w:szCs w:val="24"/>
        </w:rPr>
        <w:t>En tu cuaderno, redact</w:t>
      </w:r>
      <w:r w:rsidR="008E4DC1">
        <w:rPr>
          <w:rFonts w:ascii="Arial" w:hAnsi="Arial" w:cs="Arial"/>
          <w:sz w:val="24"/>
          <w:szCs w:val="24"/>
        </w:rPr>
        <w:t>a</w:t>
      </w:r>
      <w:r w:rsidR="005F1933" w:rsidRPr="008E4DC1">
        <w:rPr>
          <w:rFonts w:ascii="Arial" w:hAnsi="Arial" w:cs="Arial"/>
          <w:sz w:val="24"/>
          <w:szCs w:val="24"/>
        </w:rPr>
        <w:t xml:space="preserve"> las reglas del juego</w:t>
      </w:r>
      <w:r w:rsidR="008E4DC1">
        <w:rPr>
          <w:rFonts w:ascii="Arial" w:hAnsi="Arial" w:cs="Arial"/>
          <w:sz w:val="24"/>
          <w:szCs w:val="24"/>
        </w:rPr>
        <w:t xml:space="preserve"> y no olvides el uso del verbo en el modo correcto</w:t>
      </w:r>
      <w:r w:rsidR="005F1933" w:rsidRPr="008E4DC1">
        <w:rPr>
          <w:rFonts w:ascii="Arial" w:hAnsi="Arial" w:cs="Arial"/>
          <w:sz w:val="24"/>
          <w:szCs w:val="24"/>
        </w:rPr>
        <w:t>, considerando los siguientes puntos:</w:t>
      </w: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color w:val="3B3835"/>
          <w:sz w:val="24"/>
          <w:szCs w:val="24"/>
          <w:shd w:val="clear" w:color="auto" w:fill="EEEEEE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 w:rsidP="005F1933">
      <w:pPr>
        <w:rPr>
          <w:rFonts w:ascii="Arial" w:hAnsi="Arial" w:cs="Arial"/>
          <w:sz w:val="24"/>
          <w:szCs w:val="24"/>
        </w:rPr>
      </w:pPr>
    </w:p>
    <w:p w:rsidR="005F1933" w:rsidRPr="008E4DC1" w:rsidRDefault="005F1933">
      <w:pPr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D334AC" w:rsidRPr="008E4DC1" w:rsidRDefault="00D334AC">
      <w:pPr>
        <w:rPr>
          <w:rFonts w:ascii="Arial" w:hAnsi="Arial" w:cs="Arial"/>
          <w:sz w:val="24"/>
          <w:szCs w:val="24"/>
          <w:highlight w:val="yellow"/>
        </w:rPr>
      </w:pPr>
    </w:p>
    <w:p w:rsidR="00D334AC" w:rsidRPr="008E4DC1" w:rsidRDefault="00D334AC">
      <w:pPr>
        <w:rPr>
          <w:rFonts w:ascii="Arial" w:hAnsi="Arial" w:cs="Arial"/>
          <w:sz w:val="24"/>
          <w:szCs w:val="24"/>
          <w:highlight w:val="yellow"/>
        </w:rPr>
      </w:pPr>
    </w:p>
    <w:p w:rsidR="00D334AC" w:rsidRPr="008E4DC1" w:rsidRDefault="00D334AC">
      <w:pPr>
        <w:rPr>
          <w:rFonts w:ascii="Arial" w:hAnsi="Arial" w:cs="Arial"/>
          <w:sz w:val="24"/>
          <w:szCs w:val="24"/>
          <w:highlight w:val="yellow"/>
        </w:rPr>
      </w:pPr>
    </w:p>
    <w:p w:rsidR="00D334AC" w:rsidRDefault="00D334AC">
      <w:pPr>
        <w:rPr>
          <w:highlight w:val="yellow"/>
        </w:rPr>
      </w:pPr>
    </w:p>
    <w:p w:rsidR="008B0CEE" w:rsidRDefault="008E4DC1">
      <w:r>
        <w:t>¿Cómo puedo saber si lo que estoy haciendo cumple con el objetivo?</w:t>
      </w:r>
    </w:p>
    <w:p w:rsidR="00290CD6" w:rsidRDefault="008E4DC1">
      <w:r>
        <w:t xml:space="preserve">Para responder esta pregunta te invito </w:t>
      </w:r>
      <w:r w:rsidR="00290CD6">
        <w:t>a que analices la siguiente tabla mirando los indicadores para saber si vas por el camino correcto.</w:t>
      </w:r>
    </w:p>
    <w:tbl>
      <w:tblPr>
        <w:tblStyle w:val="Tablaconcuadrcula"/>
        <w:tblW w:w="9311" w:type="dxa"/>
        <w:tblInd w:w="-113" w:type="dxa"/>
        <w:tblLook w:val="04A0" w:firstRow="1" w:lastRow="0" w:firstColumn="1" w:lastColumn="0" w:noHBand="0" w:noVBand="1"/>
      </w:tblPr>
      <w:tblGrid>
        <w:gridCol w:w="1748"/>
        <w:gridCol w:w="2320"/>
        <w:gridCol w:w="2508"/>
        <w:gridCol w:w="2735"/>
      </w:tblGrid>
      <w:tr w:rsidR="00F84A1F" w:rsidRPr="008B0CEE" w:rsidTr="00C90B56">
        <w:trPr>
          <w:trHeight w:val="7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4A1F" w:rsidRPr="008B0CEE" w:rsidRDefault="008B0CEE" w:rsidP="008B0CEE">
            <w:pPr>
              <w:rPr>
                <w:rFonts w:ascii="Arial" w:hAnsi="Arial" w:cs="Arial"/>
              </w:rPr>
            </w:pPr>
            <w:bookmarkStart w:id="1" w:name="_Hlk40805773"/>
            <w:r>
              <w:rPr>
                <w:rFonts w:ascii="Arial" w:hAnsi="Arial" w:cs="Arial"/>
              </w:rPr>
              <w:t xml:space="preserve">      </w:t>
            </w: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Indicadores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Excelente</w:t>
            </w: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 xml:space="preserve">Felicitaciones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Bien, aunque podría ser mejor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Aún Falta por mejorar</w:t>
            </w:r>
          </w:p>
        </w:tc>
      </w:tr>
      <w:tr w:rsidR="00F84A1F" w:rsidRPr="008B0CEE" w:rsidTr="00C90B56">
        <w:trPr>
          <w:trHeight w:val="98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Cre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un título breve y atractivo.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Cre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un título breve y atractivo.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Cre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un título breve y poco atractivo.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8B0CEE" w:rsidP="008B0CEE">
            <w:pPr>
              <w:rPr>
                <w:rFonts w:ascii="Arial" w:hAnsi="Arial" w:cs="Arial"/>
                <w:highlight w:val="yellow"/>
              </w:rPr>
            </w:pPr>
            <w:r w:rsidRPr="008B0CEE">
              <w:rPr>
                <w:rFonts w:ascii="Arial" w:hAnsi="Arial" w:cs="Arial"/>
              </w:rPr>
              <w:t>Cre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un título largo y poco atractivo.</w:t>
            </w:r>
          </w:p>
        </w:tc>
      </w:tr>
      <w:tr w:rsidR="00F84A1F" w:rsidRPr="008B0CEE" w:rsidTr="00C90B56">
        <w:trPr>
          <w:trHeight w:val="12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  <w:r w:rsidRPr="008B0CEE">
              <w:rPr>
                <w:rFonts w:ascii="Arial" w:hAnsi="Arial" w:cs="Arial"/>
              </w:rPr>
              <w:t>Expon</w:t>
            </w:r>
            <w:r w:rsidR="006210AF">
              <w:rPr>
                <w:rFonts w:ascii="Arial" w:hAnsi="Arial" w:cs="Arial"/>
              </w:rPr>
              <w:t>go</w:t>
            </w:r>
            <w:r w:rsidRPr="008B0CEE">
              <w:rPr>
                <w:rFonts w:ascii="Arial" w:hAnsi="Arial" w:cs="Arial"/>
              </w:rPr>
              <w:t xml:space="preserve"> los materiales o elementos necesarios</w:t>
            </w:r>
            <w:r w:rsidR="008B0CEE" w:rsidRPr="008B0CEE">
              <w:rPr>
                <w:rFonts w:ascii="Arial" w:hAnsi="Arial" w:cs="Arial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8B0CEE" w:rsidP="008B0CEE">
            <w:pPr>
              <w:rPr>
                <w:rFonts w:ascii="Arial" w:hAnsi="Arial" w:cs="Arial"/>
                <w:highlight w:val="yellow"/>
              </w:rPr>
            </w:pPr>
            <w:r w:rsidRPr="008B0CEE">
              <w:rPr>
                <w:rFonts w:ascii="Arial" w:hAnsi="Arial" w:cs="Arial"/>
              </w:rPr>
              <w:t>Expon</w:t>
            </w:r>
            <w:r w:rsidR="006210AF">
              <w:rPr>
                <w:rFonts w:ascii="Arial" w:hAnsi="Arial" w:cs="Arial"/>
              </w:rPr>
              <w:t>go</w:t>
            </w:r>
            <w:r w:rsidRPr="008B0CEE">
              <w:rPr>
                <w:rFonts w:ascii="Arial" w:hAnsi="Arial" w:cs="Arial"/>
              </w:rPr>
              <w:t xml:space="preserve"> los materiales o elementos necesarios.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8B0CEE" w:rsidP="008B0CEE">
            <w:pPr>
              <w:rPr>
                <w:rFonts w:ascii="Arial" w:hAnsi="Arial" w:cs="Arial"/>
                <w:highlight w:val="yellow"/>
              </w:rPr>
            </w:pPr>
            <w:r w:rsidRPr="008B0CEE">
              <w:rPr>
                <w:rFonts w:ascii="Arial" w:hAnsi="Arial" w:cs="Arial"/>
              </w:rPr>
              <w:t>Expon</w:t>
            </w:r>
            <w:r w:rsidR="006210AF">
              <w:rPr>
                <w:rFonts w:ascii="Arial" w:hAnsi="Arial" w:cs="Arial"/>
              </w:rPr>
              <w:t>go</w:t>
            </w:r>
            <w:r w:rsidRPr="008B0CEE">
              <w:rPr>
                <w:rFonts w:ascii="Arial" w:hAnsi="Arial" w:cs="Arial"/>
              </w:rPr>
              <w:t xml:space="preserve"> sólo algunos de los materiales o elementos necesarios.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8B0CEE" w:rsidP="008B0CEE">
            <w:pPr>
              <w:rPr>
                <w:rFonts w:ascii="Arial" w:hAnsi="Arial" w:cs="Arial"/>
                <w:highlight w:val="yellow"/>
              </w:rPr>
            </w:pPr>
            <w:r w:rsidRPr="008B0CEE">
              <w:rPr>
                <w:rFonts w:ascii="Arial" w:hAnsi="Arial" w:cs="Arial"/>
              </w:rPr>
              <w:t>No expon</w:t>
            </w:r>
            <w:r w:rsidR="006210AF">
              <w:rPr>
                <w:rFonts w:ascii="Arial" w:hAnsi="Arial" w:cs="Arial"/>
              </w:rPr>
              <w:t>go</w:t>
            </w:r>
            <w:r w:rsidRPr="008B0CEE">
              <w:rPr>
                <w:rFonts w:ascii="Arial" w:hAnsi="Arial" w:cs="Arial"/>
              </w:rPr>
              <w:t xml:space="preserve"> los materiales o elementos necesarios.</w:t>
            </w:r>
          </w:p>
        </w:tc>
      </w:tr>
      <w:tr w:rsidR="00F84A1F" w:rsidRPr="008B0CEE" w:rsidTr="00C90B56">
        <w:trPr>
          <w:trHeight w:val="223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E4DC1">
              <w:rPr>
                <w:rFonts w:ascii="Arial" w:hAnsi="Arial" w:cs="Arial"/>
              </w:rPr>
              <w:t>Escrib</w:t>
            </w:r>
            <w:r w:rsidR="00290CD6">
              <w:rPr>
                <w:rFonts w:ascii="Arial" w:hAnsi="Arial" w:cs="Arial"/>
              </w:rPr>
              <w:t>í</w:t>
            </w:r>
            <w:r w:rsidRPr="008E4DC1">
              <w:rPr>
                <w:rFonts w:ascii="Arial" w:hAnsi="Arial" w:cs="Arial"/>
              </w:rPr>
              <w:t xml:space="preserve"> </w:t>
            </w:r>
            <w:r w:rsidR="00290CD6">
              <w:rPr>
                <w:rFonts w:ascii="Arial" w:hAnsi="Arial" w:cs="Arial"/>
              </w:rPr>
              <w:t>el</w:t>
            </w:r>
            <w:r w:rsidRPr="008E4DC1">
              <w:rPr>
                <w:rFonts w:ascii="Arial" w:hAnsi="Arial" w:cs="Arial"/>
              </w:rPr>
              <w:t xml:space="preserve"> texto teniendo en cuenta la estructura</w:t>
            </w:r>
            <w:r w:rsidR="00290CD6">
              <w:rPr>
                <w:rFonts w:ascii="Arial" w:hAnsi="Arial" w:cs="Arial"/>
              </w:rPr>
              <w:t xml:space="preserve">: Título, materiales, instrucciones e imagen. 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F" w:rsidRPr="008B0CEE" w:rsidRDefault="006210AF" w:rsidP="006210AF">
            <w:pPr>
              <w:rPr>
                <w:rFonts w:ascii="Arial" w:hAnsi="Arial" w:cs="Arial"/>
              </w:rPr>
            </w:pPr>
            <w:r w:rsidRPr="008E4DC1">
              <w:rPr>
                <w:rFonts w:ascii="Arial" w:hAnsi="Arial" w:cs="Arial"/>
              </w:rPr>
              <w:t>Escrib</w:t>
            </w:r>
            <w:r>
              <w:rPr>
                <w:rFonts w:ascii="Arial" w:hAnsi="Arial" w:cs="Arial"/>
              </w:rPr>
              <w:t>í</w:t>
            </w:r>
            <w:r w:rsidRPr="008E4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 w:rsidRPr="008E4DC1">
              <w:rPr>
                <w:rFonts w:ascii="Arial" w:hAnsi="Arial" w:cs="Arial"/>
              </w:rPr>
              <w:t xml:space="preserve"> texto teniendo en cuenta la estructura</w:t>
            </w:r>
            <w:r>
              <w:rPr>
                <w:rFonts w:ascii="Arial" w:hAnsi="Arial" w:cs="Arial"/>
              </w:rPr>
              <w:t xml:space="preserve">: Título, materiales, instrucciones e imagen. 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F" w:rsidRPr="008B0CEE" w:rsidRDefault="006210AF" w:rsidP="006210AF">
            <w:pPr>
              <w:rPr>
                <w:rFonts w:ascii="Arial" w:hAnsi="Arial" w:cs="Arial"/>
              </w:rPr>
            </w:pPr>
            <w:r w:rsidRPr="008E4DC1">
              <w:rPr>
                <w:rFonts w:ascii="Arial" w:hAnsi="Arial" w:cs="Arial"/>
              </w:rPr>
              <w:t>Escrib</w:t>
            </w:r>
            <w:r>
              <w:rPr>
                <w:rFonts w:ascii="Arial" w:hAnsi="Arial" w:cs="Arial"/>
              </w:rPr>
              <w:t>í</w:t>
            </w:r>
            <w:r w:rsidRPr="008E4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 w:rsidRPr="008E4DC1">
              <w:rPr>
                <w:rFonts w:ascii="Arial" w:hAnsi="Arial" w:cs="Arial"/>
              </w:rPr>
              <w:t xml:space="preserve"> texto teniendo en cuenta </w:t>
            </w:r>
            <w:r>
              <w:rPr>
                <w:rFonts w:ascii="Arial" w:hAnsi="Arial" w:cs="Arial"/>
              </w:rPr>
              <w:t>s</w:t>
            </w:r>
            <w:r w:rsidR="00A16DC0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lo 3 de las partes de </w:t>
            </w:r>
            <w:r w:rsidRPr="008E4DC1">
              <w:rPr>
                <w:rFonts w:ascii="Arial" w:hAnsi="Arial" w:cs="Arial"/>
              </w:rPr>
              <w:t>la estructura</w:t>
            </w:r>
            <w:r>
              <w:rPr>
                <w:rFonts w:ascii="Arial" w:hAnsi="Arial" w:cs="Arial"/>
              </w:rPr>
              <w:t xml:space="preserve"> como Título, materiales, instrucciones e imagen. 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F" w:rsidRPr="008B0CEE" w:rsidRDefault="006210AF" w:rsidP="006210AF">
            <w:pPr>
              <w:rPr>
                <w:rFonts w:ascii="Arial" w:hAnsi="Arial" w:cs="Arial"/>
              </w:rPr>
            </w:pPr>
            <w:r w:rsidRPr="008E4DC1">
              <w:rPr>
                <w:rFonts w:ascii="Arial" w:hAnsi="Arial" w:cs="Arial"/>
              </w:rPr>
              <w:t>Escrib</w:t>
            </w:r>
            <w:r>
              <w:rPr>
                <w:rFonts w:ascii="Arial" w:hAnsi="Arial" w:cs="Arial"/>
              </w:rPr>
              <w:t>í</w:t>
            </w:r>
            <w:r w:rsidRPr="008E4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 w:rsidRPr="008E4DC1">
              <w:rPr>
                <w:rFonts w:ascii="Arial" w:hAnsi="Arial" w:cs="Arial"/>
              </w:rPr>
              <w:t xml:space="preserve"> texto teniendo en cuenta </w:t>
            </w:r>
            <w:r>
              <w:rPr>
                <w:rFonts w:ascii="Arial" w:hAnsi="Arial" w:cs="Arial"/>
              </w:rPr>
              <w:t xml:space="preserve">2 o menos partes de </w:t>
            </w:r>
            <w:r w:rsidRPr="008E4DC1">
              <w:rPr>
                <w:rFonts w:ascii="Arial" w:hAnsi="Arial" w:cs="Arial"/>
              </w:rPr>
              <w:t>la estructura</w:t>
            </w:r>
            <w:r>
              <w:rPr>
                <w:rFonts w:ascii="Arial" w:hAnsi="Arial" w:cs="Arial"/>
              </w:rPr>
              <w:t xml:space="preserve"> como Título, materiales, instrucciones e imagen. 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4A1F" w:rsidRPr="008B0CEE" w:rsidTr="00C90B56">
        <w:trPr>
          <w:trHeight w:val="17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290CD6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dibujo representa y/o complementa el juego de forma coherente.</w:t>
            </w:r>
          </w:p>
          <w:p w:rsidR="00F84A1F" w:rsidRPr="008B0CEE" w:rsidRDefault="00F84A1F" w:rsidP="008B0CE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290CD6" w:rsidRDefault="006210AF" w:rsidP="006210A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El dibujo representa y/o complementa el juego de forma coherente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6210AF" w:rsidRDefault="00F84A1F" w:rsidP="008B0CEE">
            <w:pPr>
              <w:rPr>
                <w:rFonts w:ascii="Arial" w:hAnsi="Arial" w:cs="Arial"/>
              </w:rPr>
            </w:pPr>
            <w:r w:rsidRPr="006210AF">
              <w:rPr>
                <w:rFonts w:ascii="Arial" w:hAnsi="Arial" w:cs="Arial"/>
              </w:rPr>
              <w:t xml:space="preserve">Incluye un dibujo del objeto, para complementar la información, pero no es claro.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No</w:t>
            </w:r>
            <w:r w:rsidR="00290CD6">
              <w:rPr>
                <w:rFonts w:ascii="Arial" w:hAnsi="Arial" w:cs="Arial"/>
              </w:rPr>
              <w:t xml:space="preserve"> representa el juego </w:t>
            </w:r>
            <w:r w:rsidRPr="008B0CEE">
              <w:rPr>
                <w:rFonts w:ascii="Arial" w:hAnsi="Arial" w:cs="Arial"/>
              </w:rPr>
              <w:t>dibujo</w:t>
            </w:r>
          </w:p>
        </w:tc>
      </w:tr>
      <w:tr w:rsidR="00290CD6" w:rsidRPr="008B0CEE" w:rsidTr="00C90B56">
        <w:trPr>
          <w:trHeight w:val="147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6" w:rsidRPr="008B0CEE" w:rsidRDefault="00290CD6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Escribí las instrucciones usando el verbo en modo imperativo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6" w:rsidRPr="008B0CEE" w:rsidRDefault="006210AF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Escribí las instrucciones usando el verbo en modo imperativo.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6" w:rsidRPr="008B0CEE" w:rsidRDefault="006210AF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Escribí solo algunas instrucciones usando el verbo en modo imperativo.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6" w:rsidRPr="008B0CEE" w:rsidRDefault="006210AF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escribí las instrucciones usando el modo imperativo.</w:t>
            </w:r>
          </w:p>
        </w:tc>
      </w:tr>
      <w:tr w:rsidR="00F84A1F" w:rsidRPr="008B0CEE" w:rsidTr="00C90B56">
        <w:trPr>
          <w:trHeight w:val="17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290CD6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</w:t>
            </w:r>
            <w:r w:rsidR="006210AF">
              <w:rPr>
                <w:rFonts w:ascii="Arial" w:hAnsi="Arial" w:cs="Arial"/>
              </w:rPr>
              <w:t>o</w:t>
            </w:r>
            <w:r w:rsidR="00F84A1F" w:rsidRPr="008B0CEE">
              <w:rPr>
                <w:rFonts w:ascii="Arial" w:hAnsi="Arial" w:cs="Arial"/>
              </w:rPr>
              <w:t xml:space="preserve"> todos los </w:t>
            </w:r>
            <w:r w:rsidR="008B0CEE" w:rsidRPr="008B0CEE">
              <w:rPr>
                <w:rFonts w:ascii="Arial" w:hAnsi="Arial" w:cs="Arial"/>
              </w:rPr>
              <w:t>pasos necesarios</w:t>
            </w:r>
            <w:r w:rsidR="00F84A1F" w:rsidRPr="008B0CEE">
              <w:rPr>
                <w:rFonts w:ascii="Arial" w:hAnsi="Arial" w:cs="Arial"/>
              </w:rPr>
              <w:t xml:space="preserve"> y en forma ordenada </w:t>
            </w: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290CD6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</w:t>
            </w:r>
            <w:r w:rsidR="00F84A1F" w:rsidRPr="008B0CEE">
              <w:rPr>
                <w:rFonts w:ascii="Arial" w:hAnsi="Arial" w:cs="Arial"/>
              </w:rPr>
              <w:t xml:space="preserve">todos los </w:t>
            </w:r>
            <w:r w:rsidR="008B0CEE" w:rsidRPr="008B0CEE">
              <w:rPr>
                <w:rFonts w:ascii="Arial" w:hAnsi="Arial" w:cs="Arial"/>
              </w:rPr>
              <w:t>pasos necesarios</w:t>
            </w:r>
            <w:r w:rsidR="00F84A1F" w:rsidRPr="008B0CEE">
              <w:rPr>
                <w:rFonts w:ascii="Arial" w:hAnsi="Arial" w:cs="Arial"/>
              </w:rPr>
              <w:t xml:space="preserve"> y en forma ordenada </w:t>
            </w: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290CD6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</w:t>
            </w:r>
            <w:r w:rsidR="006210AF">
              <w:rPr>
                <w:rFonts w:ascii="Arial" w:hAnsi="Arial" w:cs="Arial"/>
              </w:rPr>
              <w:t>o</w:t>
            </w:r>
            <w:r w:rsidR="00F84A1F" w:rsidRPr="008B0CEE">
              <w:rPr>
                <w:rFonts w:ascii="Arial" w:hAnsi="Arial" w:cs="Arial"/>
              </w:rPr>
              <w:t xml:space="preserve"> todos los </w:t>
            </w:r>
            <w:r w:rsidR="008B0CEE" w:rsidRPr="008B0CEE">
              <w:rPr>
                <w:rFonts w:ascii="Arial" w:hAnsi="Arial" w:cs="Arial"/>
              </w:rPr>
              <w:t>pasos necesarios</w:t>
            </w:r>
            <w:r w:rsidR="00F84A1F" w:rsidRPr="008B0CEE">
              <w:rPr>
                <w:rFonts w:ascii="Arial" w:hAnsi="Arial" w:cs="Arial"/>
              </w:rPr>
              <w:t xml:space="preserve">, pero no los escribe en forma ordenada </w:t>
            </w: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F" w:rsidRPr="008B0CEE" w:rsidRDefault="00290CD6" w:rsidP="008B0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</w:t>
            </w:r>
            <w:r w:rsidR="006210AF">
              <w:rPr>
                <w:rFonts w:ascii="Arial" w:hAnsi="Arial" w:cs="Arial"/>
              </w:rPr>
              <w:t>o</w:t>
            </w:r>
            <w:r w:rsidR="00F84A1F" w:rsidRPr="008B0CEE">
              <w:rPr>
                <w:rFonts w:ascii="Arial" w:hAnsi="Arial" w:cs="Arial"/>
              </w:rPr>
              <w:t xml:space="preserve"> sólo algunos de los pasos necesarios.</w:t>
            </w:r>
          </w:p>
          <w:p w:rsidR="00F84A1F" w:rsidRPr="008B0CEE" w:rsidRDefault="00F84A1F" w:rsidP="008B0CEE">
            <w:pPr>
              <w:rPr>
                <w:rFonts w:ascii="Arial" w:hAnsi="Arial" w:cs="Arial"/>
              </w:rPr>
            </w:pPr>
          </w:p>
        </w:tc>
      </w:tr>
      <w:tr w:rsidR="008B0CEE" w:rsidRPr="008B0CEE" w:rsidTr="00C90B56">
        <w:trPr>
          <w:trHeight w:val="148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E" w:rsidRPr="008B0CEE" w:rsidRDefault="008B0CEE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Utiliz</w:t>
            </w:r>
            <w:r w:rsidR="006210AF">
              <w:rPr>
                <w:rFonts w:ascii="Arial" w:hAnsi="Arial" w:cs="Arial"/>
              </w:rPr>
              <w:t xml:space="preserve">o </w:t>
            </w:r>
            <w:r w:rsidRPr="008B0CEE">
              <w:rPr>
                <w:rFonts w:ascii="Arial" w:hAnsi="Arial" w:cs="Arial"/>
              </w:rPr>
              <w:t>números ordinales para indicar la secuencia de acciones.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E" w:rsidRPr="008B0CEE" w:rsidRDefault="008B0CEE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Utiliz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números ordinales para indicar la secuencia de acciones.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E" w:rsidRPr="008B0CEE" w:rsidRDefault="008B0CEE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Utiliz</w:t>
            </w:r>
            <w:r w:rsidR="006210AF">
              <w:rPr>
                <w:rFonts w:ascii="Arial" w:hAnsi="Arial" w:cs="Arial"/>
              </w:rPr>
              <w:t>o</w:t>
            </w:r>
            <w:r w:rsidRPr="008B0CEE">
              <w:rPr>
                <w:rFonts w:ascii="Arial" w:hAnsi="Arial" w:cs="Arial"/>
              </w:rPr>
              <w:t xml:space="preserve"> sólo algunos números ordinales para indicar la secuencia de acciones.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EE" w:rsidRPr="008B0CEE" w:rsidRDefault="008B0CEE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No utili</w:t>
            </w:r>
            <w:r w:rsidR="0098089E">
              <w:rPr>
                <w:rFonts w:ascii="Arial" w:hAnsi="Arial" w:cs="Arial"/>
              </w:rPr>
              <w:t>zo</w:t>
            </w:r>
            <w:r w:rsidRPr="008B0CEE">
              <w:rPr>
                <w:rFonts w:ascii="Arial" w:hAnsi="Arial" w:cs="Arial"/>
              </w:rPr>
              <w:t xml:space="preserve"> nada para indicar el orden de las acciones. </w:t>
            </w:r>
          </w:p>
        </w:tc>
      </w:tr>
      <w:tr w:rsidR="00F84A1F" w:rsidRPr="008B0CEE" w:rsidTr="00C90B56">
        <w:trPr>
          <w:trHeight w:val="73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El trabajo está limpio y ordenado.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 xml:space="preserve">El trabajo </w:t>
            </w:r>
            <w:r w:rsidR="00875E40">
              <w:rPr>
                <w:rFonts w:ascii="Arial" w:hAnsi="Arial" w:cs="Arial"/>
              </w:rPr>
              <w:t xml:space="preserve">está limpio y ordenado.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El trabajo está limpio, pero está desordenado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Se aprecia falta de limpieza y orden.</w:t>
            </w:r>
          </w:p>
        </w:tc>
      </w:tr>
      <w:tr w:rsidR="00F84A1F" w:rsidRPr="008B0CEE" w:rsidTr="00C90B56">
        <w:trPr>
          <w:trHeight w:val="48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Ortografía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No presenta faltas de ortografía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Presenta 1 a 3 faltas ortográficas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F" w:rsidRPr="008B0CEE" w:rsidRDefault="00F84A1F" w:rsidP="008B0CEE">
            <w:pPr>
              <w:rPr>
                <w:rFonts w:ascii="Arial" w:hAnsi="Arial" w:cs="Arial"/>
              </w:rPr>
            </w:pPr>
            <w:r w:rsidRPr="008B0CEE">
              <w:rPr>
                <w:rFonts w:ascii="Arial" w:hAnsi="Arial" w:cs="Arial"/>
              </w:rPr>
              <w:t>Presenta más de 5 faltas ortográficas.</w:t>
            </w:r>
          </w:p>
        </w:tc>
      </w:tr>
      <w:bookmarkEnd w:id="1"/>
    </w:tbl>
    <w:p w:rsidR="000650EB" w:rsidRDefault="000650EB"/>
    <w:p w:rsidR="00FB2DD0" w:rsidRDefault="00FB2DD0"/>
    <w:p w:rsidR="00FB2DD0" w:rsidRDefault="00FB2DD0"/>
    <w:p w:rsidR="00FB2DD0" w:rsidRDefault="00FB2DD0"/>
    <w:p w:rsidR="00FB2DD0" w:rsidRDefault="00FB2DD0"/>
    <w:p w:rsidR="00FB2DD0" w:rsidRDefault="00FB2DD0"/>
    <w:p w:rsidR="00FB2DD0" w:rsidRPr="00746197" w:rsidRDefault="00FB2DD0" w:rsidP="00FB2DD0">
      <w:pPr>
        <w:jc w:val="center"/>
        <w:rPr>
          <w:u w:val="single"/>
        </w:rPr>
      </w:pPr>
      <w:r w:rsidRPr="00746197">
        <w:rPr>
          <w:u w:val="single"/>
        </w:rPr>
        <w:t>Solucionario Guía</w:t>
      </w:r>
    </w:p>
    <w:p w:rsidR="00FB2DD0" w:rsidRDefault="00FB2DD0" w:rsidP="00FB2DD0">
      <w:pPr>
        <w:spacing w:after="0"/>
      </w:pPr>
      <w:r>
        <w:t>1.- A</w:t>
      </w:r>
    </w:p>
    <w:p w:rsidR="00FB2DD0" w:rsidRDefault="00FB2DD0" w:rsidP="00FB2DD0">
      <w:pPr>
        <w:spacing w:after="0"/>
      </w:pPr>
      <w:r>
        <w:t>2.- D</w:t>
      </w:r>
    </w:p>
    <w:p w:rsidR="00FB2DD0" w:rsidRDefault="00FB2DD0" w:rsidP="00FB2DD0">
      <w:pPr>
        <w:spacing w:after="0"/>
      </w:pPr>
      <w:r>
        <w:t>3.- A</w:t>
      </w:r>
    </w:p>
    <w:p w:rsidR="00FB2DD0" w:rsidRDefault="00FB2DD0" w:rsidP="00FB2DD0">
      <w:pPr>
        <w:spacing w:after="0"/>
      </w:pPr>
      <w:r>
        <w:t>4.- __2__</w:t>
      </w:r>
    </w:p>
    <w:p w:rsidR="00FB2DD0" w:rsidRDefault="00FB2DD0" w:rsidP="00FB2DD0">
      <w:pPr>
        <w:spacing w:after="0"/>
      </w:pPr>
      <w:r>
        <w:t xml:space="preserve">     __1__</w:t>
      </w:r>
    </w:p>
    <w:p w:rsidR="00FB2DD0" w:rsidRDefault="00FB2DD0" w:rsidP="00FB2DD0">
      <w:pPr>
        <w:spacing w:after="0"/>
      </w:pPr>
      <w:r>
        <w:t xml:space="preserve">     __4__</w:t>
      </w:r>
    </w:p>
    <w:p w:rsidR="00FB2DD0" w:rsidRDefault="00FB2DD0" w:rsidP="00FB2DD0">
      <w:pPr>
        <w:spacing w:after="0"/>
      </w:pPr>
      <w:r>
        <w:t xml:space="preserve">    __3__</w:t>
      </w:r>
    </w:p>
    <w:p w:rsidR="00FB2DD0" w:rsidRDefault="00FB2DD0" w:rsidP="00FB2DD0">
      <w:pPr>
        <w:spacing w:after="0"/>
      </w:pPr>
      <w:r>
        <w:t>5.- D</w:t>
      </w:r>
    </w:p>
    <w:p w:rsidR="00FB2DD0" w:rsidRDefault="00FB2DD0" w:rsidP="00FB2DD0">
      <w:pPr>
        <w:spacing w:after="0"/>
      </w:pPr>
      <w:r>
        <w:t xml:space="preserve">6.- C </w:t>
      </w:r>
    </w:p>
    <w:p w:rsidR="00FB2DD0" w:rsidRDefault="00FB2DD0" w:rsidP="00FB2DD0">
      <w:pPr>
        <w:spacing w:after="0"/>
      </w:pPr>
      <w:r>
        <w:t xml:space="preserve">7.- 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551"/>
        <w:gridCol w:w="2835"/>
        <w:gridCol w:w="1985"/>
      </w:tblGrid>
      <w:tr w:rsidR="00FB2DD0" w:rsidRPr="00B70C0D" w:rsidTr="009A1B4E">
        <w:tc>
          <w:tcPr>
            <w:tcW w:w="2694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Respuesta completa </w:t>
            </w:r>
          </w:p>
        </w:tc>
        <w:tc>
          <w:tcPr>
            <w:tcW w:w="2551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Respuesta incompleta </w:t>
            </w:r>
          </w:p>
        </w:tc>
        <w:tc>
          <w:tcPr>
            <w:tcW w:w="2835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Otras respuestas </w:t>
            </w:r>
          </w:p>
        </w:tc>
        <w:tc>
          <w:tcPr>
            <w:tcW w:w="1985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Respuesta omitida o no coherente </w:t>
            </w:r>
          </w:p>
        </w:tc>
      </w:tr>
      <w:tr w:rsidR="00FB2DD0" w:rsidRPr="00B70C0D" w:rsidTr="009A1B4E">
        <w:tc>
          <w:tcPr>
            <w:tcW w:w="2694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La estudiante desarrolla una respuesta argumentativa que cumple satisfactoriamente con todos los siguientes indicadores: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1"/>
              </w:numPr>
              <w:ind w:left="306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Indica la opinión de su preferencia.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1"/>
              </w:numPr>
              <w:ind w:left="306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Escribe 2 argumentos coherentes con la opinión expresada.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1"/>
              </w:numPr>
              <w:ind w:left="306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Utiliza conectores (al menos uno) para organizar sus ideas.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1"/>
              </w:numPr>
              <w:ind w:left="306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Escribe con letra legible.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1"/>
              </w:numPr>
              <w:ind w:left="306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Utiliza correctamente las mayúsculas en nombres propios y al iniciar una oración.  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1"/>
              </w:numPr>
              <w:ind w:left="306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Utiliza de manera correcta ortografía puntual, literal y acentual.</w:t>
            </w:r>
          </w:p>
        </w:tc>
        <w:tc>
          <w:tcPr>
            <w:tcW w:w="2551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La estudiante 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desarrolla una respuesta que cumple solo parcialmente con los indicadores requeridos.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Algunas respuestas de este tipo pueden ser: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Indica su opinión,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pero escribe solo un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argumento.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Escribe ambos argumentos, pero no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indica la opinión de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su preferencia.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Desarrolla la respuesta completa, pero la letra no es suficientemente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clara.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3"/>
              </w:numPr>
              <w:ind w:left="169" w:hanging="142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Comete errores y/u omite ortografía puntual, literal y acentual de 1 a 3 veces</w:t>
            </w:r>
          </w:p>
        </w:tc>
        <w:tc>
          <w:tcPr>
            <w:tcW w:w="2835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La estudiante escribe un texto que no corresponde a lo solicitado.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Algunas respuestas de este tipo pueden ser: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Escribe un texto sin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intención argumentativa,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por ejemplo, un texto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narrativo sobre la situación entregada como contexto.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Escribe sobre un asunto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que no se relaciona con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la situación planteada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como contexto.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Escribe solo la opinión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de su preferencia, sin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añadir argumentos y,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 por lo tanto, sin desarrollar la respuesta escrita solicitada.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• Escribe solo palabras sin relación entre ellas.</w:t>
            </w:r>
          </w:p>
          <w:p w:rsidR="00FB2DD0" w:rsidRPr="00B70C0D" w:rsidRDefault="00FB2DD0" w:rsidP="00FB2DD0">
            <w:pPr>
              <w:pStyle w:val="Prrafodelista"/>
              <w:numPr>
                <w:ilvl w:val="0"/>
                <w:numId w:val="2"/>
              </w:numPr>
              <w:ind w:left="313"/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Comete errores y/u omite ortografía puntual, literal y acentual de 3 a 5 veces</w:t>
            </w:r>
          </w:p>
        </w:tc>
        <w:tc>
          <w:tcPr>
            <w:tcW w:w="1985" w:type="dxa"/>
          </w:tcPr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La estudiante 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 xml:space="preserve">no escribe o su respuesta no tiene coherencia con el texto. </w:t>
            </w:r>
          </w:p>
          <w:p w:rsidR="00FB2DD0" w:rsidRPr="00B70C0D" w:rsidRDefault="00FB2DD0" w:rsidP="009A1B4E">
            <w:pPr>
              <w:rPr>
                <w:rFonts w:cstheme="minorHAnsi"/>
                <w:sz w:val="18"/>
                <w:szCs w:val="20"/>
              </w:rPr>
            </w:pPr>
            <w:r w:rsidRPr="00B70C0D">
              <w:rPr>
                <w:rFonts w:cstheme="minorHAnsi"/>
                <w:sz w:val="18"/>
                <w:szCs w:val="20"/>
              </w:rPr>
              <w:t>Comete errores y/u omite ortografía puntual, literal y acentual más de 5 veces</w:t>
            </w:r>
          </w:p>
        </w:tc>
      </w:tr>
    </w:tbl>
    <w:p w:rsidR="00FB2DD0" w:rsidRDefault="00FB2DD0" w:rsidP="00FB2DD0">
      <w:r>
        <w:t xml:space="preserve">8.- </w:t>
      </w:r>
    </w:p>
    <w:tbl>
      <w:tblPr>
        <w:tblStyle w:val="Tablaconcuadrcula"/>
        <w:tblW w:w="8661" w:type="dxa"/>
        <w:tblInd w:w="-113" w:type="dxa"/>
        <w:tblLook w:val="04A0" w:firstRow="1" w:lastRow="0" w:firstColumn="1" w:lastColumn="0" w:noHBand="0" w:noVBand="1"/>
      </w:tblPr>
      <w:tblGrid>
        <w:gridCol w:w="1809"/>
        <w:gridCol w:w="1975"/>
        <w:gridCol w:w="2333"/>
        <w:gridCol w:w="2544"/>
      </w:tblGrid>
      <w:tr w:rsidR="00FB2DD0" w:rsidRPr="00B5470E" w:rsidTr="009A1B4E">
        <w:trPr>
          <w:trHeight w:val="7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Indicadores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Excelente</w:t>
            </w:r>
          </w:p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 xml:space="preserve">Felicitaciones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Bien, aunque podría ser mejor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Aún Falta por mejorar</w:t>
            </w:r>
          </w:p>
        </w:tc>
      </w:tr>
      <w:tr w:rsidR="00FB2DD0" w:rsidRPr="00B5470E" w:rsidTr="009A1B4E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Escribí las instrucciones usando el verbo en modo imperativo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Escribí las instrucciones usando el verbo en modo imperativo.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Escribí solo algunas instrucciones usando el verbo en modo imperativo.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No escribí las instrucciones usando el modo imperativo.</w:t>
            </w:r>
          </w:p>
        </w:tc>
      </w:tr>
      <w:tr w:rsidR="00FB2DD0" w:rsidRPr="00B5470E" w:rsidTr="009A1B4E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 xml:space="preserve">Redacto todos los pasos necesarios y en forma ordenada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 xml:space="preserve">Redacto todos los pasos necesarios y en forma ordenada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 xml:space="preserve">Redacto todos los pasos necesarios, pero no los escribe en forma ordenada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Redacto sólo algunos de los pasos necesarios.</w:t>
            </w:r>
          </w:p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DD0" w:rsidRPr="00B5470E" w:rsidTr="009A1B4E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Utilizo números ordinales para indicar la secuencia de acciones.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Utilizo números ordinales para indicar la secuencia de acciones.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Utilizo sólo algunos números ordinales para indicar la secuencia de acciones.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 xml:space="preserve">No utilizo nada para indicar el orden de las acciones. </w:t>
            </w:r>
          </w:p>
        </w:tc>
      </w:tr>
      <w:tr w:rsidR="00FB2DD0" w:rsidRPr="00B5470E" w:rsidTr="009A1B4E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El trabajo está limpio y ordenado.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El trabajo presenta manchas, pero está ordenado.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El trabajo está limpio, pero está desordenado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Se aprecia falta de limpieza y orden.</w:t>
            </w:r>
          </w:p>
        </w:tc>
      </w:tr>
      <w:tr w:rsidR="00FB2DD0" w:rsidRPr="00B5470E" w:rsidTr="009A1B4E">
        <w:trPr>
          <w:trHeight w:val="4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Ortografía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No presenta faltas de ortografía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Presenta 1 a 3 faltas ortográficas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0" w:rsidRPr="00B5470E" w:rsidRDefault="00FB2DD0" w:rsidP="009A1B4E">
            <w:pPr>
              <w:rPr>
                <w:rFonts w:ascii="Arial" w:hAnsi="Arial" w:cs="Arial"/>
                <w:sz w:val="18"/>
                <w:szCs w:val="18"/>
              </w:rPr>
            </w:pPr>
            <w:r w:rsidRPr="00B5470E">
              <w:rPr>
                <w:rFonts w:ascii="Arial" w:hAnsi="Arial" w:cs="Arial"/>
                <w:sz w:val="18"/>
                <w:szCs w:val="18"/>
              </w:rPr>
              <w:t>Presenta más de 5 faltas ortográficas.</w:t>
            </w:r>
          </w:p>
        </w:tc>
      </w:tr>
    </w:tbl>
    <w:p w:rsidR="00FB2DD0" w:rsidRDefault="00FB2DD0" w:rsidP="00FB2DD0">
      <w:r>
        <w:t xml:space="preserve">9.- </w:t>
      </w:r>
      <w:r w:rsidR="0098089E">
        <w:t>B</w:t>
      </w:r>
    </w:p>
    <w:p w:rsidR="00FB2DD0" w:rsidRDefault="00FB2DD0" w:rsidP="00FB2DD0">
      <w:r>
        <w:t>10.- B</w:t>
      </w:r>
    </w:p>
    <w:p w:rsidR="00FB2DD0" w:rsidRDefault="00FB2DD0" w:rsidP="00FB2DD0">
      <w:r>
        <w:t>11.- A</w:t>
      </w:r>
    </w:p>
    <w:p w:rsidR="00FB2DD0" w:rsidRDefault="00FB2DD0" w:rsidP="00FB2DD0">
      <w:r>
        <w:t>12.- D</w:t>
      </w:r>
    </w:p>
    <w:p w:rsidR="00FB2DD0" w:rsidRDefault="00FB2DD0" w:rsidP="00FB2DD0">
      <w:r>
        <w:t>13.- C</w:t>
      </w:r>
    </w:p>
    <w:p w:rsidR="00FB2DD0" w:rsidRDefault="00FB2DD0" w:rsidP="00FB2DD0">
      <w:r>
        <w:t>14.- D</w:t>
      </w:r>
    </w:p>
    <w:p w:rsidR="00FB2DD0" w:rsidRDefault="00FB2DD0"/>
    <w:sectPr w:rsidR="00FB2DD0" w:rsidSect="00DA4AAF">
      <w:pgSz w:w="12242" w:h="18722" w:code="160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D8" w:rsidRDefault="008D75D8" w:rsidP="000650EB">
      <w:pPr>
        <w:spacing w:after="0" w:line="240" w:lineRule="auto"/>
      </w:pPr>
      <w:r>
        <w:separator/>
      </w:r>
    </w:p>
  </w:endnote>
  <w:endnote w:type="continuationSeparator" w:id="0">
    <w:p w:rsidR="008D75D8" w:rsidRDefault="008D75D8" w:rsidP="0006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D8" w:rsidRDefault="008D75D8" w:rsidP="000650EB">
      <w:pPr>
        <w:spacing w:after="0" w:line="240" w:lineRule="auto"/>
      </w:pPr>
      <w:r>
        <w:separator/>
      </w:r>
    </w:p>
  </w:footnote>
  <w:footnote w:type="continuationSeparator" w:id="0">
    <w:p w:rsidR="008D75D8" w:rsidRDefault="008D75D8" w:rsidP="0006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6588"/>
    <w:multiLevelType w:val="hybridMultilevel"/>
    <w:tmpl w:val="A20C3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4D1"/>
    <w:multiLevelType w:val="hybridMultilevel"/>
    <w:tmpl w:val="C55CF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319D"/>
    <w:multiLevelType w:val="hybridMultilevel"/>
    <w:tmpl w:val="0E6EF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EB"/>
    <w:rsid w:val="000650EB"/>
    <w:rsid w:val="00151F7F"/>
    <w:rsid w:val="001C57DF"/>
    <w:rsid w:val="00290CD6"/>
    <w:rsid w:val="002D7EBE"/>
    <w:rsid w:val="002E0727"/>
    <w:rsid w:val="00353A47"/>
    <w:rsid w:val="0037634E"/>
    <w:rsid w:val="004B11A0"/>
    <w:rsid w:val="005F1933"/>
    <w:rsid w:val="006210AF"/>
    <w:rsid w:val="006E4024"/>
    <w:rsid w:val="007041B4"/>
    <w:rsid w:val="007C6925"/>
    <w:rsid w:val="00875E40"/>
    <w:rsid w:val="008A57D7"/>
    <w:rsid w:val="008B0CEE"/>
    <w:rsid w:val="008D75D8"/>
    <w:rsid w:val="008E4DC1"/>
    <w:rsid w:val="0098089E"/>
    <w:rsid w:val="00A16DC0"/>
    <w:rsid w:val="00A53AD8"/>
    <w:rsid w:val="00C0115C"/>
    <w:rsid w:val="00C37B0C"/>
    <w:rsid w:val="00C90B56"/>
    <w:rsid w:val="00CF4F87"/>
    <w:rsid w:val="00D334AC"/>
    <w:rsid w:val="00DA4AAF"/>
    <w:rsid w:val="00E83A6B"/>
    <w:rsid w:val="00F84A1F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91F7"/>
  <w15:chartTrackingRefBased/>
  <w15:docId w15:val="{0D9F30B3-0686-433D-8FD8-0A1ADC02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0EB"/>
  </w:style>
  <w:style w:type="paragraph" w:styleId="Piedepgina">
    <w:name w:val="footer"/>
    <w:basedOn w:val="Normal"/>
    <w:link w:val="PiedepginaCar"/>
    <w:uiPriority w:val="99"/>
    <w:unhideWhenUsed/>
    <w:rsid w:val="00065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0EB"/>
  </w:style>
  <w:style w:type="table" w:styleId="Tablaconcuadrcula">
    <w:name w:val="Table Grid"/>
    <w:basedOn w:val="Tablanormal"/>
    <w:uiPriority w:val="59"/>
    <w:rsid w:val="002E072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5</cp:revision>
  <dcterms:created xsi:type="dcterms:W3CDTF">2020-05-26T20:51:00Z</dcterms:created>
  <dcterms:modified xsi:type="dcterms:W3CDTF">2020-05-31T22:54:00Z</dcterms:modified>
</cp:coreProperties>
</file>