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36CCC38" wp14:editId="4FE3373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E40A8" w:rsidRDefault="004E40A8" w:rsidP="004E40A8">
      <w:r>
        <w:t xml:space="preserve">                      </w:t>
      </w:r>
    </w:p>
    <w:p w:rsidR="004E40A8" w:rsidRDefault="004E40A8" w:rsidP="004E40A8">
      <w:pPr>
        <w:jc w:val="center"/>
      </w:pPr>
      <w:r>
        <w:t xml:space="preserve">GUÍA DE </w:t>
      </w:r>
      <w:r w:rsidR="003E3CB4">
        <w:t>APRENDIZAJE CUARTOS AÑOS BÁSICOS UNIDAD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2E22" w:rsidTr="00412E22">
        <w:trPr>
          <w:trHeight w:val="611"/>
        </w:trPr>
        <w:tc>
          <w:tcPr>
            <w:tcW w:w="8978" w:type="dxa"/>
          </w:tcPr>
          <w:p w:rsidR="00412E22" w:rsidRDefault="00412E22" w:rsidP="00412E22"/>
          <w:p w:rsidR="00412E22" w:rsidRDefault="00412E22" w:rsidP="00412E22">
            <w:r>
              <w:t>Nombre:</w:t>
            </w:r>
          </w:p>
        </w:tc>
      </w:tr>
      <w:tr w:rsidR="00412E22" w:rsidTr="00412E22">
        <w:trPr>
          <w:trHeight w:val="472"/>
        </w:trPr>
        <w:tc>
          <w:tcPr>
            <w:tcW w:w="8978" w:type="dxa"/>
          </w:tcPr>
          <w:p w:rsidR="00412E22" w:rsidRDefault="00412E22" w:rsidP="00412E22"/>
          <w:p w:rsidR="00412E22" w:rsidRDefault="00412E22" w:rsidP="00412E22">
            <w:r>
              <w:t xml:space="preserve">Curso:                                                                                  Fecha : </w:t>
            </w:r>
          </w:p>
        </w:tc>
      </w:tr>
      <w:tr w:rsidR="00412E22" w:rsidTr="0055047B">
        <w:trPr>
          <w:trHeight w:val="653"/>
        </w:trPr>
        <w:tc>
          <w:tcPr>
            <w:tcW w:w="8978" w:type="dxa"/>
          </w:tcPr>
          <w:p w:rsidR="00412E22" w:rsidRDefault="007A3B5F" w:rsidP="007A3B5F">
            <w:pPr>
              <w:spacing w:line="240" w:lineRule="atLeast"/>
            </w:pPr>
            <w:r>
              <w:t>OA</w:t>
            </w:r>
            <w:r w:rsidRPr="00061A87">
              <w:t xml:space="preserve">: </w:t>
            </w:r>
            <w:r w:rsidR="0055047B" w:rsidRPr="00061A87">
              <w:t>Describir números del 0 al 10000 trabajando con páginas interactivas y en sus cuadernos manteniendo una actitud positiva frente a sus capacidades.</w:t>
            </w:r>
          </w:p>
        </w:tc>
      </w:tr>
    </w:tbl>
    <w:p w:rsidR="0055047B" w:rsidRDefault="0055047B" w:rsidP="003E3CB4">
      <w:pPr>
        <w:spacing w:after="0" w:line="240" w:lineRule="atLeast"/>
      </w:pPr>
    </w:p>
    <w:p w:rsidR="003E3CB4" w:rsidRDefault="00412E22" w:rsidP="003E3CB4">
      <w:pPr>
        <w:spacing w:after="0" w:line="240" w:lineRule="atLeast"/>
      </w:pPr>
      <w:r>
        <w:t>Instrucciones.</w:t>
      </w:r>
    </w:p>
    <w:p w:rsidR="009E7BC8" w:rsidRPr="0055047B" w:rsidRDefault="009E7BC8" w:rsidP="003E3CB4">
      <w:pPr>
        <w:spacing w:after="0" w:line="240" w:lineRule="atLeast"/>
        <w:rPr>
          <w:color w:val="FF0000"/>
        </w:rPr>
      </w:pPr>
      <w:r>
        <w:t>A continuación, te presentaremos diversos ejercicios para realizar desde tu casa. Nos crees ¿Confías en tus capacidades? Nosotros sí, y estamos seguras que podrás resolver todos los ejercicios.</w:t>
      </w:r>
    </w:p>
    <w:p w:rsidR="009E7BC8" w:rsidRDefault="009E7BC8" w:rsidP="003E3CB4">
      <w:pPr>
        <w:spacing w:after="0" w:line="240" w:lineRule="atLeas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6D45803">
            <wp:simplePos x="0" y="0"/>
            <wp:positionH relativeFrom="column">
              <wp:posOffset>2489200</wp:posOffset>
            </wp:positionH>
            <wp:positionV relativeFrom="paragraph">
              <wp:posOffset>459740</wp:posOffset>
            </wp:positionV>
            <wp:extent cx="2604135" cy="1360170"/>
            <wp:effectExtent l="0" t="0" r="5715" b="0"/>
            <wp:wrapTight wrapText="bothSides">
              <wp:wrapPolygon edited="0">
                <wp:start x="0" y="0"/>
                <wp:lineTo x="0" y="21176"/>
                <wp:lineTo x="21489" y="21176"/>
                <wp:lineTo x="2148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9" t="24312" r="44321" b="37838"/>
                    <a:stretch/>
                  </pic:blipFill>
                  <pic:spPr bwMode="auto">
                    <a:xfrm>
                      <a:off x="0" y="0"/>
                      <a:ext cx="2604135" cy="1360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Para comenzar, te invito a que resuelvas el acertijo </w:t>
      </w:r>
      <w:hyperlink r:id="rId6" w:history="1">
        <w:r w:rsidRPr="00B4515B">
          <w:rPr>
            <w:rStyle w:val="Hipervnculo"/>
          </w:rPr>
          <w:t>https://curriculumnacional.mineduc.cl/estudiante/621/w3-article-32576.html</w:t>
        </w:r>
      </w:hyperlink>
    </w:p>
    <w:p w:rsidR="009E7BC8" w:rsidRDefault="009E7BC8" w:rsidP="00412E22">
      <w:r>
        <w:t xml:space="preserve">Si no puedes ingresar dice lo siguiente: </w:t>
      </w:r>
    </w:p>
    <w:p w:rsidR="009E7BC8" w:rsidRDefault="009E7BC8" w:rsidP="00412E22"/>
    <w:p w:rsidR="009E7BC8" w:rsidRDefault="009E7BC8" w:rsidP="00412E22">
      <w:r>
        <w:t>En esta parte debes ingresar el número</w:t>
      </w:r>
    </w:p>
    <w:p w:rsidR="009E7BC8" w:rsidRDefault="009E7BC8" w:rsidP="00412E2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1370457</wp:posOffset>
                </wp:positionH>
                <wp:positionV relativeFrom="paragraph">
                  <wp:posOffset>45314</wp:posOffset>
                </wp:positionV>
                <wp:extent cx="1038758" cy="168249"/>
                <wp:effectExtent l="0" t="19050" r="47625" b="41910"/>
                <wp:wrapNone/>
                <wp:docPr id="3" name="Flecha: a la der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758" cy="16824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9A9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3" o:spid="_x0000_s1026" type="#_x0000_t13" style="position:absolute;margin-left:107.9pt;margin-top:3.55pt;width:81.8pt;height:1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" adj="19851" fillcolor="#4f81bd [3204]" strokecolor="#243f60 [1604]" strokeweight="2pt"/>
            </w:pict>
          </mc:Fallback>
        </mc:AlternateContent>
      </w:r>
    </w:p>
    <w:p w:rsidR="009E7BC8" w:rsidRDefault="009E7BC8" w:rsidP="009E7BC8">
      <w:pPr>
        <w:spacing w:after="0" w:line="240" w:lineRule="atLeast"/>
      </w:pPr>
    </w:p>
    <w:p w:rsidR="009E7BC8" w:rsidRDefault="009E7BC8" w:rsidP="009E7BC8">
      <w:pPr>
        <w:spacing w:after="0" w:line="240" w:lineRule="atLeast"/>
      </w:pPr>
      <w:r>
        <w:t xml:space="preserve">Ahora bien, recordemos que la familia de los miles posee 4 dígitos: 9.999 </w:t>
      </w:r>
    </w:p>
    <w:p w:rsidR="009E7BC8" w:rsidRDefault="009E7BC8" w:rsidP="009E7BC8">
      <w:pPr>
        <w:spacing w:after="0" w:line="240" w:lineRule="atLeast"/>
      </w:pPr>
      <w:r>
        <w:t xml:space="preserve">Es decir: Unidad de Mil (UM), Centena (C), Decena (D) y Unidad. </w:t>
      </w:r>
    </w:p>
    <w:p w:rsidR="009E7BC8" w:rsidRDefault="009E7BC8" w:rsidP="009E7BC8">
      <w:pPr>
        <w:spacing w:after="0" w:line="240" w:lineRule="atLeast"/>
      </w:pPr>
      <w:r>
        <w:t>Con excepción el 10.000 que posee dígito hasta la decena de mil.</w:t>
      </w:r>
    </w:p>
    <w:p w:rsidR="009E7BC8" w:rsidRDefault="009E7BC8" w:rsidP="009E7BC8">
      <w:pPr>
        <w:spacing w:after="0" w:line="240" w:lineRule="atLeast"/>
      </w:pPr>
    </w:p>
    <w:p w:rsidR="009E7BC8" w:rsidRDefault="009E7BC8" w:rsidP="009E7BC8">
      <w:pPr>
        <w:spacing w:after="0" w:line="240" w:lineRule="atLeast"/>
      </w:pPr>
      <w:r>
        <w:t>¿Dónde podemos encontrar números?</w:t>
      </w:r>
      <w:r w:rsidR="00A85AC1">
        <w:t xml:space="preserve"> </w:t>
      </w:r>
      <w:hyperlink r:id="rId7" w:history="1">
        <w:r w:rsidR="00A85AC1" w:rsidRPr="00B4515B">
          <w:rPr>
            <w:rStyle w:val="Hipervnculo"/>
          </w:rPr>
          <w:t>https://curriculumnacional.mineduc.cl/estudiante/621/articles-32577_recurso_html.html</w:t>
        </w:r>
      </w:hyperlink>
    </w:p>
    <w:p w:rsidR="00A85AC1" w:rsidRDefault="00A85AC1" w:rsidP="009E7BC8">
      <w:pPr>
        <w:spacing w:after="0"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5969</wp:posOffset>
                </wp:positionV>
                <wp:extent cx="2933395" cy="885139"/>
                <wp:effectExtent l="19050" t="0" r="38735" b="163195"/>
                <wp:wrapNone/>
                <wp:docPr id="4" name="Bocadillo nube: nu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395" cy="885139"/>
                        </a:xfrm>
                        <a:prstGeom prst="cloud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AC1" w:rsidRPr="00A85AC1" w:rsidRDefault="00A85AC1" w:rsidP="00A85AC1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85AC1">
                              <w:rPr>
                                <w:color w:val="FF0000"/>
                                <w:sz w:val="18"/>
                                <w:szCs w:val="18"/>
                              </w:rPr>
                              <w:t>Recuerda que en las preguntas de selección m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ú</w:t>
                            </w:r>
                            <w:r w:rsidRPr="00A85AC1">
                              <w:rPr>
                                <w:color w:val="FF0000"/>
                                <w:sz w:val="18"/>
                                <w:szCs w:val="18"/>
                              </w:rPr>
                              <w:t>ltiple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la alternativa correcta es la más completa.</w:t>
                            </w:r>
                            <w:r w:rsidRPr="00A85AC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4" o:spid="_x0000_s1026" type="#_x0000_t106" style="position:absolute;margin-left:179.8pt;margin-top:.45pt;width:231pt;height:69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" adj="6300,24300" fillcolor="#c6d9f1 [671]" strokecolor="black [3213]" strokeweight="2pt">
                <v:textbox>
                  <w:txbxContent>
                    <w:p w:rsidR="00A85AC1" w:rsidRPr="00A85AC1" w:rsidRDefault="00A85AC1" w:rsidP="00A85AC1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85AC1">
                        <w:rPr>
                          <w:color w:val="FF0000"/>
                          <w:sz w:val="18"/>
                          <w:szCs w:val="18"/>
                        </w:rPr>
                        <w:t>Recuerda que en las preguntas de selección m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ú</w:t>
                      </w:r>
                      <w:r w:rsidRPr="00A85AC1">
                        <w:rPr>
                          <w:color w:val="FF0000"/>
                          <w:sz w:val="18"/>
                          <w:szCs w:val="18"/>
                        </w:rPr>
                        <w:t>ltiple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la alternativa correcta es la más completa.</w:t>
                      </w:r>
                      <w:r w:rsidRPr="00A85AC1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5AC1" w:rsidRDefault="00A85AC1" w:rsidP="00A85AC1">
      <w:pPr>
        <w:spacing w:after="0" w:line="240" w:lineRule="atLeast"/>
      </w:pPr>
      <w:r>
        <w:t>a) La fecha del día.</w:t>
      </w:r>
    </w:p>
    <w:p w:rsidR="00A85AC1" w:rsidRDefault="00A85AC1" w:rsidP="00A85AC1">
      <w:pPr>
        <w:spacing w:after="0" w:line="240" w:lineRule="atLeast"/>
      </w:pPr>
      <w:r>
        <w:t>b) La hora que marca el reloj</w:t>
      </w:r>
    </w:p>
    <w:p w:rsidR="00A85AC1" w:rsidRDefault="00A85AC1" w:rsidP="00A85AC1">
      <w:pPr>
        <w:spacing w:after="0" w:line="240" w:lineRule="atLeast"/>
      </w:pPr>
      <w:r>
        <w:t>c) La cantidad de personas de una ciudad</w:t>
      </w:r>
    </w:p>
    <w:p w:rsidR="00A85AC1" w:rsidRDefault="00A85AC1" w:rsidP="00A85AC1">
      <w:pPr>
        <w:spacing w:after="0" w:line="240" w:lineRule="atLeast"/>
      </w:pPr>
      <w:r>
        <w:t>d) Todas las anteriores</w:t>
      </w:r>
    </w:p>
    <w:p w:rsidR="009E7BC8" w:rsidRDefault="009E7BC8" w:rsidP="00412E22"/>
    <w:p w:rsidR="009E7BC8" w:rsidRDefault="00A85AC1" w:rsidP="00412E22">
      <w:r>
        <w:t>La verdad es que estamos rodeados de números, por ejemplo, el número de tu casa, tu edad, etc. Además, los utilizamos constantemente para ver la micro en que nos vamos a subir, cuanto debemos pagar en el negocio, etc. ¿Pregúntale a quien te acompaña en qué parte encuentra los números? Y compartan sus ideas.</w:t>
      </w:r>
    </w:p>
    <w:p w:rsidR="00A85AC1" w:rsidRDefault="00A85AC1" w:rsidP="003E3CB4">
      <w:pPr>
        <w:spacing w:after="0" w:line="240" w:lineRule="atLeast"/>
      </w:pPr>
      <w:r>
        <w:t xml:space="preserve">Pero… ¿En qué forma </w:t>
      </w:r>
      <w:r w:rsidR="003E3CB4">
        <w:t xml:space="preserve">se pueden representar y describir </w:t>
      </w:r>
      <w:r>
        <w:t xml:space="preserve">los números? </w:t>
      </w:r>
    </w:p>
    <w:p w:rsidR="00A85AC1" w:rsidRDefault="00A85AC1" w:rsidP="003E3CB4">
      <w:pPr>
        <w:spacing w:after="0" w:line="240" w:lineRule="atLeast"/>
      </w:pPr>
      <w:r>
        <w:t>1. Con dígitos: 2.346</w:t>
      </w:r>
    </w:p>
    <w:p w:rsidR="00A85AC1" w:rsidRDefault="00A85AC1" w:rsidP="003E3CB4">
      <w:pPr>
        <w:spacing w:after="0" w:line="240" w:lineRule="atLeast"/>
      </w:pPr>
      <w:r>
        <w:t>2. Con palabras: Dos mil trescientos cuarenta y seis.</w:t>
      </w:r>
    </w:p>
    <w:p w:rsidR="003E3CB4" w:rsidRDefault="00A85AC1" w:rsidP="00412E22">
      <w:r>
        <w:lastRenderedPageBreak/>
        <w:t>3. Representándolos de forma pictórica</w:t>
      </w:r>
      <w:r w:rsidR="003E3CB4">
        <w:t xml:space="preserve"> con bloques multibase.</w:t>
      </w:r>
    </w:p>
    <w:p w:rsidR="003E3CB4" w:rsidRDefault="003E3CB4" w:rsidP="00412E2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1458239</wp:posOffset>
                </wp:positionH>
                <wp:positionV relativeFrom="paragraph">
                  <wp:posOffset>261900</wp:posOffset>
                </wp:positionV>
                <wp:extent cx="4747489" cy="1133856"/>
                <wp:effectExtent l="0" t="0" r="1524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489" cy="1133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3CB4" w:rsidRDefault="003E3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14.8pt;margin-top:20.6pt;width:373.8pt;height:8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" fillcolor="white [3201]" strokeweight=".5pt">
                <v:textbox>
                  <w:txbxContent>
                    <w:p w:rsidR="003E3CB4" w:rsidRDefault="003E3CB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38521" wp14:editId="1216FE69">
                <wp:simplePos x="0" y="0"/>
                <wp:positionH relativeFrom="column">
                  <wp:posOffset>54889</wp:posOffset>
                </wp:positionH>
                <wp:positionV relativeFrom="paragraph">
                  <wp:posOffset>195301</wp:posOffset>
                </wp:positionV>
                <wp:extent cx="266700" cy="257175"/>
                <wp:effectExtent l="0" t="0" r="19050" b="28575"/>
                <wp:wrapNone/>
                <wp:docPr id="13" name="Cub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41D2D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o 13" o:spid="_x0000_s1026" type="#_x0000_t16" style="position:absolute;margin-left:4.3pt;margin-top:15.4pt;width:21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" filled="f" strokecolor="black [3213]" strokeweight="2pt"/>
            </w:pict>
          </mc:Fallback>
        </mc:AlternateContent>
      </w:r>
      <w:r>
        <w:t>¿Cómo sería? Dibújalo en el recuadro, considerando los ejemplos:</w:t>
      </w:r>
    </w:p>
    <w:p w:rsidR="003E3CB4" w:rsidRDefault="003E3CB4" w:rsidP="00412E22">
      <w:r>
        <w:t xml:space="preserve">           Unidad de mil</w:t>
      </w:r>
    </w:p>
    <w:p w:rsidR="003E3CB4" w:rsidRDefault="003E3CB4" w:rsidP="00412E22">
      <w:r>
        <w:rPr>
          <w:rFonts w:ascii="Times New Roman" w:hAnsi="Times New Roman" w:cs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AD4E7D" wp14:editId="5CA8E9C0">
                <wp:simplePos x="0" y="0"/>
                <wp:positionH relativeFrom="column">
                  <wp:posOffset>56718</wp:posOffset>
                </wp:positionH>
                <wp:positionV relativeFrom="paragraph">
                  <wp:posOffset>319582</wp:posOffset>
                </wp:positionV>
                <wp:extent cx="85725" cy="2857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73B58" id="Rectángulo 6" o:spid="_x0000_s1026" style="position:absolute;margin-left:4.45pt;margin-top:25.15pt;width:6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D8FCC" wp14:editId="40524A91">
                <wp:simplePos x="0" y="0"/>
                <wp:positionH relativeFrom="column">
                  <wp:posOffset>7341</wp:posOffset>
                </wp:positionH>
                <wp:positionV relativeFrom="paragraph">
                  <wp:posOffset>10312</wp:posOffset>
                </wp:positionV>
                <wp:extent cx="238125" cy="20955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B321F" id="Rectángulo 12" o:spid="_x0000_s1026" style="position:absolute;margin-left:.6pt;margin-top:.8pt;width:18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" fillcolor="white [3201]" strokecolor="black [3200]" strokeweight="2pt"/>
            </w:pict>
          </mc:Fallback>
        </mc:AlternateContent>
      </w:r>
      <w:r>
        <w:t xml:space="preserve">          Centena</w:t>
      </w:r>
    </w:p>
    <w:p w:rsidR="003E3CB4" w:rsidRDefault="003E3CB4" w:rsidP="00412E22">
      <w:r>
        <w:t xml:space="preserve">        Decena</w:t>
      </w:r>
    </w:p>
    <w:p w:rsidR="003E3CB4" w:rsidRDefault="003E3CB4" w:rsidP="00412E22">
      <w:r>
        <w:rPr>
          <w:rFonts w:ascii="Times New Roman" w:hAnsi="Times New Roman" w:cs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9483AE" wp14:editId="338C75D1">
                <wp:simplePos x="0" y="0"/>
                <wp:positionH relativeFrom="column">
                  <wp:posOffset>98781</wp:posOffset>
                </wp:positionH>
                <wp:positionV relativeFrom="paragraph">
                  <wp:posOffset>107341</wp:posOffset>
                </wp:positionV>
                <wp:extent cx="76200" cy="7620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A3903" id="Rectángulo 11" o:spid="_x0000_s1026" style="position:absolute;margin-left:7.8pt;margin-top:8.45pt;width:6pt;height: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" fillcolor="white [3201]" strokecolor="black [3200]" strokeweight="2pt"/>
            </w:pict>
          </mc:Fallback>
        </mc:AlternateContent>
      </w:r>
      <w:r>
        <w:t xml:space="preserve">       Unidad</w:t>
      </w:r>
    </w:p>
    <w:p w:rsidR="003E3CB4" w:rsidRDefault="003E3CB4" w:rsidP="00412E22">
      <w:r>
        <w:t>4. Descomponiendo por valor posicional</w:t>
      </w:r>
      <w:r w:rsidR="00436793">
        <w:t xml:space="preserve"> de forma aditiva,</w:t>
      </w:r>
      <w:r>
        <w:t xml:space="preserve"> </w:t>
      </w:r>
      <w:r w:rsidR="00436793">
        <w:t>p</w:t>
      </w:r>
      <w:r>
        <w:t>or ejemplo:</w:t>
      </w:r>
    </w:p>
    <w:p w:rsidR="003E3CB4" w:rsidRDefault="003E3CB4" w:rsidP="00412E22">
      <w:r>
        <w:t xml:space="preserve">2.671 = 2000 + 600 + 70 + </w:t>
      </w:r>
      <w:proofErr w:type="gramStart"/>
      <w:r>
        <w:t>1 ,</w:t>
      </w:r>
      <w:proofErr w:type="gramEnd"/>
      <w:r>
        <w:t xml:space="preserve">    también puede ser por su posición 2 UM + 6C + 7D + 1U.</w:t>
      </w:r>
    </w:p>
    <w:p w:rsidR="003E3CB4" w:rsidRDefault="00436793" w:rsidP="00412E22">
      <w:r>
        <w:rPr>
          <w:noProof/>
        </w:rPr>
        <w:drawing>
          <wp:anchor distT="0" distB="0" distL="114300" distR="114300" simplePos="0" relativeHeight="251673600" behindDoc="1" locked="0" layoutInCell="1" allowOverlap="1" wp14:anchorId="24AC94FD">
            <wp:simplePos x="0" y="0"/>
            <wp:positionH relativeFrom="column">
              <wp:posOffset>2277110</wp:posOffset>
            </wp:positionH>
            <wp:positionV relativeFrom="paragraph">
              <wp:posOffset>435610</wp:posOffset>
            </wp:positionV>
            <wp:extent cx="3042920" cy="1841500"/>
            <wp:effectExtent l="0" t="0" r="5080" b="6350"/>
            <wp:wrapTight wrapText="bothSides">
              <wp:wrapPolygon edited="0">
                <wp:start x="0" y="0"/>
                <wp:lineTo x="0" y="21451"/>
                <wp:lineTo x="21501" y="21451"/>
                <wp:lineTo x="21501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7" t="40108" r="47619" b="27895"/>
                    <a:stretch/>
                  </pic:blipFill>
                  <pic:spPr bwMode="auto">
                    <a:xfrm>
                      <a:off x="0" y="0"/>
                      <a:ext cx="3042920" cy="184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CB4">
        <w:t>Existen otras formas de representar y describir los números que irás descubriendo a medida que avanzas en tu educación. Por el momento utilizaremos estas cuatro.</w:t>
      </w:r>
    </w:p>
    <w:p w:rsidR="00436793" w:rsidRDefault="00436793" w:rsidP="00412E22">
      <w:r>
        <w:t>Resuelve:</w:t>
      </w:r>
    </w:p>
    <w:p w:rsidR="00436793" w:rsidRDefault="00436793" w:rsidP="00412E22">
      <w:r>
        <w:t xml:space="preserve">Observa la siguiente imagen y luego responde en tu cuaderno: </w:t>
      </w:r>
    </w:p>
    <w:p w:rsidR="00436793" w:rsidRDefault="00436793" w:rsidP="00412E22"/>
    <w:p w:rsidR="00436793" w:rsidRDefault="00436793" w:rsidP="00412E22"/>
    <w:p w:rsidR="00436793" w:rsidRDefault="00436793" w:rsidP="00412E22"/>
    <w:p w:rsidR="00436793" w:rsidRDefault="00436793" w:rsidP="00412E22">
      <w:r>
        <w:t xml:space="preserve">Copia la tabla en tu cuaderno y luego </w:t>
      </w:r>
      <w:r w:rsidR="007A3B5F">
        <w:t>complétala</w:t>
      </w:r>
      <w:r>
        <w:t xml:space="preserve"> de acuerdo a cada descripción que corresponda</w:t>
      </w:r>
      <w:r w:rsidR="007A3B5F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"/>
        <w:gridCol w:w="2052"/>
        <w:gridCol w:w="2052"/>
        <w:gridCol w:w="1843"/>
        <w:gridCol w:w="1701"/>
      </w:tblGrid>
      <w:tr w:rsidR="007A3B5F" w:rsidTr="009D6507">
        <w:tc>
          <w:tcPr>
            <w:tcW w:w="920" w:type="dxa"/>
          </w:tcPr>
          <w:p w:rsidR="007A3B5F" w:rsidRDefault="007A3B5F" w:rsidP="00412E22">
            <w:r>
              <w:t>Artículo</w:t>
            </w:r>
          </w:p>
        </w:tc>
        <w:tc>
          <w:tcPr>
            <w:tcW w:w="2052" w:type="dxa"/>
          </w:tcPr>
          <w:p w:rsidR="007A3B5F" w:rsidRDefault="007A3B5F" w:rsidP="00412E22">
            <w:r>
              <w:t>Representación pictórica (bloques)</w:t>
            </w:r>
          </w:p>
        </w:tc>
        <w:tc>
          <w:tcPr>
            <w:tcW w:w="2052" w:type="dxa"/>
          </w:tcPr>
          <w:p w:rsidR="007A3B5F" w:rsidRDefault="007A3B5F" w:rsidP="00412E22">
            <w:r>
              <w:t>Escritura con palabras</w:t>
            </w:r>
          </w:p>
        </w:tc>
        <w:tc>
          <w:tcPr>
            <w:tcW w:w="1843" w:type="dxa"/>
          </w:tcPr>
          <w:p w:rsidR="007A3B5F" w:rsidRDefault="007A3B5F" w:rsidP="00412E22">
            <w:r>
              <w:t xml:space="preserve">Descomposición aditiva </w:t>
            </w:r>
          </w:p>
        </w:tc>
        <w:tc>
          <w:tcPr>
            <w:tcW w:w="1701" w:type="dxa"/>
          </w:tcPr>
          <w:p w:rsidR="007A3B5F" w:rsidRDefault="007A3B5F" w:rsidP="00412E22">
            <w:r>
              <w:t>Valor posicional</w:t>
            </w:r>
          </w:p>
        </w:tc>
      </w:tr>
      <w:tr w:rsidR="007A3B5F" w:rsidTr="009D6507">
        <w:tc>
          <w:tcPr>
            <w:tcW w:w="920" w:type="dxa"/>
          </w:tcPr>
          <w:p w:rsidR="007A3B5F" w:rsidRDefault="007A3B5F" w:rsidP="00412E22">
            <w:r>
              <w:rPr>
                <w:noProof/>
              </w:rPr>
              <w:drawing>
                <wp:inline distT="0" distB="0" distL="0" distR="0" wp14:anchorId="5CCC95E5" wp14:editId="2F9F53E6">
                  <wp:extent cx="285292" cy="299923"/>
                  <wp:effectExtent l="0" t="0" r="635" b="508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7378" t="24111" r="67530" b="66369"/>
                          <a:stretch/>
                        </pic:blipFill>
                        <pic:spPr bwMode="auto">
                          <a:xfrm>
                            <a:off x="0" y="0"/>
                            <a:ext cx="285723" cy="300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:rsidR="007A3B5F" w:rsidRDefault="007A3B5F" w:rsidP="00412E22"/>
        </w:tc>
        <w:tc>
          <w:tcPr>
            <w:tcW w:w="2052" w:type="dxa"/>
          </w:tcPr>
          <w:p w:rsidR="007A3B5F" w:rsidRDefault="007A3B5F" w:rsidP="00412E22"/>
        </w:tc>
        <w:tc>
          <w:tcPr>
            <w:tcW w:w="1843" w:type="dxa"/>
          </w:tcPr>
          <w:p w:rsidR="007A3B5F" w:rsidRDefault="007A3B5F" w:rsidP="00412E22"/>
        </w:tc>
        <w:tc>
          <w:tcPr>
            <w:tcW w:w="1701" w:type="dxa"/>
          </w:tcPr>
          <w:p w:rsidR="007A3B5F" w:rsidRDefault="007A3B5F" w:rsidP="00412E22"/>
        </w:tc>
      </w:tr>
      <w:tr w:rsidR="007A3B5F" w:rsidTr="009D6507">
        <w:tc>
          <w:tcPr>
            <w:tcW w:w="920" w:type="dxa"/>
          </w:tcPr>
          <w:p w:rsidR="007A3B5F" w:rsidRDefault="007A3B5F" w:rsidP="00412E22">
            <w:r>
              <w:rPr>
                <w:noProof/>
              </w:rPr>
              <w:drawing>
                <wp:inline distT="0" distB="0" distL="0" distR="0" wp14:anchorId="0E627301" wp14:editId="71E295AC">
                  <wp:extent cx="241402" cy="234086"/>
                  <wp:effectExtent l="0" t="0" r="635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7379" t="35721" r="68311" b="56847"/>
                          <a:stretch/>
                        </pic:blipFill>
                        <pic:spPr bwMode="auto">
                          <a:xfrm>
                            <a:off x="0" y="0"/>
                            <a:ext cx="241842" cy="234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:rsidR="007A3B5F" w:rsidRDefault="007A3B5F" w:rsidP="00412E22"/>
        </w:tc>
        <w:tc>
          <w:tcPr>
            <w:tcW w:w="2052" w:type="dxa"/>
          </w:tcPr>
          <w:p w:rsidR="007A3B5F" w:rsidRDefault="007A3B5F" w:rsidP="00412E22"/>
        </w:tc>
        <w:tc>
          <w:tcPr>
            <w:tcW w:w="1843" w:type="dxa"/>
          </w:tcPr>
          <w:p w:rsidR="007A3B5F" w:rsidRDefault="007A3B5F" w:rsidP="00412E22"/>
        </w:tc>
        <w:tc>
          <w:tcPr>
            <w:tcW w:w="1701" w:type="dxa"/>
          </w:tcPr>
          <w:p w:rsidR="007A3B5F" w:rsidRDefault="007A3B5F" w:rsidP="00412E22"/>
        </w:tc>
      </w:tr>
      <w:tr w:rsidR="007A3B5F" w:rsidTr="009D6507">
        <w:tc>
          <w:tcPr>
            <w:tcW w:w="920" w:type="dxa"/>
          </w:tcPr>
          <w:p w:rsidR="007A3B5F" w:rsidRDefault="007A3B5F" w:rsidP="00412E2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94DD0D" wp14:editId="15F0EF0D">
                  <wp:extent cx="212141" cy="204825"/>
                  <wp:effectExtent l="0" t="0" r="0" b="508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7379" t="46169" r="68828" b="47318"/>
                          <a:stretch/>
                        </pic:blipFill>
                        <pic:spPr bwMode="auto">
                          <a:xfrm>
                            <a:off x="0" y="0"/>
                            <a:ext cx="212832" cy="205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:rsidR="007A3B5F" w:rsidRDefault="007A3B5F" w:rsidP="00412E22"/>
        </w:tc>
        <w:tc>
          <w:tcPr>
            <w:tcW w:w="2052" w:type="dxa"/>
          </w:tcPr>
          <w:p w:rsidR="007A3B5F" w:rsidRDefault="007A3B5F" w:rsidP="00412E22"/>
        </w:tc>
        <w:tc>
          <w:tcPr>
            <w:tcW w:w="1843" w:type="dxa"/>
          </w:tcPr>
          <w:p w:rsidR="007A3B5F" w:rsidRDefault="007A3B5F" w:rsidP="00412E22"/>
        </w:tc>
        <w:tc>
          <w:tcPr>
            <w:tcW w:w="1701" w:type="dxa"/>
          </w:tcPr>
          <w:p w:rsidR="007A3B5F" w:rsidRDefault="007A3B5F" w:rsidP="00412E22"/>
        </w:tc>
      </w:tr>
      <w:tr w:rsidR="007A3B5F" w:rsidTr="009D6507">
        <w:tc>
          <w:tcPr>
            <w:tcW w:w="920" w:type="dxa"/>
          </w:tcPr>
          <w:p w:rsidR="007A3B5F" w:rsidRDefault="007A3B5F" w:rsidP="00412E2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0F8975" wp14:editId="0A192F24">
                  <wp:extent cx="212141" cy="261745"/>
                  <wp:effectExtent l="0" t="0" r="0" b="508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7379" t="55921" r="68835" b="35771"/>
                          <a:stretch/>
                        </pic:blipFill>
                        <pic:spPr bwMode="auto">
                          <a:xfrm>
                            <a:off x="0" y="0"/>
                            <a:ext cx="212462" cy="262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:rsidR="007A3B5F" w:rsidRDefault="007A3B5F" w:rsidP="00412E22"/>
        </w:tc>
        <w:tc>
          <w:tcPr>
            <w:tcW w:w="2052" w:type="dxa"/>
          </w:tcPr>
          <w:p w:rsidR="007A3B5F" w:rsidRDefault="007A3B5F" w:rsidP="00412E22"/>
        </w:tc>
        <w:tc>
          <w:tcPr>
            <w:tcW w:w="1843" w:type="dxa"/>
          </w:tcPr>
          <w:p w:rsidR="007A3B5F" w:rsidRDefault="007A3B5F" w:rsidP="00412E22"/>
        </w:tc>
        <w:tc>
          <w:tcPr>
            <w:tcW w:w="1701" w:type="dxa"/>
          </w:tcPr>
          <w:p w:rsidR="007A3B5F" w:rsidRDefault="007A3B5F" w:rsidP="00412E22"/>
        </w:tc>
      </w:tr>
    </w:tbl>
    <w:p w:rsidR="007A3B5F" w:rsidRDefault="007A3B5F" w:rsidP="00412E22">
      <w:r>
        <w:t>Si tienes dificultades para observar los precios o el dibujo, puedes verlo con claridad en la página 22 de tu texto de estudio.</w:t>
      </w:r>
    </w:p>
    <w:p w:rsidR="007A3B5F" w:rsidRPr="007A3B5F" w:rsidRDefault="007A3B5F" w:rsidP="00D82CE4">
      <w:pPr>
        <w:spacing w:after="0" w:line="240" w:lineRule="atLeast"/>
        <w:jc w:val="center"/>
        <w:rPr>
          <w:sz w:val="28"/>
          <w:szCs w:val="28"/>
        </w:rPr>
      </w:pPr>
      <w:r w:rsidRPr="007A3B5F">
        <w:rPr>
          <w:sz w:val="28"/>
          <w:szCs w:val="28"/>
        </w:rPr>
        <w:t>Felicitaciones… eres la mejor.</w:t>
      </w:r>
    </w:p>
    <w:p w:rsidR="00D82CE4" w:rsidRDefault="007A3B5F" w:rsidP="00D82CE4">
      <w:pPr>
        <w:spacing w:after="0" w:line="240" w:lineRule="atLeast"/>
        <w:jc w:val="center"/>
        <w:rPr>
          <w:sz w:val="28"/>
          <w:szCs w:val="28"/>
        </w:rPr>
      </w:pPr>
      <w:r w:rsidRPr="007A3B5F">
        <w:rPr>
          <w:sz w:val="28"/>
          <w:szCs w:val="28"/>
        </w:rPr>
        <w:t xml:space="preserve">Atentamente tu </w:t>
      </w:r>
      <w:r w:rsidR="00D82CE4">
        <w:rPr>
          <w:sz w:val="28"/>
          <w:szCs w:val="28"/>
        </w:rPr>
        <w:t>P</w:t>
      </w:r>
      <w:r w:rsidRPr="007A3B5F">
        <w:rPr>
          <w:sz w:val="28"/>
          <w:szCs w:val="28"/>
        </w:rPr>
        <w:t>rofesora</w:t>
      </w:r>
    </w:p>
    <w:p w:rsidR="00894745" w:rsidRDefault="00D82CE4" w:rsidP="007A3B5F">
      <w:pPr>
        <w:jc w:val="center"/>
      </w:pPr>
      <w:proofErr w:type="spellStart"/>
      <w:r>
        <w:rPr>
          <w:sz w:val="28"/>
          <w:szCs w:val="28"/>
        </w:rPr>
        <w:t>Nathaly</w:t>
      </w:r>
      <w:proofErr w:type="spellEnd"/>
      <w:r>
        <w:rPr>
          <w:sz w:val="28"/>
          <w:szCs w:val="28"/>
        </w:rPr>
        <w:t>, Carolina,</w:t>
      </w:r>
      <w:bookmarkStart w:id="0" w:name="_GoBack"/>
      <w:bookmarkEnd w:id="0"/>
      <w:r>
        <w:rPr>
          <w:sz w:val="28"/>
          <w:szCs w:val="28"/>
        </w:rPr>
        <w:t xml:space="preserve"> Fernanda y Carmen Gloria</w:t>
      </w:r>
      <w:r w:rsidR="007A3B5F" w:rsidRPr="007A3B5F">
        <w:rPr>
          <w:sz w:val="28"/>
          <w:szCs w:val="28"/>
        </w:rPr>
        <w:t xml:space="preserve"> </w:t>
      </w:r>
    </w:p>
    <w:sectPr w:rsidR="00894745" w:rsidSect="004E40A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061A87"/>
    <w:rsid w:val="003E3CB4"/>
    <w:rsid w:val="00412E22"/>
    <w:rsid w:val="00436793"/>
    <w:rsid w:val="004E40A8"/>
    <w:rsid w:val="0055047B"/>
    <w:rsid w:val="007A3B5F"/>
    <w:rsid w:val="00894745"/>
    <w:rsid w:val="008C1ABC"/>
    <w:rsid w:val="008D0673"/>
    <w:rsid w:val="009E7BC8"/>
    <w:rsid w:val="00A85AC1"/>
    <w:rsid w:val="00B05902"/>
    <w:rsid w:val="00CC3714"/>
    <w:rsid w:val="00D8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95939-5764-4F04-A22E-9876835B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E7BC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E7BC8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A85A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curriculumnacional.mineduc.cl/estudiante/621/articles-32577_recurso_htm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rriculumnacional.mineduc.cl/estudiante/621/w3-article-32576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2</cp:revision>
  <dcterms:created xsi:type="dcterms:W3CDTF">2020-03-28T15:03:00Z</dcterms:created>
  <dcterms:modified xsi:type="dcterms:W3CDTF">2020-03-28T15:03:00Z</dcterms:modified>
</cp:coreProperties>
</file>