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700A7C" w:rsidRDefault="00870899" w:rsidP="00721AB6">
      <w:pPr>
        <w:spacing w:after="0" w:line="240" w:lineRule="atLeast"/>
        <w:jc w:val="center"/>
      </w:pPr>
      <w:r>
        <w:t>TAREA DE</w:t>
      </w:r>
      <w:r w:rsidR="00721AB6">
        <w:t xml:space="preserve"> Matemáticas 4° Básico</w:t>
      </w:r>
    </w:p>
    <w:p w:rsidR="00870899" w:rsidRDefault="00721AB6" w:rsidP="00721AB6">
      <w:pPr>
        <w:spacing w:after="0" w:line="240" w:lineRule="atLeast"/>
        <w:jc w:val="center"/>
      </w:pPr>
      <w:r>
        <w:t>Unidad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Pr="00CE5E54" w:rsidRDefault="00870899" w:rsidP="00E0016A"/>
          <w:p w:rsidR="00870899" w:rsidRPr="00CE5E54" w:rsidRDefault="00870899" w:rsidP="00E0016A">
            <w:r w:rsidRPr="00CE5E54">
              <w:t xml:space="preserve">Curso:                                                                                  Fecha : </w:t>
            </w:r>
          </w:p>
        </w:tc>
      </w:tr>
      <w:tr w:rsidR="00870899" w:rsidTr="00E0016A">
        <w:tc>
          <w:tcPr>
            <w:tcW w:w="8978" w:type="dxa"/>
          </w:tcPr>
          <w:p w:rsidR="00870899" w:rsidRPr="00CE5E54" w:rsidRDefault="00870899" w:rsidP="00E0016A">
            <w:r w:rsidRPr="00CE5E54">
              <w:t xml:space="preserve">OA: </w:t>
            </w:r>
            <w:r w:rsidR="00721AB6" w:rsidRPr="00CE5E54">
              <w:t xml:space="preserve">OA: </w:t>
            </w:r>
            <w:r w:rsidR="007A344C" w:rsidRPr="00CE5E54">
              <w:t>Describir números del 0 al 10000 trabajando con páginas interactivas y en sus cuadernos manteniendo una actitud positiva frente a sus capacidades.</w:t>
            </w:r>
          </w:p>
        </w:tc>
      </w:tr>
    </w:tbl>
    <w:p w:rsidR="00870899" w:rsidRDefault="00870899" w:rsidP="00E56B59">
      <w:pPr>
        <w:spacing w:after="0" w:line="240" w:lineRule="atLeast"/>
      </w:pPr>
      <w:r>
        <w:t xml:space="preserve">Instrucciones: </w:t>
      </w:r>
    </w:p>
    <w:p w:rsidR="00E56B59" w:rsidRDefault="00393909" w:rsidP="00333BC7">
      <w:r>
        <w:t>Responde en tu cuaderno las siguientes preguntas:</w:t>
      </w:r>
      <w:r w:rsidR="00E56B59">
        <w:t xml:space="preserve"> </w:t>
      </w:r>
    </w:p>
    <w:p w:rsidR="00E56B59" w:rsidRDefault="007A344C" w:rsidP="00333BC7">
      <w:r>
        <w:t xml:space="preserve">1. </w:t>
      </w:r>
      <w:r w:rsidR="00E56B59">
        <w:t xml:space="preserve">¿Qué aprendizajes pusiste en práctica? </w:t>
      </w:r>
    </w:p>
    <w:p w:rsidR="00E56B59" w:rsidRDefault="007A344C" w:rsidP="00333BC7">
      <w:r>
        <w:t xml:space="preserve">2. </w:t>
      </w:r>
      <w:r w:rsidR="00E56B59">
        <w:t>¿Existe sólo una forma de describir y representar los números? Nómbralas y escribe un ejemplo.</w:t>
      </w:r>
    </w:p>
    <w:p w:rsidR="00E56B59" w:rsidRDefault="007A344C" w:rsidP="00333BC7">
      <w:r>
        <w:t xml:space="preserve">3. </w:t>
      </w:r>
      <w:r w:rsidR="00E56B59">
        <w:t>¿Es importante aprender sobre los números? Por qué, justifica con un ejemplo de la vida diaria.</w:t>
      </w:r>
    </w:p>
    <w:p w:rsidR="00E56B59" w:rsidRDefault="00E56B59" w:rsidP="00333BC7"/>
    <w:p w:rsidR="00CE5E54" w:rsidRDefault="00CE5E54" w:rsidP="00333BC7">
      <w:r>
        <w:t>Desafío:</w:t>
      </w:r>
    </w:p>
    <w:p w:rsidR="00CE5E54" w:rsidRDefault="00CE5E54" w:rsidP="00CE5E54">
      <w:r>
        <w:t xml:space="preserve">¿Quieres reforzar lo trabajado? Te invito a que realices de forma voluntaria y sin obligación las actividades que todos los niños de Chile están haciendo a través de la plataforma del ministerio de educación en: </w:t>
      </w:r>
    </w:p>
    <w:p w:rsidR="00CE5E54" w:rsidRDefault="003A0112" w:rsidP="00CE5E54">
      <w:hyperlink r:id="rId7" w:history="1">
        <w:r w:rsidR="00CE5E54" w:rsidRPr="000D7AD3">
          <w:rPr>
            <w:rStyle w:val="Hipervnculo"/>
          </w:rPr>
          <w:t>https://curriculumnacional.mineduc.cl/estudiante/621/w3-channel.html</w:t>
        </w:r>
      </w:hyperlink>
      <w:r w:rsidR="00CE5E54">
        <w:t xml:space="preserve"> </w:t>
      </w:r>
    </w:p>
    <w:p w:rsidR="00CE5E54" w:rsidRDefault="00CE5E54" w:rsidP="00CE5E54">
      <w:r>
        <w:t xml:space="preserve">Luego de ingresar a la página sigue los siguientes pasos: </w:t>
      </w:r>
    </w:p>
    <w:p w:rsidR="00CE5E54" w:rsidRPr="00AF1F0B" w:rsidRDefault="00CE5E54" w:rsidP="00CE5E54">
      <w:pPr>
        <w:spacing w:after="0" w:line="240" w:lineRule="atLeast"/>
        <w:rPr>
          <w:color w:val="FF0000"/>
        </w:rPr>
      </w:pPr>
      <w:r>
        <w:t xml:space="preserve">¿En qué curso vas? Seleccionar 4°, posteriormente a la pregunta ¿Qué aprenderás hoy? Seleccionar: Matemáticas, y a continuación en ¿Qué materia busca? Unidad 1. Luego seleccionar desde la clase 1 hasta la 5 </w:t>
      </w:r>
      <w:r w:rsidRPr="00CE5E54">
        <w:t>podrían ayudarle a resolver dudas y si lo quiere realizar las actividades, las que no son obligatorias.</w:t>
      </w:r>
    </w:p>
    <w:p w:rsidR="00CE5E54" w:rsidRDefault="00CE5E54" w:rsidP="00333BC7"/>
    <w:p w:rsidR="00E56B59" w:rsidRDefault="00E56B59" w:rsidP="00333BC7"/>
    <w:p w:rsidR="00E56B59" w:rsidRDefault="00E56B59" w:rsidP="00333BC7"/>
    <w:p w:rsidR="00333BC7" w:rsidRDefault="00333BC7" w:rsidP="00333BC7"/>
    <w:p w:rsidR="00333BC7" w:rsidRDefault="00333BC7"/>
    <w:p w:rsidR="00333BC7" w:rsidRDefault="00333BC7"/>
    <w:sectPr w:rsidR="00333BC7" w:rsidSect="0087089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112" w:rsidRDefault="003A0112" w:rsidP="00E56B59">
      <w:pPr>
        <w:spacing w:after="0" w:line="240" w:lineRule="auto"/>
      </w:pPr>
      <w:r>
        <w:separator/>
      </w:r>
    </w:p>
  </w:endnote>
  <w:endnote w:type="continuationSeparator" w:id="0">
    <w:p w:rsidR="003A0112" w:rsidRDefault="003A0112" w:rsidP="00E5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112" w:rsidRDefault="003A0112" w:rsidP="00E56B59">
      <w:pPr>
        <w:spacing w:after="0" w:line="240" w:lineRule="auto"/>
      </w:pPr>
      <w:r>
        <w:separator/>
      </w:r>
    </w:p>
  </w:footnote>
  <w:footnote w:type="continuationSeparator" w:id="0">
    <w:p w:rsidR="003A0112" w:rsidRDefault="003A0112" w:rsidP="00E56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A324C"/>
    <w:rsid w:val="00333BC7"/>
    <w:rsid w:val="00393909"/>
    <w:rsid w:val="003A0112"/>
    <w:rsid w:val="004C7388"/>
    <w:rsid w:val="00700A7C"/>
    <w:rsid w:val="00721AB6"/>
    <w:rsid w:val="007A344C"/>
    <w:rsid w:val="00870899"/>
    <w:rsid w:val="00894745"/>
    <w:rsid w:val="008E150A"/>
    <w:rsid w:val="00962C43"/>
    <w:rsid w:val="00A558E6"/>
    <w:rsid w:val="00C14DD9"/>
    <w:rsid w:val="00CE5E54"/>
    <w:rsid w:val="00E5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8E2E9-9FAA-4470-99A7-3D156E2B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3BC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3BC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56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B59"/>
  </w:style>
  <w:style w:type="paragraph" w:styleId="Piedepgina">
    <w:name w:val="footer"/>
    <w:basedOn w:val="Normal"/>
    <w:link w:val="PiedepginaCar"/>
    <w:uiPriority w:val="99"/>
    <w:unhideWhenUsed/>
    <w:rsid w:val="00E56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rriculumnacional.mineduc.cl/estudiante/621/w3-channe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2020-03-28T15:02:00Z</dcterms:created>
  <dcterms:modified xsi:type="dcterms:W3CDTF">2020-03-28T15:02:00Z</dcterms:modified>
</cp:coreProperties>
</file>