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E8" w:rsidRPr="009409DB" w:rsidRDefault="00332AE8" w:rsidP="00F146A1">
      <w:pPr>
        <w:tabs>
          <w:tab w:val="center" w:pos="4252"/>
          <w:tab w:val="right" w:pos="8504"/>
        </w:tabs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9C5D5D0" wp14:editId="45A869C6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332AE8" w:rsidRPr="009409DB" w:rsidRDefault="00332AE8" w:rsidP="00332AE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332AE8" w:rsidRDefault="00332AE8" w:rsidP="00332AE8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332AE8" w:rsidRPr="00F146A1" w:rsidRDefault="00F146A1" w:rsidP="00F146A1">
      <w:pPr>
        <w:jc w:val="center"/>
        <w:rPr>
          <w:rFonts w:ascii="Times New Roman" w:hAnsi="Times New Roman" w:cs="Times New Roman"/>
          <w:b/>
          <w:lang w:val="es-ES"/>
        </w:rPr>
      </w:pPr>
      <w:r w:rsidRPr="00F146A1">
        <w:rPr>
          <w:rFonts w:ascii="Times New Roman" w:hAnsi="Times New Roman" w:cs="Times New Roman"/>
          <w:b/>
          <w:lang w:val="es-ES"/>
        </w:rPr>
        <w:t>MATEMATICA  4°    SEMANA 4 DEL 6 DE ABRIL AL 10 DE ABRIL</w:t>
      </w:r>
    </w:p>
    <w:p w:rsidR="00332AE8" w:rsidRDefault="00332AE8" w:rsidP="00332AE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Asignatura:</w:t>
      </w:r>
      <w:r w:rsidR="003A1C72">
        <w:rPr>
          <w:rFonts w:ascii="Times New Roman" w:hAnsi="Times New Roman" w:cs="Times New Roman"/>
          <w:lang w:val="es-ES"/>
        </w:rPr>
        <w:t xml:space="preserve"> Matemática </w:t>
      </w:r>
      <w:r>
        <w:rPr>
          <w:rFonts w:ascii="Times New Roman" w:hAnsi="Times New Roman" w:cs="Times New Roman"/>
          <w:lang w:val="es-ES"/>
        </w:rPr>
        <w:t xml:space="preserve">                                                         Curso: </w:t>
      </w:r>
      <w:r w:rsidR="003A1C72">
        <w:rPr>
          <w:rFonts w:ascii="Times New Roman" w:hAnsi="Times New Roman" w:cs="Times New Roman"/>
          <w:lang w:val="es-ES"/>
        </w:rPr>
        <w:t>4°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32AE8" w:rsidTr="00F146A1">
        <w:tc>
          <w:tcPr>
            <w:tcW w:w="9776" w:type="dxa"/>
          </w:tcPr>
          <w:p w:rsidR="00332AE8" w:rsidRDefault="00332AE8" w:rsidP="009757D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Introducción:</w:t>
            </w:r>
          </w:p>
          <w:p w:rsidR="00332AE8" w:rsidRDefault="00DC0EC1" w:rsidP="009757D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Para comenzar la clase ingresa al siguiente link </w:t>
            </w:r>
            <w:hyperlink r:id="rId5" w:history="1">
              <w:r>
                <w:rPr>
                  <w:rStyle w:val="Hipervnculo"/>
                </w:rPr>
                <w:t>https://vimeo.com/40</w:t>
              </w:r>
              <w:r>
                <w:rPr>
                  <w:rStyle w:val="Hipervnculo"/>
                </w:rPr>
                <w:t>1998262</w:t>
              </w:r>
            </w:hyperlink>
            <w:r w:rsidR="00DB2EFB">
              <w:t xml:space="preserve"> y pon mucha atención </w:t>
            </w:r>
            <w:r w:rsidR="00C01CD0">
              <w:t>a la profesora que te explicará nuestro sistema numérico decimal. T</w:t>
            </w:r>
            <w:r w:rsidR="007800C8">
              <w:t>e permit</w:t>
            </w:r>
            <w:r w:rsidR="00C01CD0">
              <w:t xml:space="preserve">irá visualizar a través de un modelo </w:t>
            </w:r>
            <w:r w:rsidR="007800C8">
              <w:t xml:space="preserve">el significado de </w:t>
            </w:r>
            <w:r w:rsidR="00C01CD0">
              <w:t>las decenas de mil</w:t>
            </w:r>
            <w:r w:rsidR="007800C8">
              <w:t>.</w:t>
            </w:r>
          </w:p>
        </w:tc>
      </w:tr>
    </w:tbl>
    <w:p w:rsidR="00332AE8" w:rsidRDefault="00332AE8" w:rsidP="00332AE8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32AE8" w:rsidTr="00F146A1">
        <w:tc>
          <w:tcPr>
            <w:tcW w:w="9776" w:type="dxa"/>
          </w:tcPr>
          <w:p w:rsidR="00332AE8" w:rsidRDefault="00332AE8" w:rsidP="009757D7">
            <w:r>
              <w:t>OA:</w:t>
            </w:r>
            <w:r w:rsidR="00757218">
              <w:t xml:space="preserve"> </w:t>
            </w:r>
            <w:r w:rsidR="00227573">
              <w:t xml:space="preserve">Representar en números cantidades dadas en billetes o monedas, </w:t>
            </w:r>
            <w:r w:rsidR="001E6BD4">
              <w:t>trabajando con páginas interactivas y en sus cuadernos manteniendo una actitud positiva frente a sus capacidades.</w:t>
            </w:r>
          </w:p>
        </w:tc>
      </w:tr>
    </w:tbl>
    <w:p w:rsidR="00332AE8" w:rsidRDefault="00332AE8" w:rsidP="00332AE8"/>
    <w:tbl>
      <w:tblPr>
        <w:tblStyle w:val="Tablaconcuadrcula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332AE8" w:rsidTr="00F146A1">
        <w:trPr>
          <w:trHeight w:val="2920"/>
        </w:trPr>
        <w:tc>
          <w:tcPr>
            <w:tcW w:w="10030" w:type="dxa"/>
          </w:tcPr>
          <w:p w:rsidR="001A60BB" w:rsidRDefault="00332AE8" w:rsidP="009757D7">
            <w:r>
              <w:t>Contenidos:</w:t>
            </w:r>
          </w:p>
          <w:p w:rsidR="001A60BB" w:rsidRDefault="00397CA2" w:rsidP="009757D7">
            <w:r>
              <w:t>Leer, describir y representar números hasta el 10.000</w:t>
            </w:r>
          </w:p>
          <w:p w:rsidR="00397CA2" w:rsidRDefault="00397CA2" w:rsidP="009757D7">
            <w:r>
              <w:t>Contar de 1000 en 1000</w:t>
            </w:r>
          </w:p>
          <w:p w:rsidR="00332AE8" w:rsidRDefault="003A5D29" w:rsidP="003A5D29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6EDAE9E" wp14:editId="37509CCB">
                  <wp:extent cx="4483450" cy="2174409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003" cy="217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4F919167" wp14:editId="1E83F97B">
                  <wp:extent cx="4004441" cy="988109"/>
                  <wp:effectExtent l="0" t="0" r="0" b="254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625" cy="98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1391FB56" wp14:editId="6263CA83">
                  <wp:extent cx="4989195" cy="2114550"/>
                  <wp:effectExtent l="0" t="0" r="190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284" cy="213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6A1" w:rsidRDefault="00F146A1" w:rsidP="003A5D29">
            <w:pPr>
              <w:jc w:val="center"/>
            </w:pPr>
            <w:bookmarkStart w:id="0" w:name="_GoBack"/>
            <w:bookmarkEnd w:id="0"/>
          </w:p>
        </w:tc>
      </w:tr>
    </w:tbl>
    <w:p w:rsidR="00837723" w:rsidRDefault="00837723"/>
    <w:sectPr w:rsidR="00837723" w:rsidSect="00F146A1">
      <w:pgSz w:w="12242" w:h="15842" w:code="122"/>
      <w:pgMar w:top="720" w:right="118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E8"/>
    <w:rsid w:val="001A60BB"/>
    <w:rsid w:val="001E6BD4"/>
    <w:rsid w:val="00227573"/>
    <w:rsid w:val="003015E3"/>
    <w:rsid w:val="00332AE8"/>
    <w:rsid w:val="00397CA2"/>
    <w:rsid w:val="003A1C72"/>
    <w:rsid w:val="003A5D29"/>
    <w:rsid w:val="00757218"/>
    <w:rsid w:val="007800C8"/>
    <w:rsid w:val="00837723"/>
    <w:rsid w:val="00A66F9F"/>
    <w:rsid w:val="00C01CD0"/>
    <w:rsid w:val="00C402BF"/>
    <w:rsid w:val="00DB2EFB"/>
    <w:rsid w:val="00DC0EC1"/>
    <w:rsid w:val="00F1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6C91"/>
  <w15:docId w15:val="{37AD2373-53A4-4672-B170-1012B89F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AE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2AE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C0EC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0BB"/>
    <w:rPr>
      <w:rFonts w:ascii="Tahoma" w:hAnsi="Tahoma" w:cs="Tahoma"/>
      <w:sz w:val="16"/>
      <w:szCs w:val="16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4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imeo.com/40199826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2020-04-01T19:27:00Z</dcterms:created>
  <dcterms:modified xsi:type="dcterms:W3CDTF">2020-04-04T03:55:00Z</dcterms:modified>
</cp:coreProperties>
</file>