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58" w:rsidRPr="009B0F58" w:rsidRDefault="009B0F58" w:rsidP="009B0F5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9B0F58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073876C" wp14:editId="4B1F2A07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F58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9B0F58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9B0F58" w:rsidRPr="009B0F58" w:rsidRDefault="009B0F58" w:rsidP="009B0F5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9B0F58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9B0F58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9B0F58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9B0F58" w:rsidRPr="009B0F58" w:rsidRDefault="009B0F58" w:rsidP="009B0F58">
      <w:pPr>
        <w:rPr>
          <w:rFonts w:ascii="Arial" w:hAnsi="Arial" w:cs="Arial"/>
          <w:sz w:val="24"/>
          <w:szCs w:val="24"/>
          <w:lang w:val="es-ES"/>
        </w:rPr>
      </w:pPr>
      <w:r w:rsidRPr="009B0F58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9B0F58" w:rsidRPr="003C0A90" w:rsidRDefault="003C0A90" w:rsidP="003C0A9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C0A90">
        <w:rPr>
          <w:rFonts w:ascii="Arial" w:hAnsi="Arial" w:cs="Arial"/>
          <w:b/>
          <w:sz w:val="24"/>
          <w:szCs w:val="24"/>
          <w:lang w:val="es-ES"/>
        </w:rPr>
        <w:t xml:space="preserve">MATEMÁTICA 4° BÁSICO SEMANA 6 DEL </w:t>
      </w:r>
      <w:proofErr w:type="gramStart"/>
      <w:r w:rsidRPr="003C0A90">
        <w:rPr>
          <w:rFonts w:ascii="Arial" w:hAnsi="Arial" w:cs="Arial"/>
          <w:b/>
          <w:sz w:val="24"/>
          <w:szCs w:val="24"/>
          <w:lang w:val="es-ES"/>
        </w:rPr>
        <w:t>4  AL</w:t>
      </w:r>
      <w:proofErr w:type="gramEnd"/>
      <w:r w:rsidRPr="003C0A90">
        <w:rPr>
          <w:rFonts w:ascii="Arial" w:hAnsi="Arial" w:cs="Arial"/>
          <w:b/>
          <w:sz w:val="24"/>
          <w:szCs w:val="24"/>
          <w:lang w:val="es-ES"/>
        </w:rPr>
        <w:t xml:space="preserve"> 8 DE 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4EAB" w:rsidRPr="002D4EAB" w:rsidTr="003C0A90">
        <w:tc>
          <w:tcPr>
            <w:tcW w:w="8828" w:type="dxa"/>
          </w:tcPr>
          <w:p w:rsidR="003C0A90" w:rsidRDefault="003C0A90" w:rsidP="00B522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AFF1D9">
                  <wp:simplePos x="0" y="0"/>
                  <wp:positionH relativeFrom="column">
                    <wp:posOffset>4324985</wp:posOffset>
                  </wp:positionH>
                  <wp:positionV relativeFrom="paragraph">
                    <wp:posOffset>35560</wp:posOffset>
                  </wp:positionV>
                  <wp:extent cx="1035685" cy="1914525"/>
                  <wp:effectExtent l="0" t="0" r="0" b="9525"/>
                  <wp:wrapSquare wrapText="bothSides"/>
                  <wp:docPr id="2" name="Imagen 2" descr="249 mejores imágenes de Sarah Kay | Sarah kay, Dibujos de sara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9 mejores imágenes de Sarah Kay | Sarah kay, Dibujos de sara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F58" w:rsidRPr="002D4EAB" w:rsidRDefault="009B0F58" w:rsidP="00B522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4EAB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9B0F58" w:rsidRPr="002D4EAB" w:rsidRDefault="009B0F58" w:rsidP="00B522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94D68" w:rsidRPr="002D4EAB" w:rsidRDefault="009B0F58" w:rsidP="00B522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4EA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¡Hola niñas!!! Qué gusto saludarlas después </w:t>
            </w:r>
            <w:r w:rsidR="003C0A90">
              <w:rPr>
                <w:rFonts w:ascii="Arial" w:hAnsi="Arial" w:cs="Arial"/>
                <w:b/>
                <w:sz w:val="24"/>
                <w:szCs w:val="24"/>
                <w:lang w:val="es-ES"/>
              </w:rPr>
              <w:t>las</w:t>
            </w:r>
            <w:r w:rsidR="00C94D68" w:rsidRPr="002D4EA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v</w:t>
            </w:r>
            <w:r w:rsidRPr="002D4EAB">
              <w:rPr>
                <w:rFonts w:ascii="Arial" w:hAnsi="Arial" w:cs="Arial"/>
                <w:b/>
                <w:sz w:val="24"/>
                <w:szCs w:val="24"/>
                <w:lang w:val="es-ES"/>
              </w:rPr>
              <w:t>acaciones</w:t>
            </w:r>
            <w:r w:rsidR="003C0A90">
              <w:rPr>
                <w:rFonts w:ascii="Arial" w:hAnsi="Arial" w:cs="Arial"/>
                <w:b/>
                <w:sz w:val="24"/>
                <w:szCs w:val="24"/>
                <w:lang w:val="es-ES"/>
              </w:rPr>
              <w:t>, las que deseo hayan sido gratificantes junto a la familia.</w:t>
            </w:r>
          </w:p>
          <w:p w:rsidR="009B0F58" w:rsidRDefault="00F73AEF" w:rsidP="00B522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4EAB">
              <w:rPr>
                <w:rFonts w:ascii="Arial" w:hAnsi="Arial" w:cs="Arial"/>
                <w:b/>
                <w:sz w:val="24"/>
                <w:szCs w:val="24"/>
                <w:lang w:val="es-ES"/>
              </w:rPr>
              <w:t>Esta semana nos gustaría ayudarte a comprender mejor la división</w:t>
            </w:r>
            <w:r w:rsidR="00C94D68" w:rsidRPr="002D4EAB">
              <w:rPr>
                <w:rFonts w:ascii="Arial" w:hAnsi="Arial" w:cs="Arial"/>
                <w:b/>
                <w:sz w:val="24"/>
                <w:szCs w:val="24"/>
                <w:lang w:val="es-ES"/>
              </w:rPr>
              <w:t>, debido a que en la autoevaluación aparecieron ejercicios relacionados con ella</w:t>
            </w:r>
            <w:r w:rsidRPr="002D4EA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. </w:t>
            </w:r>
          </w:p>
          <w:p w:rsidR="003C0A90" w:rsidRPr="002D4EAB" w:rsidRDefault="003C0A90" w:rsidP="00B522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Aprovecho de recordarles que deben enviar las respuestas de la autoevaluación a mi correo. </w:t>
            </w:r>
          </w:p>
          <w:p w:rsidR="009B0F58" w:rsidRPr="002D4EAB" w:rsidRDefault="009B0F58" w:rsidP="00B522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9B0F58" w:rsidRPr="002D4EAB" w:rsidRDefault="009B0F58" w:rsidP="009B0F58">
      <w:pPr>
        <w:rPr>
          <w:rFonts w:ascii="Arial" w:hAnsi="Arial" w:cs="Arial"/>
          <w:sz w:val="24"/>
          <w:szCs w:val="24"/>
          <w:lang w:val="es-ES"/>
        </w:rPr>
      </w:pPr>
      <w:r w:rsidRPr="002D4EAB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4EAB" w:rsidRPr="002D4EAB" w:rsidTr="00B52276">
        <w:tc>
          <w:tcPr>
            <w:tcW w:w="8978" w:type="dxa"/>
          </w:tcPr>
          <w:p w:rsidR="009B0F58" w:rsidRPr="002D4EAB" w:rsidRDefault="009B0F58" w:rsidP="00C3113C">
            <w:pPr>
              <w:rPr>
                <w:rFonts w:ascii="Arial" w:hAnsi="Arial" w:cs="Arial"/>
                <w:sz w:val="24"/>
                <w:szCs w:val="24"/>
              </w:rPr>
            </w:pPr>
            <w:r w:rsidRPr="002D4EAB">
              <w:rPr>
                <w:rFonts w:ascii="Arial" w:hAnsi="Arial" w:cs="Arial"/>
                <w:sz w:val="24"/>
                <w:szCs w:val="24"/>
              </w:rPr>
              <w:t>OA:</w:t>
            </w:r>
            <w:r w:rsidR="00C3113C" w:rsidRPr="002D4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3AEF" w:rsidRPr="002D4EAB">
              <w:rPr>
                <w:rFonts w:ascii="Arial" w:hAnsi="Arial" w:cs="Arial"/>
                <w:sz w:val="24"/>
                <w:szCs w:val="24"/>
              </w:rPr>
              <w:t>Representar y explicar la división como repartición y agrupación en partes iguales usando estrategias para determinar resultados, trabajando en sus cuadernos manteniendo una actitud positiva frente a sus capacidades.</w:t>
            </w:r>
          </w:p>
        </w:tc>
      </w:tr>
    </w:tbl>
    <w:p w:rsidR="009B0F58" w:rsidRPr="002D4EAB" w:rsidRDefault="009B0F58" w:rsidP="009B0F5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4EAB" w:rsidRPr="002D4EAB" w:rsidTr="00B52276">
        <w:tc>
          <w:tcPr>
            <w:tcW w:w="8978" w:type="dxa"/>
          </w:tcPr>
          <w:p w:rsidR="00F73AEF" w:rsidRPr="002D4EAB" w:rsidRDefault="009B0F58" w:rsidP="00B52276">
            <w:pPr>
              <w:rPr>
                <w:rFonts w:ascii="Arial" w:hAnsi="Arial" w:cs="Arial"/>
                <w:sz w:val="24"/>
                <w:szCs w:val="24"/>
              </w:rPr>
            </w:pPr>
            <w:r w:rsidRPr="002D4EAB">
              <w:rPr>
                <w:rFonts w:ascii="Arial" w:hAnsi="Arial" w:cs="Arial"/>
                <w:sz w:val="24"/>
                <w:szCs w:val="24"/>
              </w:rPr>
              <w:t>Contenidos:</w:t>
            </w:r>
            <w:r w:rsidR="00F73AEF" w:rsidRPr="002D4E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3AEF" w:rsidRPr="002D4EAB" w:rsidRDefault="00F73AEF" w:rsidP="00F73A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4EAB">
              <w:rPr>
                <w:rFonts w:ascii="Arial" w:hAnsi="Arial" w:cs="Arial"/>
                <w:sz w:val="24"/>
                <w:szCs w:val="24"/>
              </w:rPr>
              <w:t>La división como repartición y agrupación en partes iguales.</w:t>
            </w:r>
          </w:p>
          <w:p w:rsidR="009B0F58" w:rsidRPr="002D4EAB" w:rsidRDefault="00F73AEF" w:rsidP="00F73A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4EAB">
              <w:rPr>
                <w:rFonts w:ascii="Arial" w:hAnsi="Arial" w:cs="Arial"/>
                <w:sz w:val="24"/>
                <w:szCs w:val="24"/>
              </w:rPr>
              <w:t>Estrategias para determinar resultados.</w:t>
            </w:r>
          </w:p>
          <w:p w:rsidR="0060375C" w:rsidRPr="002D4EAB" w:rsidRDefault="0060375C" w:rsidP="00F73A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4EAB">
              <w:rPr>
                <w:rFonts w:ascii="Arial" w:hAnsi="Arial" w:cs="Arial"/>
                <w:sz w:val="24"/>
                <w:szCs w:val="24"/>
              </w:rPr>
              <w:t>Asociar la división a la multiplicación y viceversa</w:t>
            </w:r>
          </w:p>
          <w:p w:rsidR="009B0F58" w:rsidRPr="002D4EAB" w:rsidRDefault="009B0F58" w:rsidP="00640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F58" w:rsidRPr="009B0F58" w:rsidRDefault="009B0F58" w:rsidP="009B0F58">
      <w:pPr>
        <w:rPr>
          <w:rFonts w:ascii="Arial" w:hAnsi="Arial" w:cs="Arial"/>
          <w:sz w:val="24"/>
          <w:szCs w:val="24"/>
        </w:rPr>
      </w:pPr>
    </w:p>
    <w:p w:rsidR="00837723" w:rsidRPr="003C0A90" w:rsidRDefault="003C0A90">
      <w:pPr>
        <w:rPr>
          <w:rFonts w:ascii="Arial" w:hAnsi="Arial" w:cs="Arial"/>
          <w:b/>
          <w:sz w:val="24"/>
          <w:szCs w:val="24"/>
        </w:rPr>
      </w:pPr>
      <w:r w:rsidRPr="003C0A90">
        <w:rPr>
          <w:rFonts w:ascii="Arial" w:hAnsi="Arial" w:cs="Arial"/>
          <w:b/>
          <w:sz w:val="24"/>
          <w:szCs w:val="24"/>
        </w:rPr>
        <w:t xml:space="preserve">RECUERDA </w:t>
      </w:r>
      <w:proofErr w:type="gramStart"/>
      <w:r w:rsidRPr="003C0A90">
        <w:rPr>
          <w:rFonts w:ascii="Arial" w:hAnsi="Arial" w:cs="Arial"/>
          <w:b/>
          <w:sz w:val="24"/>
          <w:szCs w:val="24"/>
        </w:rPr>
        <w:t>IMPRIMIR  SOLO</w:t>
      </w:r>
      <w:proofErr w:type="gramEnd"/>
      <w:r w:rsidRPr="003C0A90">
        <w:rPr>
          <w:rFonts w:ascii="Arial" w:hAnsi="Arial" w:cs="Arial"/>
          <w:b/>
          <w:sz w:val="24"/>
          <w:szCs w:val="24"/>
        </w:rPr>
        <w:t xml:space="preserve"> LO NECESARIO. EN ESTE CASO BASTA CON LEER LOS MENSAJES.</w:t>
      </w:r>
      <w:bookmarkStart w:id="0" w:name="_GoBack"/>
      <w:bookmarkEnd w:id="0"/>
    </w:p>
    <w:sectPr w:rsidR="00837723" w:rsidRPr="003C0A90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A15"/>
    <w:multiLevelType w:val="hybridMultilevel"/>
    <w:tmpl w:val="3A20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58"/>
    <w:rsid w:val="001F6682"/>
    <w:rsid w:val="002D4EAB"/>
    <w:rsid w:val="003C0A90"/>
    <w:rsid w:val="004A5BA9"/>
    <w:rsid w:val="0060375C"/>
    <w:rsid w:val="00640AB4"/>
    <w:rsid w:val="00837723"/>
    <w:rsid w:val="009B0F58"/>
    <w:rsid w:val="00C3113C"/>
    <w:rsid w:val="00C402BF"/>
    <w:rsid w:val="00C94D68"/>
    <w:rsid w:val="00CE5CE1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90F8"/>
  <w15:docId w15:val="{47966171-953C-4263-9B95-96A4FABC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F5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0F5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2020-04-29T02:35:00Z</dcterms:created>
  <dcterms:modified xsi:type="dcterms:W3CDTF">2020-04-29T15:46:00Z</dcterms:modified>
</cp:coreProperties>
</file>