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E9" w:rsidRDefault="00F514E9" w:rsidP="00F514E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3 DE MÙSICA  4º BÀSICO</w:t>
      </w:r>
    </w:p>
    <w:p w:rsidR="00F514E9" w:rsidRPr="00BC7CF0" w:rsidRDefault="00F514E9" w:rsidP="00F514E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30 de Marzo al 03 de Abril.</w:t>
      </w:r>
    </w:p>
    <w:p w:rsidR="00F514E9" w:rsidRDefault="00F514E9" w:rsidP="00F514E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O.A.:</w:t>
      </w:r>
      <w:r w:rsidRPr="00C81401">
        <w:t xml:space="preserve"> </w:t>
      </w:r>
      <w:r w:rsidRPr="00DD130B">
        <w:t>Escuchar</w:t>
      </w:r>
      <w:r>
        <w:t>, comprender</w:t>
      </w:r>
      <w:r w:rsidRPr="00DD130B">
        <w:t xml:space="preserve"> e identificar las cualidades del sonido (altura, timbre, intensidad, duración)</w:t>
      </w:r>
      <w:r>
        <w:t xml:space="preserve"> </w:t>
      </w:r>
      <w:r w:rsidRPr="00DD130B">
        <w:t>para disfrutar de la música.</w:t>
      </w:r>
      <w:r>
        <w:t xml:space="preserve"> (O.A.1)</w:t>
      </w:r>
    </w:p>
    <w:p w:rsidR="00F514E9" w:rsidRDefault="00F514E9" w:rsidP="00F514E9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032D46">
        <w:rPr>
          <w:rFonts w:ascii="Arial" w:hAnsi="Arial" w:cs="Arial"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sz w:val="24"/>
          <w:szCs w:val="24"/>
          <w:lang w:val="es-ES"/>
        </w:rPr>
        <w:t>:</w:t>
      </w:r>
      <w:proofErr w:type="gramEnd"/>
    </w:p>
    <w:p w:rsidR="00F514E9" w:rsidRDefault="00F514E9" w:rsidP="00F514E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Escucha detenidamente el siguiente video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acerca de las cualidades del sonido:</w:t>
      </w:r>
    </w:p>
    <w:p w:rsidR="00F514E9" w:rsidRDefault="0079685F" w:rsidP="00F514E9">
      <w:pPr>
        <w:rPr>
          <w:rStyle w:val="Hipervnculo"/>
        </w:rPr>
      </w:pPr>
      <w:hyperlink r:id="rId6" w:history="1">
        <w:r w:rsidR="00F514E9">
          <w:rPr>
            <w:rStyle w:val="Hipervnculo"/>
          </w:rPr>
          <w:t>https://www.youtube.com/watch?v=Z74WJ9e3YPM</w:t>
        </w:r>
      </w:hyperlink>
    </w:p>
    <w:p w:rsidR="00780445" w:rsidRDefault="00780445" w:rsidP="00F514E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Recuerda que si no puedes imprimir puedes copiar la tabla en el cuaderno y realizar la tarea </w:t>
      </w:r>
    </w:p>
    <w:p w:rsidR="00F514E9" w:rsidRPr="00F514E9" w:rsidRDefault="00F514E9" w:rsidP="00F514E9">
      <w:pPr>
        <w:spacing w:after="200" w:line="276" w:lineRule="auto"/>
      </w:pPr>
      <w:r w:rsidRPr="00F514E9">
        <w:t xml:space="preserve">Completa la tabla comprendiendo e identificando </w:t>
      </w:r>
      <w:proofErr w:type="gramStart"/>
      <w:r w:rsidRPr="00F514E9">
        <w:t>las  principales</w:t>
      </w:r>
      <w:proofErr w:type="gramEnd"/>
      <w:r w:rsidRPr="00F514E9">
        <w:t xml:space="preserve"> características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14E9" w:rsidRPr="00F514E9" w:rsidTr="00745B2A"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  <w:jc w:val="center"/>
            </w:pPr>
            <w:r w:rsidRPr="00F514E9">
              <w:t>Cualidad del  Sonido</w:t>
            </w:r>
          </w:p>
        </w:tc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  <w:jc w:val="center"/>
            </w:pPr>
            <w:r w:rsidRPr="00F514E9">
              <w:t>Características</w:t>
            </w:r>
          </w:p>
        </w:tc>
      </w:tr>
      <w:tr w:rsidR="00F514E9" w:rsidRPr="00F514E9" w:rsidTr="00745B2A"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</w:tr>
      <w:tr w:rsidR="00F514E9" w:rsidRPr="00F514E9" w:rsidTr="00745B2A"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</w:tr>
      <w:tr w:rsidR="00F514E9" w:rsidRPr="00F514E9" w:rsidTr="00745B2A"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</w:tr>
      <w:tr w:rsidR="00F514E9" w:rsidRPr="00F514E9" w:rsidTr="00745B2A"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  <w:tc>
          <w:tcPr>
            <w:tcW w:w="4414" w:type="dxa"/>
          </w:tcPr>
          <w:p w:rsidR="00F514E9" w:rsidRPr="00F514E9" w:rsidRDefault="00F514E9" w:rsidP="00F514E9">
            <w:pPr>
              <w:spacing w:after="200" w:line="276" w:lineRule="auto"/>
            </w:pPr>
          </w:p>
          <w:p w:rsidR="00F514E9" w:rsidRPr="00F514E9" w:rsidRDefault="00F514E9" w:rsidP="00F514E9">
            <w:pPr>
              <w:spacing w:after="200" w:line="276" w:lineRule="auto"/>
            </w:pPr>
          </w:p>
        </w:tc>
      </w:tr>
    </w:tbl>
    <w:p w:rsidR="00E35470" w:rsidRDefault="00E35470"/>
    <w:sectPr w:rsidR="00E354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5F" w:rsidRDefault="0079685F" w:rsidP="00F514E9">
      <w:pPr>
        <w:spacing w:after="0" w:line="240" w:lineRule="auto"/>
      </w:pPr>
      <w:r>
        <w:separator/>
      </w:r>
    </w:p>
  </w:endnote>
  <w:endnote w:type="continuationSeparator" w:id="0">
    <w:p w:rsidR="0079685F" w:rsidRDefault="0079685F" w:rsidP="00F5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5F" w:rsidRDefault="0079685F" w:rsidP="00F514E9">
      <w:pPr>
        <w:spacing w:after="0" w:line="240" w:lineRule="auto"/>
      </w:pPr>
      <w:r>
        <w:separator/>
      </w:r>
    </w:p>
  </w:footnote>
  <w:footnote w:type="continuationSeparator" w:id="0">
    <w:p w:rsidR="0079685F" w:rsidRDefault="0079685F" w:rsidP="00F5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E9" w:rsidRPr="00F45457" w:rsidRDefault="00F514E9" w:rsidP="00F514E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71ED1" wp14:editId="7655E15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F514E9" w:rsidRPr="00F45457" w:rsidRDefault="00F514E9" w:rsidP="00F514E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F514E9" w:rsidRDefault="00F514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E9"/>
    <w:rsid w:val="004B0FC1"/>
    <w:rsid w:val="00764429"/>
    <w:rsid w:val="00780445"/>
    <w:rsid w:val="0079685F"/>
    <w:rsid w:val="00E35470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C795"/>
  <w15:chartTrackingRefBased/>
  <w15:docId w15:val="{99AC9561-0464-4DF9-BC0B-3F7625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4E9"/>
  </w:style>
  <w:style w:type="paragraph" w:styleId="Piedepgina">
    <w:name w:val="footer"/>
    <w:basedOn w:val="Normal"/>
    <w:link w:val="PiedepginaCar"/>
    <w:uiPriority w:val="99"/>
    <w:unhideWhenUsed/>
    <w:rsid w:val="00F5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4E9"/>
  </w:style>
  <w:style w:type="character" w:styleId="Hipervnculo">
    <w:name w:val="Hyperlink"/>
    <w:basedOn w:val="Fuentedeprrafopredeter"/>
    <w:uiPriority w:val="99"/>
    <w:semiHidden/>
    <w:unhideWhenUsed/>
    <w:rsid w:val="00F514E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4WJ9e3YP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2020-03-27T22:42:00Z</dcterms:created>
  <dcterms:modified xsi:type="dcterms:W3CDTF">2020-03-27T22:43:00Z</dcterms:modified>
</cp:coreProperties>
</file>