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D98" w:rsidRDefault="00D03D98" w:rsidP="00D03D98">
      <w:pPr>
        <w:pStyle w:val="Sinespaciado"/>
        <w:jc w:val="center"/>
        <w:rPr>
          <w:rFonts w:ascii="Arial" w:hAnsi="Arial" w:cs="Arial"/>
          <w:b/>
          <w:u w:val="single"/>
        </w:rPr>
      </w:pPr>
      <w:r w:rsidRPr="00F24C6C"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E4A71" wp14:editId="533AB4A1">
                <wp:simplePos x="0" y="0"/>
                <wp:positionH relativeFrom="margin">
                  <wp:align>right</wp:align>
                </wp:positionH>
                <wp:positionV relativeFrom="paragraph">
                  <wp:posOffset>-534645</wp:posOffset>
                </wp:positionV>
                <wp:extent cx="789940" cy="781050"/>
                <wp:effectExtent l="0" t="0" r="10160" b="190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2942" w:rsidRPr="00E4387B" w:rsidRDefault="005A2942" w:rsidP="00D03D9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4</w:t>
                            </w:r>
                            <w:r w:rsidRPr="00E4387B">
                              <w:rPr>
                                <w:b/>
                                <w:sz w:val="40"/>
                              </w:rPr>
                              <w:t>°</w:t>
                            </w:r>
                          </w:p>
                          <w:p w:rsidR="005A2942" w:rsidRPr="00E4387B" w:rsidRDefault="005A2942" w:rsidP="00D03D9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BE4A71" id="Oval 2" o:spid="_x0000_s1026" style="position:absolute;left:0;text-align:left;margin-left:11pt;margin-top:-42.1pt;width:62.2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">
                <v:textbox>
                  <w:txbxContent>
                    <w:p w:rsidR="005A2942" w:rsidRPr="00E4387B" w:rsidRDefault="005A2942" w:rsidP="00D03D9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4</w:t>
                      </w:r>
                      <w:r w:rsidRPr="00E4387B">
                        <w:rPr>
                          <w:b/>
                          <w:sz w:val="40"/>
                        </w:rPr>
                        <w:t>°</w:t>
                      </w:r>
                    </w:p>
                    <w:p w:rsidR="005A2942" w:rsidRPr="00E4387B" w:rsidRDefault="005A2942" w:rsidP="00D03D98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u w:val="single"/>
        </w:rPr>
        <w:t xml:space="preserve">Guía de Trabajo </w:t>
      </w:r>
      <w:proofErr w:type="gramStart"/>
      <w:r w:rsidR="00B839AB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 de</w:t>
      </w:r>
      <w:proofErr w:type="gramEnd"/>
      <w:r>
        <w:rPr>
          <w:rFonts w:ascii="Arial" w:hAnsi="Arial" w:cs="Arial"/>
          <w:b/>
          <w:u w:val="single"/>
        </w:rPr>
        <w:t xml:space="preserve"> Artes Musicales 4</w:t>
      </w:r>
      <w:r w:rsidRPr="0029586B">
        <w:rPr>
          <w:rFonts w:ascii="Arial" w:hAnsi="Arial" w:cs="Arial"/>
          <w:b/>
          <w:u w:val="single"/>
        </w:rPr>
        <w:t>º Básicos</w:t>
      </w:r>
    </w:p>
    <w:p w:rsidR="00B839AB" w:rsidRPr="0029586B" w:rsidRDefault="00B839AB" w:rsidP="00D03D98">
      <w:pPr>
        <w:pStyle w:val="Sinespaciad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Semana 9 del 25 al 29 de </w:t>
      </w:r>
      <w:proofErr w:type="gramStart"/>
      <w:r>
        <w:rPr>
          <w:rFonts w:ascii="Arial" w:hAnsi="Arial" w:cs="Arial"/>
          <w:b/>
          <w:u w:val="single"/>
        </w:rPr>
        <w:t>Mayo</w:t>
      </w:r>
      <w:proofErr w:type="gramEnd"/>
    </w:p>
    <w:p w:rsidR="00D03D98" w:rsidRPr="009B05C6" w:rsidRDefault="00D03D98" w:rsidP="00D03D98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D03D98" w:rsidRPr="009B05C6" w:rsidTr="005A2942">
        <w:trPr>
          <w:trHeight w:val="1859"/>
          <w:jc w:val="center"/>
        </w:trPr>
        <w:tc>
          <w:tcPr>
            <w:tcW w:w="8991" w:type="dxa"/>
            <w:shd w:val="clear" w:color="auto" w:fill="auto"/>
          </w:tcPr>
          <w:p w:rsidR="00D03D98" w:rsidRPr="009B05C6" w:rsidRDefault="00D03D98" w:rsidP="005A2942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D03D98" w:rsidRPr="009B05C6" w:rsidRDefault="00D03D98" w:rsidP="005A2942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D03D98" w:rsidRPr="009B05C6" w:rsidRDefault="00D03D98" w:rsidP="005A2942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D03D98" w:rsidRPr="009B05C6" w:rsidRDefault="00D03D98" w:rsidP="005A2942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D03D98" w:rsidRDefault="00D03D98" w:rsidP="00D03D98">
      <w:pPr>
        <w:spacing w:after="0"/>
        <w:rPr>
          <w:rFonts w:ascii="Arial" w:hAnsi="Arial" w:cs="Arial"/>
        </w:rPr>
      </w:pPr>
    </w:p>
    <w:p w:rsidR="00D03D98" w:rsidRDefault="00D03D98" w:rsidP="00D03D98">
      <w:p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9B05C6">
        <w:rPr>
          <w:rFonts w:ascii="Arial" w:hAnsi="Arial" w:cs="Arial"/>
          <w:b/>
        </w:rPr>
        <w:t>Objetivo</w:t>
      </w:r>
      <w:r>
        <w:rPr>
          <w:rFonts w:ascii="Arial" w:hAnsi="Arial" w:cs="Arial"/>
          <w:b/>
        </w:rPr>
        <w:t>:</w:t>
      </w:r>
      <w:r w:rsidRPr="00083F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Conocer los</w:t>
      </w:r>
      <w:r w:rsidRPr="00083F10">
        <w:rPr>
          <w:rFonts w:ascii="Arial" w:hAnsi="Arial" w:cs="Arial"/>
        </w:rPr>
        <w:t xml:space="preserve"> instrumentos musicales de la familia de la Percusión</w:t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3D98" w:rsidRPr="00083F10" w:rsidRDefault="00D03D98" w:rsidP="00D03D98">
      <w:pPr>
        <w:spacing w:after="12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(O.A.1, O.A.2)</w:t>
      </w:r>
    </w:p>
    <w:p w:rsidR="00D03D98" w:rsidRPr="00D03D98" w:rsidRDefault="00D03D98" w:rsidP="00D03D98">
      <w:pPr>
        <w:jc w:val="both"/>
        <w:rPr>
          <w:rFonts w:ascii="Arial" w:hAnsi="Arial" w:cs="Arial"/>
        </w:rPr>
      </w:pPr>
      <w:r w:rsidRPr="00D03D98">
        <w:rPr>
          <w:rFonts w:ascii="Arial" w:hAnsi="Arial" w:cs="Arial"/>
        </w:rPr>
        <w:t>1.- Lee el breve texto relacionado a los instrumentos de percusión y responde las preguntas encerrando las alternativas que consideres correctas: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03D98" w:rsidTr="005A2942">
        <w:tc>
          <w:tcPr>
            <w:tcW w:w="8828" w:type="dxa"/>
          </w:tcPr>
          <w:p w:rsidR="00D03D98" w:rsidRPr="004107AD" w:rsidRDefault="00D03D98" w:rsidP="005A2942">
            <w:pPr>
              <w:spacing w:after="0"/>
              <w:jc w:val="both"/>
              <w:rPr>
                <w:rFonts w:ascii="Arial" w:hAnsi="Arial" w:cs="Arial"/>
              </w:rPr>
            </w:pPr>
            <w:r w:rsidRPr="004107AD">
              <w:rPr>
                <w:rFonts w:ascii="Arial" w:hAnsi="Arial" w:cs="Arial"/>
              </w:rPr>
              <w:t xml:space="preserve">“Existen varios tipos de instrumentos y todas sus características físicas influyen en el sonido. Su clasificación general es a través de la técnica por la cual las personas producimos el sonido. Estos grupos son: Instrumentos de viento, percusión y de cuerda. </w:t>
            </w:r>
          </w:p>
          <w:p w:rsidR="00D03D98" w:rsidRPr="004107AD" w:rsidRDefault="00D03D98" w:rsidP="005A2942">
            <w:pPr>
              <w:spacing w:after="0"/>
              <w:jc w:val="both"/>
              <w:rPr>
                <w:rFonts w:ascii="Arial" w:hAnsi="Arial" w:cs="Arial"/>
              </w:rPr>
            </w:pPr>
            <w:r w:rsidRPr="004107AD">
              <w:rPr>
                <w:rFonts w:ascii="Arial" w:hAnsi="Arial" w:cs="Arial"/>
              </w:rPr>
              <w:t xml:space="preserve">A continuación hablaremos específicamente acerca de los instrumentos de “Percusión”. Estos instrumentos cuyo sonido se origina golpeándolos o agitándolos con la mano, como un badajo, una baqueta o varilla sobre una </w:t>
            </w:r>
            <w:r w:rsidRPr="00D03D98">
              <w:rPr>
                <w:rFonts w:ascii="Arial" w:hAnsi="Arial" w:cs="Arial"/>
                <w:u w:val="single"/>
              </w:rPr>
              <w:t>superficie membranosa</w:t>
            </w:r>
            <w:r w:rsidRPr="004107AD">
              <w:rPr>
                <w:rFonts w:ascii="Arial" w:hAnsi="Arial" w:cs="Arial"/>
              </w:rPr>
              <w:t>, metálica o de madera. Este conjunto es, quizás, la forma más antigua de instrumentos musicales.</w:t>
            </w:r>
          </w:p>
          <w:p w:rsidR="00D03D98" w:rsidRDefault="00D03D98" w:rsidP="005A2942">
            <w:pPr>
              <w:jc w:val="both"/>
            </w:pPr>
            <w:r w:rsidRPr="004107AD">
              <w:rPr>
                <w:rFonts w:ascii="Arial" w:hAnsi="Arial" w:cs="Arial"/>
              </w:rPr>
              <w:t xml:space="preserve">Estos instrumentos, si bien en su origen fueron de materiales primitivos como el hueso, la piedra o la madera, fueron  evolucionando en su construcción. Aparecen troncos rebajados para lograr elaborar la </w:t>
            </w:r>
            <w:r w:rsidRPr="00D03D98">
              <w:rPr>
                <w:rFonts w:ascii="Arial" w:hAnsi="Arial" w:cs="Arial"/>
                <w:u w:val="single"/>
              </w:rPr>
              <w:t>“caja de resonancia”</w:t>
            </w:r>
            <w:r w:rsidRPr="004107AD">
              <w:rPr>
                <w:rFonts w:ascii="Arial" w:hAnsi="Arial" w:cs="Arial"/>
              </w:rPr>
              <w:t xml:space="preserve"> y luego son percutidos con huesos a modo de baquetas.”</w:t>
            </w:r>
          </w:p>
        </w:tc>
      </w:tr>
    </w:tbl>
    <w:p w:rsidR="00D03D98" w:rsidRDefault="00D03D98" w:rsidP="00D03D98">
      <w:pPr>
        <w:spacing w:after="0"/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03D98" w:rsidTr="005A2942">
        <w:tc>
          <w:tcPr>
            <w:tcW w:w="4414" w:type="dxa"/>
          </w:tcPr>
          <w:p w:rsidR="00D03D98" w:rsidRPr="004107AD" w:rsidRDefault="00D03D98" w:rsidP="005A2942">
            <w:pPr>
              <w:spacing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1.-  Según el texto los instrumentos de percusión son considerados:</w:t>
            </w:r>
          </w:p>
          <w:p w:rsidR="00D03D98" w:rsidRPr="004107AD" w:rsidRDefault="00D03D98" w:rsidP="005A2942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a) Los más sonoros.</w:t>
            </w:r>
          </w:p>
          <w:p w:rsidR="00D03D98" w:rsidRPr="00957CBE" w:rsidRDefault="00D03D98" w:rsidP="005A2942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57CBE">
              <w:rPr>
                <w:rFonts w:ascii="Arial" w:hAnsi="Arial" w:cs="Arial"/>
                <w:color w:val="333333"/>
                <w:shd w:val="clear" w:color="auto" w:fill="FFFFFF"/>
              </w:rPr>
              <w:t>b) Muy antiguos.</w:t>
            </w:r>
          </w:p>
          <w:p w:rsidR="00D03D98" w:rsidRPr="004107AD" w:rsidRDefault="00D03D98" w:rsidP="005A294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c) Muy difíciles de interpretar.</w:t>
            </w:r>
          </w:p>
        </w:tc>
        <w:tc>
          <w:tcPr>
            <w:tcW w:w="4414" w:type="dxa"/>
          </w:tcPr>
          <w:p w:rsidR="00D03D98" w:rsidRPr="004107AD" w:rsidRDefault="00D03D98" w:rsidP="005A294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2.- El texto comenta la clasificación de los instrumentos como:</w:t>
            </w:r>
          </w:p>
          <w:p w:rsidR="00D03D98" w:rsidRPr="00957CBE" w:rsidRDefault="00D03D98" w:rsidP="005A2942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57CBE">
              <w:rPr>
                <w:rFonts w:ascii="Arial" w:hAnsi="Arial" w:cs="Arial"/>
                <w:color w:val="333333"/>
                <w:shd w:val="clear" w:color="auto" w:fill="FFFFFF"/>
              </w:rPr>
              <w:t>a) las personas producen el sonido.</w:t>
            </w:r>
          </w:p>
          <w:p w:rsidR="00D03D98" w:rsidRPr="004107AD" w:rsidRDefault="00D03D98" w:rsidP="005A2942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b) las personas hacen el instrumento.</w:t>
            </w:r>
          </w:p>
          <w:p w:rsidR="00D03D98" w:rsidRPr="004107AD" w:rsidRDefault="00D03D98" w:rsidP="005A294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c) los materiales de elaboración.</w:t>
            </w:r>
          </w:p>
        </w:tc>
      </w:tr>
      <w:tr w:rsidR="00D03D98" w:rsidTr="005A2942">
        <w:tc>
          <w:tcPr>
            <w:tcW w:w="4414" w:type="dxa"/>
          </w:tcPr>
          <w:p w:rsidR="00D03D98" w:rsidRPr="004107AD" w:rsidRDefault="00D03D98" w:rsidP="005A294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3.- Podemos comprender que la palabra “Badajo” es:</w:t>
            </w:r>
          </w:p>
          <w:p w:rsidR="00D03D98" w:rsidRDefault="00D03D98" w:rsidP="005A2942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a) Una técnica de golpe musical.</w:t>
            </w:r>
          </w:p>
          <w:p w:rsidR="00D03D98" w:rsidRPr="004107AD" w:rsidRDefault="00D03D98" w:rsidP="005A2942">
            <w:pPr>
              <w:spacing w:after="0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D03D98" w:rsidRPr="004107AD" w:rsidRDefault="00D03D98" w:rsidP="005A2942">
            <w:pPr>
              <w:spacing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b) Un palo de madera.</w:t>
            </w:r>
          </w:p>
          <w:p w:rsidR="00D03D98" w:rsidRPr="00957CBE" w:rsidRDefault="00D03D98" w:rsidP="005A294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57CBE">
              <w:rPr>
                <w:rFonts w:ascii="Arial" w:hAnsi="Arial" w:cs="Arial"/>
                <w:color w:val="333333"/>
                <w:shd w:val="clear" w:color="auto" w:fill="FFFFFF"/>
              </w:rPr>
              <w:t>c) Un elemento que golpea la campana para que suene.</w:t>
            </w:r>
          </w:p>
        </w:tc>
        <w:tc>
          <w:tcPr>
            <w:tcW w:w="4414" w:type="dxa"/>
          </w:tcPr>
          <w:p w:rsidR="00D03D98" w:rsidRPr="004107AD" w:rsidRDefault="00D03D98" w:rsidP="005A294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4.- Del texto se comprende que los instrumentos de percusión:</w:t>
            </w:r>
          </w:p>
          <w:p w:rsidR="00D03D98" w:rsidRPr="00957CBE" w:rsidRDefault="00D03D98" w:rsidP="005A2942">
            <w:pPr>
              <w:spacing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957CBE">
              <w:rPr>
                <w:rFonts w:ascii="Arial" w:hAnsi="Arial" w:cs="Arial"/>
                <w:color w:val="333333"/>
                <w:shd w:val="clear" w:color="auto" w:fill="FFFFFF"/>
              </w:rPr>
              <w:t>a) Desde la antigüedad han ido cambiando y mejorando.</w:t>
            </w:r>
          </w:p>
          <w:p w:rsidR="00D03D98" w:rsidRPr="004107AD" w:rsidRDefault="00D03D98" w:rsidP="005A2942">
            <w:pPr>
              <w:spacing w:after="120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b) Los primeros instrumentos fueron solo de madera.</w:t>
            </w:r>
          </w:p>
          <w:p w:rsidR="00D03D98" w:rsidRPr="004107AD" w:rsidRDefault="00D03D98" w:rsidP="005A2942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4107AD">
              <w:rPr>
                <w:rFonts w:ascii="Arial" w:hAnsi="Arial" w:cs="Arial"/>
                <w:color w:val="333333"/>
                <w:shd w:val="clear" w:color="auto" w:fill="FFFFFF"/>
              </w:rPr>
              <w:t>c) Los más antiguos eran de metal.</w:t>
            </w:r>
          </w:p>
        </w:tc>
      </w:tr>
    </w:tbl>
    <w:p w:rsidR="00B839AB" w:rsidRDefault="00B839AB" w:rsidP="00D03D98">
      <w:pPr>
        <w:spacing w:after="24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839AB" w:rsidRDefault="00B839AB" w:rsidP="00D03D98">
      <w:pPr>
        <w:spacing w:after="24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839AB" w:rsidRDefault="00B839AB" w:rsidP="00D03D98">
      <w:pPr>
        <w:spacing w:after="24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839AB" w:rsidRDefault="00B839AB" w:rsidP="00D03D98">
      <w:pPr>
        <w:spacing w:after="24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839AB" w:rsidRDefault="00B839AB" w:rsidP="00D03D98">
      <w:pPr>
        <w:spacing w:after="24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B839AB" w:rsidRDefault="00B839AB" w:rsidP="00D03D98">
      <w:pPr>
        <w:spacing w:after="24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D03D98" w:rsidRDefault="00D03D98" w:rsidP="00D03D98">
      <w:pPr>
        <w:spacing w:after="24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2.- Identifica las expresio</w:t>
      </w: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nes subrayadas en el texto, investiga su significado y escríbelo en la línea correspondiente:</w:t>
      </w:r>
    </w:p>
    <w:p w:rsidR="00D03D98" w:rsidRDefault="00D03D98" w:rsidP="00D03D9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a)</w:t>
      </w:r>
      <w:r w:rsidRPr="00D03D98">
        <w:rPr>
          <w:rFonts w:ascii="Arial" w:hAnsi="Arial" w:cs="Arial"/>
          <w:u w:val="single"/>
        </w:rPr>
        <w:t xml:space="preserve"> </w:t>
      </w:r>
      <w:r w:rsidRPr="00D03D98">
        <w:rPr>
          <w:rFonts w:ascii="Arial" w:hAnsi="Arial" w:cs="Arial"/>
        </w:rPr>
        <w:t>superficie membranosa:</w:t>
      </w:r>
      <w:r>
        <w:rPr>
          <w:rFonts w:ascii="Arial" w:hAnsi="Arial" w:cs="Arial"/>
        </w:rPr>
        <w:t xml:space="preserve"> …………………………………………………………………………</w:t>
      </w:r>
    </w:p>
    <w:p w:rsidR="00D03D98" w:rsidRDefault="00D03D98" w:rsidP="00D03D9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03D98" w:rsidRDefault="00D03D98" w:rsidP="00D03D9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03D98" w:rsidRDefault="00D03D98" w:rsidP="00D03D98">
      <w:pPr>
        <w:spacing w:after="120"/>
        <w:jc w:val="both"/>
        <w:rPr>
          <w:rFonts w:ascii="Arial" w:hAnsi="Arial" w:cs="Arial"/>
        </w:rPr>
      </w:pPr>
    </w:p>
    <w:p w:rsidR="00D03D98" w:rsidRDefault="00D03D98" w:rsidP="00D03D9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5A2942">
        <w:rPr>
          <w:rFonts w:ascii="Arial" w:hAnsi="Arial" w:cs="Arial"/>
        </w:rPr>
        <w:t xml:space="preserve">) </w:t>
      </w:r>
      <w:r w:rsidRPr="005A294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A2942">
        <w:rPr>
          <w:rFonts w:ascii="Arial" w:hAnsi="Arial" w:cs="Arial"/>
        </w:rPr>
        <w:t>caja de resonancia:</w:t>
      </w:r>
      <w:r>
        <w:rPr>
          <w:rFonts w:ascii="Arial" w:hAnsi="Arial" w:cs="Arial"/>
        </w:rPr>
        <w:t xml:space="preserve"> …………………………………………………………………………….</w:t>
      </w:r>
    </w:p>
    <w:p w:rsidR="00D03D98" w:rsidRDefault="00D03D98" w:rsidP="00D03D9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03D98" w:rsidRPr="00D03D98" w:rsidRDefault="00D03D98" w:rsidP="00D03D98">
      <w:pPr>
        <w:spacing w:after="12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D03D98" w:rsidRPr="00D03D98" w:rsidRDefault="00D03D98" w:rsidP="00D03D98">
      <w:pPr>
        <w:spacing w:after="120"/>
        <w:jc w:val="both"/>
        <w:rPr>
          <w:rFonts w:ascii="Arial" w:eastAsia="Calibri" w:hAnsi="Arial" w:cs="Arial"/>
        </w:rPr>
      </w:pPr>
      <w:r w:rsidRPr="00D03D98">
        <w:rPr>
          <w:rFonts w:ascii="Arial" w:hAnsi="Arial" w:cs="Arial"/>
          <w:color w:val="333333"/>
          <w:shd w:val="clear" w:color="auto" w:fill="FFFFFF"/>
        </w:rPr>
        <w:t>3.-</w:t>
      </w:r>
      <w:r w:rsidRPr="00D03D98">
        <w:rPr>
          <w:rFonts w:ascii="Arial" w:eastAsia="Calibri" w:hAnsi="Arial" w:cs="Arial"/>
        </w:rPr>
        <w:t xml:space="preserve">Observa cada imagen detenidamente identifica aquellos instrumentos que pertenecen a la familia de la “Percusión” encerrándolos. Luego píntalos con tus colores favoritos: </w:t>
      </w:r>
    </w:p>
    <w:p w:rsidR="00D03D98" w:rsidRDefault="00D03D98" w:rsidP="00D03D98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:rsidR="00D03D98" w:rsidRDefault="00D03D98" w:rsidP="00D03D98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 wp14:anchorId="0E306DB1" wp14:editId="72ECD3AC">
            <wp:extent cx="6064300" cy="3737472"/>
            <wp:effectExtent l="0" t="0" r="0" b="0"/>
            <wp:docPr id="2" name="Imagen 2" descr="Imagem relacionada | Musica para niños, Actividades musical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 | Musica para niños, Actividades musicale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3" t="27740" r="3633" b="15972"/>
                    <a:stretch/>
                  </pic:blipFill>
                  <pic:spPr bwMode="auto">
                    <a:xfrm>
                      <a:off x="0" y="0"/>
                      <a:ext cx="6086071" cy="37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470" w:rsidRDefault="00E35470"/>
    <w:sectPr w:rsidR="00E35470" w:rsidSect="00B839AB">
      <w:headerReference w:type="default" r:id="rId7"/>
      <w:pgSz w:w="12242" w:h="18722" w:code="15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1A8" w:rsidRDefault="00B231A8" w:rsidP="00D03D98">
      <w:pPr>
        <w:spacing w:after="0" w:line="240" w:lineRule="auto"/>
      </w:pPr>
      <w:r>
        <w:separator/>
      </w:r>
    </w:p>
  </w:endnote>
  <w:endnote w:type="continuationSeparator" w:id="0">
    <w:p w:rsidR="00B231A8" w:rsidRDefault="00B231A8" w:rsidP="00D0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1A8" w:rsidRDefault="00B231A8" w:rsidP="00D03D98">
      <w:pPr>
        <w:spacing w:after="0" w:line="240" w:lineRule="auto"/>
      </w:pPr>
      <w:r>
        <w:separator/>
      </w:r>
    </w:p>
  </w:footnote>
  <w:footnote w:type="continuationSeparator" w:id="0">
    <w:p w:rsidR="00B231A8" w:rsidRDefault="00B231A8" w:rsidP="00D0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942" w:rsidRPr="00F45457" w:rsidRDefault="005A2942" w:rsidP="00D03D98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26938EF" wp14:editId="79BA0F19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5A2942" w:rsidRPr="00F45457" w:rsidRDefault="005A2942" w:rsidP="00D03D98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5A2942" w:rsidRPr="00920536" w:rsidRDefault="005A2942" w:rsidP="00D03D98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5A2942" w:rsidRDefault="005A29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98"/>
    <w:rsid w:val="0016705B"/>
    <w:rsid w:val="005A2942"/>
    <w:rsid w:val="00764429"/>
    <w:rsid w:val="00783628"/>
    <w:rsid w:val="00943807"/>
    <w:rsid w:val="00B231A8"/>
    <w:rsid w:val="00B839AB"/>
    <w:rsid w:val="00D03D98"/>
    <w:rsid w:val="00DE5C5A"/>
    <w:rsid w:val="00E35470"/>
    <w:rsid w:val="00F9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A5F7"/>
  <w15:chartTrackingRefBased/>
  <w15:docId w15:val="{7097F472-C7FE-4781-8D97-72CBB1E5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D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D98"/>
  </w:style>
  <w:style w:type="paragraph" w:styleId="Piedepgina">
    <w:name w:val="footer"/>
    <w:basedOn w:val="Normal"/>
    <w:link w:val="PiedepginaCar"/>
    <w:uiPriority w:val="99"/>
    <w:unhideWhenUsed/>
    <w:rsid w:val="00D03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98"/>
  </w:style>
  <w:style w:type="paragraph" w:styleId="Sinespaciado">
    <w:name w:val="No Spacing"/>
    <w:uiPriority w:val="1"/>
    <w:qFormat/>
    <w:rsid w:val="00D03D98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D0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6</cp:revision>
  <dcterms:created xsi:type="dcterms:W3CDTF">2020-05-17T01:33:00Z</dcterms:created>
  <dcterms:modified xsi:type="dcterms:W3CDTF">2020-05-21T01:20:00Z</dcterms:modified>
</cp:coreProperties>
</file>