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C661F" w:rsidRDefault="007233A4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CD026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</w:t>
      </w:r>
    </w:p>
    <w:p w:rsidR="00DC661F" w:rsidRDefault="00DC661F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DC661F" w:rsidRDefault="00DC661F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CD0261" w:rsidRPr="00DC661F" w:rsidRDefault="007233A4" w:rsidP="00DC661F">
      <w:pPr>
        <w:tabs>
          <w:tab w:val="left" w:pos="2166"/>
        </w:tabs>
        <w:spacing w:after="0" w:line="240" w:lineRule="auto"/>
        <w:jc w:val="center"/>
        <w:rPr>
          <w:b/>
          <w:sz w:val="24"/>
          <w:szCs w:val="24"/>
        </w:rPr>
      </w:pPr>
      <w:r w:rsidRPr="00DC661F">
        <w:rPr>
          <w:b/>
          <w:sz w:val="24"/>
          <w:szCs w:val="24"/>
          <w:u w:val="single"/>
        </w:rPr>
        <w:t>GUÍA DE</w:t>
      </w:r>
      <w:r w:rsidR="00582956" w:rsidRPr="00DC661F">
        <w:rPr>
          <w:b/>
          <w:sz w:val="24"/>
          <w:szCs w:val="24"/>
          <w:u w:val="single"/>
        </w:rPr>
        <w:t xml:space="preserve"> TECNOLOGÍA</w:t>
      </w:r>
      <w:r w:rsidR="00DC661F" w:rsidRPr="00DC661F">
        <w:rPr>
          <w:b/>
          <w:sz w:val="24"/>
          <w:szCs w:val="24"/>
        </w:rPr>
        <w:t xml:space="preserve"> </w:t>
      </w:r>
      <w:r w:rsidR="00DC661F">
        <w:rPr>
          <w:b/>
          <w:sz w:val="24"/>
          <w:szCs w:val="24"/>
        </w:rPr>
        <w:t xml:space="preserve">4° BÁSICO </w:t>
      </w:r>
      <w:r w:rsidR="00DC661F" w:rsidRPr="00DC661F">
        <w:rPr>
          <w:b/>
          <w:sz w:val="24"/>
          <w:szCs w:val="24"/>
        </w:rPr>
        <w:t>SEMANA 7 DEL 11 AL 15 DE MAYO</w:t>
      </w:r>
    </w:p>
    <w:p w:rsidR="007233A4" w:rsidRDefault="007233A4" w:rsidP="00CD0261">
      <w:pPr>
        <w:tabs>
          <w:tab w:val="left" w:pos="2166"/>
        </w:tabs>
        <w:spacing w:after="0" w:line="240" w:lineRule="aut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233A4" w:rsidTr="00CD0261">
        <w:trPr>
          <w:trHeight w:val="415"/>
        </w:trPr>
        <w:tc>
          <w:tcPr>
            <w:tcW w:w="8978" w:type="dxa"/>
          </w:tcPr>
          <w:p w:rsidR="007233A4" w:rsidRDefault="007233A4" w:rsidP="006A6665">
            <w:r>
              <w:t>Nombre:</w:t>
            </w:r>
          </w:p>
        </w:tc>
      </w:tr>
      <w:tr w:rsidR="007233A4" w:rsidTr="00CD0261">
        <w:trPr>
          <w:trHeight w:val="279"/>
        </w:trPr>
        <w:tc>
          <w:tcPr>
            <w:tcW w:w="8978" w:type="dxa"/>
          </w:tcPr>
          <w:p w:rsidR="007233A4" w:rsidRDefault="007233A4" w:rsidP="006A6665">
            <w:r>
              <w:t xml:space="preserve">Curso:                                                                                  </w:t>
            </w:r>
            <w:r w:rsidR="000A784C">
              <w:t>Fecha:</w:t>
            </w:r>
            <w:r>
              <w:t xml:space="preserve"> </w:t>
            </w:r>
          </w:p>
        </w:tc>
      </w:tr>
      <w:tr w:rsidR="007233A4" w:rsidTr="006A6665">
        <w:tc>
          <w:tcPr>
            <w:tcW w:w="8978" w:type="dxa"/>
          </w:tcPr>
          <w:p w:rsidR="00A551BE" w:rsidRDefault="00A551BE" w:rsidP="00687307">
            <w:pPr>
              <w:jc w:val="both"/>
            </w:pPr>
            <w:r>
              <w:t xml:space="preserve">OA: </w:t>
            </w:r>
            <w:r w:rsidR="007401DD" w:rsidRPr="007401DD">
              <w:t>Crear diseños de objetos o sistemas tecnológicos simples para resolver problemas:</w:t>
            </w:r>
            <w:r w:rsidR="007401DD">
              <w:t xml:space="preserve"> </w:t>
            </w:r>
            <w:r w:rsidR="007401DD" w:rsidRPr="007401DD">
              <w:t>desde diversos ámbitos tecnológicos y tópicos de otras asignaturas</w:t>
            </w:r>
            <w:r w:rsidR="007401DD">
              <w:t>, representando</w:t>
            </w:r>
            <w:r w:rsidR="007401DD" w:rsidRPr="007401DD">
              <w:t xml:space="preserve"> sus ideas a través de dibujos a mano alzada; dibujo técnico o usando TIC; explorando y transformando productos existentes.</w:t>
            </w:r>
          </w:p>
          <w:p w:rsidR="007401DD" w:rsidRDefault="007401DD" w:rsidP="00687307">
            <w:pPr>
              <w:jc w:val="both"/>
            </w:pPr>
            <w:r>
              <w:t xml:space="preserve">OA: </w:t>
            </w:r>
          </w:p>
          <w:p w:rsidR="00A551BE" w:rsidRPr="007401DD" w:rsidRDefault="007401DD" w:rsidP="00582956">
            <w:pPr>
              <w:jc w:val="both"/>
              <w:rPr>
                <w:b/>
              </w:rPr>
            </w:pPr>
            <w:r w:rsidRPr="007401DD">
              <w:t>Describir, por medio de modelos, que la Tierra tiene una estructura de capas (corteza, manto y núcleo) con características distintivas en cuanto a su composición, rigidez y temperatura</w:t>
            </w:r>
            <w:r w:rsidRPr="007401DD">
              <w:rPr>
                <w:b/>
              </w:rPr>
              <w:t>. (Ciencias Naturales)</w:t>
            </w:r>
          </w:p>
          <w:p w:rsidR="007233A4" w:rsidRDefault="007233A4" w:rsidP="009C69A2"/>
        </w:tc>
      </w:tr>
    </w:tbl>
    <w:p w:rsidR="009D2503" w:rsidRPr="009C69A2" w:rsidRDefault="007233A4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307">
        <w:rPr>
          <w:rFonts w:ascii="Arial" w:hAnsi="Arial" w:cs="Arial"/>
          <w:b/>
          <w:sz w:val="24"/>
          <w:szCs w:val="24"/>
        </w:rPr>
        <w:t>Instrucciones</w:t>
      </w:r>
      <w:r w:rsidRPr="009C69A2">
        <w:rPr>
          <w:rFonts w:ascii="Arial" w:hAnsi="Arial" w:cs="Arial"/>
          <w:sz w:val="24"/>
          <w:szCs w:val="24"/>
        </w:rPr>
        <w:t xml:space="preserve">: </w:t>
      </w:r>
    </w:p>
    <w:p w:rsidR="00B95DA7" w:rsidRDefault="00B317A5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956">
        <w:rPr>
          <w:rFonts w:ascii="Arial" w:hAnsi="Arial" w:cs="Arial"/>
          <w:sz w:val="24"/>
          <w:szCs w:val="24"/>
        </w:rPr>
        <w:t>Querida estudiante observa</w:t>
      </w:r>
      <w:r w:rsidR="00582956">
        <w:rPr>
          <w:rFonts w:ascii="Arial" w:hAnsi="Arial" w:cs="Arial"/>
          <w:sz w:val="24"/>
          <w:szCs w:val="24"/>
        </w:rPr>
        <w:t xml:space="preserve"> atentamente el siguiente</w:t>
      </w:r>
      <w:r w:rsidR="00687307">
        <w:rPr>
          <w:rFonts w:ascii="Arial" w:hAnsi="Arial" w:cs="Arial"/>
          <w:sz w:val="24"/>
          <w:szCs w:val="24"/>
        </w:rPr>
        <w:t xml:space="preserve"> video </w:t>
      </w:r>
      <w:r w:rsidR="00582956">
        <w:rPr>
          <w:rFonts w:ascii="Arial" w:hAnsi="Arial" w:cs="Arial"/>
          <w:sz w:val="24"/>
          <w:szCs w:val="24"/>
        </w:rPr>
        <w:t>sobre qué es un boceto:</w:t>
      </w:r>
    </w:p>
    <w:p w:rsidR="00687307" w:rsidRDefault="00687307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956" w:rsidRDefault="004067E8" w:rsidP="00582956">
      <w:pPr>
        <w:tabs>
          <w:tab w:val="left" w:pos="3466"/>
        </w:tabs>
        <w:spacing w:after="0" w:line="240" w:lineRule="auto"/>
        <w:jc w:val="both"/>
        <w:rPr>
          <w:rStyle w:val="Hipervnculo"/>
          <w:rFonts w:ascii="Arial" w:hAnsi="Arial" w:cs="Arial"/>
          <w:b/>
          <w:sz w:val="24"/>
          <w:szCs w:val="24"/>
        </w:rPr>
      </w:pPr>
      <w:hyperlink r:id="rId6" w:history="1">
        <w:r w:rsidR="00687307" w:rsidRPr="00616BD4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https://www.youtube.com/watch?v=uEZ_wzGtFWw</w:t>
        </w:r>
      </w:hyperlink>
    </w:p>
    <w:p w:rsidR="004067E8" w:rsidRDefault="004067E8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067E8">
        <w:rPr>
          <w:rFonts w:ascii="Arial" w:hAnsi="Arial" w:cs="Arial"/>
          <w:b/>
          <w:color w:val="FF0000"/>
          <w:sz w:val="24"/>
          <w:szCs w:val="24"/>
        </w:rPr>
        <w:t xml:space="preserve">Si no puedes </w:t>
      </w:r>
      <w:proofErr w:type="gramStart"/>
      <w:r w:rsidRPr="004067E8">
        <w:rPr>
          <w:rFonts w:ascii="Arial" w:hAnsi="Arial" w:cs="Arial"/>
          <w:b/>
          <w:color w:val="FF0000"/>
          <w:sz w:val="24"/>
          <w:szCs w:val="24"/>
        </w:rPr>
        <w:t>imprimir ,</w:t>
      </w:r>
      <w:proofErr w:type="gramEnd"/>
      <w:r w:rsidRPr="004067E8">
        <w:rPr>
          <w:rFonts w:ascii="Arial" w:hAnsi="Arial" w:cs="Arial"/>
          <w:b/>
          <w:color w:val="FF0000"/>
          <w:sz w:val="24"/>
          <w:szCs w:val="24"/>
        </w:rPr>
        <w:t xml:space="preserve"> copia en tu cuaderno.</w:t>
      </w:r>
      <w:bookmarkEnd w:id="0"/>
    </w:p>
    <w:p w:rsidR="007401DD" w:rsidRDefault="007401DD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01DD" w:rsidRDefault="007401DD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es un boceto?</w:t>
      </w:r>
    </w:p>
    <w:p w:rsidR="00687307" w:rsidRDefault="00687307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2956" w:rsidRDefault="007401DD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boceto es un e</w:t>
      </w:r>
      <w:r w:rsidR="00582956">
        <w:rPr>
          <w:rFonts w:ascii="Arial" w:hAnsi="Arial" w:cs="Arial"/>
          <w:b/>
          <w:sz w:val="24"/>
          <w:szCs w:val="24"/>
        </w:rPr>
        <w:t>squema o proyecto que contiene solamente los rasgos principales de una obra técnica.</w:t>
      </w:r>
      <w:r>
        <w:rPr>
          <w:rFonts w:ascii="Arial" w:hAnsi="Arial" w:cs="Arial"/>
          <w:b/>
          <w:sz w:val="24"/>
          <w:szCs w:val="24"/>
        </w:rPr>
        <w:t xml:space="preserve"> Ejemplo de bocetos:</w:t>
      </w:r>
    </w:p>
    <w:p w:rsidR="007401DD" w:rsidRDefault="007401DD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01DD" w:rsidRPr="00582956" w:rsidRDefault="007401DD" w:rsidP="00582956">
      <w:pPr>
        <w:tabs>
          <w:tab w:val="left" w:pos="346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1DD">
        <w:rPr>
          <w:noProof/>
        </w:rPr>
        <w:drawing>
          <wp:anchor distT="0" distB="0" distL="114300" distR="114300" simplePos="0" relativeHeight="251662336" behindDoc="0" locked="0" layoutInCell="1" allowOverlap="1" wp14:anchorId="4A15A27B">
            <wp:simplePos x="0" y="0"/>
            <wp:positionH relativeFrom="column">
              <wp:posOffset>4646295</wp:posOffset>
            </wp:positionH>
            <wp:positionV relativeFrom="paragraph">
              <wp:posOffset>140970</wp:posOffset>
            </wp:positionV>
            <wp:extent cx="120015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257" y="21332"/>
                <wp:lineTo x="2125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1DD">
        <w:rPr>
          <w:noProof/>
        </w:rPr>
        <w:drawing>
          <wp:anchor distT="0" distB="0" distL="114300" distR="114300" simplePos="0" relativeHeight="251660288" behindDoc="0" locked="0" layoutInCell="1" allowOverlap="1" wp14:anchorId="1F09CA0C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049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56" w:rsidRDefault="007401DD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1DD">
        <w:rPr>
          <w:noProof/>
        </w:rPr>
        <w:drawing>
          <wp:anchor distT="0" distB="0" distL="114300" distR="114300" simplePos="0" relativeHeight="251661312" behindDoc="0" locked="0" layoutInCell="1" allowOverlap="1" wp14:anchorId="10533328">
            <wp:simplePos x="0" y="0"/>
            <wp:positionH relativeFrom="column">
              <wp:posOffset>2341245</wp:posOffset>
            </wp:positionH>
            <wp:positionV relativeFrom="paragraph">
              <wp:posOffset>13335</wp:posOffset>
            </wp:positionV>
            <wp:extent cx="14573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459" y="21252"/>
                <wp:lineTo x="2145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DD" w:rsidRDefault="007401DD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1DD" w:rsidRDefault="007401DD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1DD" w:rsidRDefault="007401DD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1DD" w:rsidRDefault="007401DD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1DD" w:rsidRDefault="007401DD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1DD" w:rsidRDefault="007401DD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956" w:rsidRDefault="00582956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Ahora, ¿Has dibujado un boceto anteriormente? Claro que sí, cada vez que realizas un dibujo, u otro proyecto al iniciar el </w:t>
      </w:r>
      <w:proofErr w:type="gramStart"/>
      <w:r>
        <w:rPr>
          <w:rFonts w:ascii="Arial" w:hAnsi="Arial" w:cs="Arial"/>
          <w:sz w:val="24"/>
          <w:szCs w:val="24"/>
        </w:rPr>
        <w:t>trabajo</w:t>
      </w:r>
      <w:r w:rsidR="00DC66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DC661F">
        <w:rPr>
          <w:rFonts w:ascii="Arial" w:hAnsi="Arial" w:cs="Arial"/>
          <w:sz w:val="24"/>
          <w:szCs w:val="24"/>
        </w:rPr>
        <w:t>estás</w:t>
      </w:r>
      <w:proofErr w:type="gramEnd"/>
      <w:r w:rsidR="00DC661F">
        <w:rPr>
          <w:rFonts w:ascii="Arial" w:hAnsi="Arial" w:cs="Arial"/>
          <w:sz w:val="24"/>
          <w:szCs w:val="24"/>
        </w:rPr>
        <w:t xml:space="preserve"> haciendo </w:t>
      </w:r>
      <w:r>
        <w:rPr>
          <w:rFonts w:ascii="Arial" w:hAnsi="Arial" w:cs="Arial"/>
          <w:sz w:val="24"/>
          <w:szCs w:val="24"/>
        </w:rPr>
        <w:t xml:space="preserve"> un boceto</w:t>
      </w:r>
      <w:r w:rsidR="00DC66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que se realiza a mano alzada, sin mayores definiciones. Éste con el paso del tiempo agregando color o cambiando las formas, se trasforma en un trabajo terminado o acabo.</w:t>
      </w:r>
    </w:p>
    <w:p w:rsidR="00582956" w:rsidRPr="00582956" w:rsidRDefault="00582956" w:rsidP="00582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69A2" w:rsidRDefault="009C69A2" w:rsidP="00BC3F66">
      <w:pPr>
        <w:spacing w:after="0" w:line="240" w:lineRule="auto"/>
      </w:pPr>
    </w:p>
    <w:p w:rsidR="00582956" w:rsidRDefault="00582956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que sabemos que es un boceto, te invitamos a </w:t>
      </w:r>
      <w:r w:rsidR="00A551BE">
        <w:rPr>
          <w:rFonts w:ascii="Arial" w:hAnsi="Arial" w:cs="Arial"/>
          <w:sz w:val="24"/>
          <w:szCs w:val="24"/>
        </w:rPr>
        <w:t xml:space="preserve">dibujar el proyecto de tu </w:t>
      </w:r>
      <w:r>
        <w:rPr>
          <w:rFonts w:ascii="Arial" w:hAnsi="Arial" w:cs="Arial"/>
          <w:sz w:val="24"/>
          <w:szCs w:val="24"/>
        </w:rPr>
        <w:t xml:space="preserve">objeto tecnológico </w:t>
      </w:r>
      <w:r w:rsidR="00A551B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las capas de la Tierra (corteza, manto y núcleo) etiquetando cada capa e incluyendo la temperatura y grosor de cada una.</w:t>
      </w:r>
    </w:p>
    <w:p w:rsidR="00582956" w:rsidRDefault="00582956" w:rsidP="00BC3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1BE" w:rsidRDefault="00A551BE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ésta clases sólo debes realizar el boceto de tu proyecto tecnológico.</w:t>
      </w:r>
    </w:p>
    <w:p w:rsidR="00A551BE" w:rsidRDefault="00A551BE" w:rsidP="00BC3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1DD" w:rsidRPr="00A551BE" w:rsidRDefault="00A551BE" w:rsidP="00DC66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¿Recuerdas que es un objeto tecnológico? </w:t>
      </w:r>
    </w:p>
    <w:p w:rsidR="00A551BE" w:rsidRDefault="00A551BE" w:rsidP="00BC3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1BE" w:rsidRDefault="00A551BE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1DD">
        <w:rPr>
          <w:rFonts w:ascii="Arial" w:hAnsi="Arial" w:cs="Arial"/>
          <w:b/>
          <w:sz w:val="24"/>
          <w:szCs w:val="24"/>
        </w:rPr>
        <w:t>Un objeto tecnológico</w:t>
      </w:r>
      <w:r>
        <w:rPr>
          <w:rFonts w:ascii="Arial" w:hAnsi="Arial" w:cs="Arial"/>
          <w:sz w:val="24"/>
          <w:szCs w:val="24"/>
        </w:rPr>
        <w:t xml:space="preserve"> es un instrumento diseñado por el ser humano para satisfacer una necesidad, en </w:t>
      </w:r>
      <w:r w:rsidR="007401DD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caso necesitas crear un modelo que represente las capas de la tierra y el primer paso será el boceto de tu proyecto y cómo se verá desde arriba.</w:t>
      </w:r>
    </w:p>
    <w:p w:rsidR="00A551BE" w:rsidRDefault="00A551BE" w:rsidP="00BC3F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1DD" w:rsidRPr="007401DD" w:rsidRDefault="007401DD" w:rsidP="00BC3F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1BE" w:rsidRDefault="00201C84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1DD">
        <w:rPr>
          <w:rFonts w:ascii="Arial" w:hAnsi="Arial" w:cs="Arial"/>
          <w:b/>
          <w:sz w:val="24"/>
          <w:szCs w:val="24"/>
        </w:rPr>
        <w:t>Instrucciones</w:t>
      </w:r>
      <w:r>
        <w:rPr>
          <w:rFonts w:ascii="Arial" w:hAnsi="Arial" w:cs="Arial"/>
          <w:sz w:val="24"/>
          <w:szCs w:val="24"/>
        </w:rPr>
        <w:t>:</w:t>
      </w:r>
    </w:p>
    <w:p w:rsidR="00201C84" w:rsidRDefault="00201C84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Debes tener a mano una hoja tamaño carta, lápiz grafito y goma de borrar.</w:t>
      </w:r>
    </w:p>
    <w:p w:rsidR="00201C84" w:rsidRDefault="00201C84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Dibuja el boceto de proyecto visto desde arriba.</w:t>
      </w:r>
    </w:p>
    <w:p w:rsidR="00201C84" w:rsidRDefault="00201C84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Guárdalo en una carpeta, ya que esto es el inicio de un hermoso proyecto.</w:t>
      </w:r>
    </w:p>
    <w:p w:rsidR="00201C84" w:rsidRDefault="00201C84" w:rsidP="00BC3F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01C84" w:rsidSect="00DC661F">
      <w:pgSz w:w="12242" w:h="18722" w:code="160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8CF"/>
    <w:multiLevelType w:val="hybridMultilevel"/>
    <w:tmpl w:val="FFAAA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030"/>
    <w:multiLevelType w:val="hybridMultilevel"/>
    <w:tmpl w:val="E976FC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04F3"/>
    <w:multiLevelType w:val="hybridMultilevel"/>
    <w:tmpl w:val="0F5446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A01"/>
    <w:multiLevelType w:val="hybridMultilevel"/>
    <w:tmpl w:val="62B42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4"/>
    <w:rsid w:val="000A784C"/>
    <w:rsid w:val="000C059D"/>
    <w:rsid w:val="00201C84"/>
    <w:rsid w:val="002259FF"/>
    <w:rsid w:val="00233EA3"/>
    <w:rsid w:val="002577F5"/>
    <w:rsid w:val="0028009B"/>
    <w:rsid w:val="00286536"/>
    <w:rsid w:val="002A544E"/>
    <w:rsid w:val="002D2122"/>
    <w:rsid w:val="00307FC1"/>
    <w:rsid w:val="00400330"/>
    <w:rsid w:val="00404749"/>
    <w:rsid w:val="004067E8"/>
    <w:rsid w:val="00482066"/>
    <w:rsid w:val="004E602A"/>
    <w:rsid w:val="00560973"/>
    <w:rsid w:val="0057398F"/>
    <w:rsid w:val="00582956"/>
    <w:rsid w:val="005D16AB"/>
    <w:rsid w:val="005D22FA"/>
    <w:rsid w:val="006773EF"/>
    <w:rsid w:val="00687307"/>
    <w:rsid w:val="006A6665"/>
    <w:rsid w:val="007233A4"/>
    <w:rsid w:val="007401DD"/>
    <w:rsid w:val="007413AB"/>
    <w:rsid w:val="00775A6B"/>
    <w:rsid w:val="00776A3A"/>
    <w:rsid w:val="007F4444"/>
    <w:rsid w:val="00821B7A"/>
    <w:rsid w:val="00862F44"/>
    <w:rsid w:val="008823D3"/>
    <w:rsid w:val="00943A7A"/>
    <w:rsid w:val="009472F9"/>
    <w:rsid w:val="00954C9A"/>
    <w:rsid w:val="009A0A7E"/>
    <w:rsid w:val="009B576E"/>
    <w:rsid w:val="009C69A2"/>
    <w:rsid w:val="009D2503"/>
    <w:rsid w:val="00A144D7"/>
    <w:rsid w:val="00A14AE4"/>
    <w:rsid w:val="00A14B2F"/>
    <w:rsid w:val="00A551BE"/>
    <w:rsid w:val="00AA0FFC"/>
    <w:rsid w:val="00AD2FAC"/>
    <w:rsid w:val="00B317A5"/>
    <w:rsid w:val="00B95DA7"/>
    <w:rsid w:val="00BA4E26"/>
    <w:rsid w:val="00BA5D9C"/>
    <w:rsid w:val="00BC3BF3"/>
    <w:rsid w:val="00BC3F66"/>
    <w:rsid w:val="00BE71BA"/>
    <w:rsid w:val="00C169AE"/>
    <w:rsid w:val="00C41379"/>
    <w:rsid w:val="00CD0261"/>
    <w:rsid w:val="00CE1831"/>
    <w:rsid w:val="00CF398C"/>
    <w:rsid w:val="00D04344"/>
    <w:rsid w:val="00DC661F"/>
    <w:rsid w:val="00E548DF"/>
    <w:rsid w:val="00EA7F7B"/>
    <w:rsid w:val="00F138AB"/>
    <w:rsid w:val="00F20F7B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2086"/>
  <w15:docId w15:val="{BFE801A9-6F56-419C-92B4-4DE21C6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4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3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AE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775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873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73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Z_wzGtFW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Cormun</dc:creator>
  <cp:lastModifiedBy>cinthiahernandez</cp:lastModifiedBy>
  <cp:revision>5</cp:revision>
  <dcterms:created xsi:type="dcterms:W3CDTF">2020-05-06T01:29:00Z</dcterms:created>
  <dcterms:modified xsi:type="dcterms:W3CDTF">2020-05-11T00:06:00Z</dcterms:modified>
</cp:coreProperties>
</file>