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B5B0" w14:textId="4B9D0F88" w:rsidR="00E656AE" w:rsidRDefault="00E656AE" w:rsidP="00E656AE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TAREA DE </w:t>
      </w:r>
      <w:r w:rsidR="00C332D3">
        <w:rPr>
          <w:rFonts w:ascii="Arial" w:hAnsi="Arial" w:cs="Arial"/>
          <w:b/>
          <w:sz w:val="24"/>
          <w:szCs w:val="24"/>
          <w:lang w:val="es-ES"/>
        </w:rPr>
        <w:t xml:space="preserve">TECNOLOGÍA </w:t>
      </w:r>
    </w:p>
    <w:p w14:paraId="78861464" w14:textId="0BA487FC" w:rsidR="00E656AE" w:rsidRDefault="00E656AE" w:rsidP="00E656AE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9ª</w:t>
      </w:r>
      <w:r w:rsidR="005C25C4">
        <w:rPr>
          <w:rFonts w:ascii="Arial" w:hAnsi="Arial" w:cs="Arial"/>
          <w:b/>
          <w:sz w:val="24"/>
          <w:szCs w:val="24"/>
          <w:lang w:val="es-ES"/>
        </w:rPr>
        <w:t xml:space="preserve"> S</w:t>
      </w:r>
      <w:r>
        <w:rPr>
          <w:rFonts w:ascii="Arial" w:hAnsi="Arial" w:cs="Arial"/>
          <w:b/>
          <w:sz w:val="24"/>
          <w:szCs w:val="24"/>
          <w:lang w:val="es-ES"/>
        </w:rPr>
        <w:t xml:space="preserve">emana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 xml:space="preserve">desde </w:t>
      </w:r>
      <w:r w:rsidR="005C25C4">
        <w:rPr>
          <w:rFonts w:ascii="Arial" w:hAnsi="Arial" w:cs="Arial"/>
          <w:b/>
          <w:sz w:val="24"/>
          <w:szCs w:val="24"/>
          <w:lang w:val="es-ES"/>
        </w:rPr>
        <w:t xml:space="preserve"> 25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al 2</w:t>
      </w:r>
      <w:r w:rsidR="005C25C4">
        <w:rPr>
          <w:rFonts w:ascii="Arial" w:hAnsi="Arial" w:cs="Arial"/>
          <w:b/>
          <w:sz w:val="24"/>
          <w:szCs w:val="24"/>
          <w:lang w:val="es-ES"/>
        </w:rPr>
        <w:t>9</w:t>
      </w:r>
      <w:r>
        <w:rPr>
          <w:rFonts w:ascii="Arial" w:hAnsi="Arial" w:cs="Arial"/>
          <w:b/>
          <w:sz w:val="24"/>
          <w:szCs w:val="24"/>
          <w:lang w:val="es-ES"/>
        </w:rPr>
        <w:t xml:space="preserve"> de mayo</w:t>
      </w:r>
    </w:p>
    <w:p w14:paraId="5FF2F661" w14:textId="0372A050" w:rsidR="00E656AE" w:rsidRDefault="00E656AE" w:rsidP="00E656AE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4"/>
        <w:tblW w:w="9752" w:type="dxa"/>
        <w:tblInd w:w="0" w:type="dxa"/>
        <w:tblLook w:val="04A0" w:firstRow="1" w:lastRow="0" w:firstColumn="1" w:lastColumn="0" w:noHBand="0" w:noVBand="1"/>
      </w:tblPr>
      <w:tblGrid>
        <w:gridCol w:w="9752"/>
      </w:tblGrid>
      <w:tr w:rsidR="00E656AE" w14:paraId="215511C9" w14:textId="77777777" w:rsidTr="00E656AE">
        <w:trPr>
          <w:trHeight w:val="31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B1A6" w14:textId="77777777" w:rsidR="00E656AE" w:rsidRDefault="00E656AE" w:rsidP="00E65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E656AE" w14:paraId="008A1646" w14:textId="77777777" w:rsidTr="00E656AE">
        <w:trPr>
          <w:trHeight w:val="369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15D3" w14:textId="77777777" w:rsidR="00E656AE" w:rsidRDefault="00E656AE" w:rsidP="00E65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656AE" w14:paraId="2C42CD82" w14:textId="77777777" w:rsidTr="00E656AE">
        <w:trPr>
          <w:trHeight w:val="455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3091" w14:textId="77777777" w:rsidR="00E656AE" w:rsidRPr="00183F6C" w:rsidRDefault="00E656AE" w:rsidP="00E656AE">
            <w:pPr>
              <w:rPr>
                <w:rFonts w:ascii="Arial" w:hAnsi="Arial" w:cs="Arial"/>
                <w:sz w:val="24"/>
                <w:szCs w:val="24"/>
              </w:rPr>
            </w:pPr>
            <w:r w:rsidRPr="00183F6C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280F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Planificar la elaboración de un objeto tecnológico, incorporando la secuencia de acciones, materiales, herramientas, técnicas y medidas de seguridad necesarias para lograr el resultado deseado, y discutiendo las implicancias ambientales de los recursos utilizados.</w:t>
            </w:r>
          </w:p>
          <w:p w14:paraId="5E7F45B3" w14:textId="6B366E24" w:rsidR="00E656AE" w:rsidRDefault="00E656AE" w:rsidP="00E656AE">
            <w:pPr>
              <w:spacing w:after="0" w:line="240" w:lineRule="auto"/>
              <w:rPr>
                <w:rFonts w:ascii="Arial" w:hAnsi="Arial" w:cs="Arial"/>
              </w:rPr>
            </w:pPr>
            <w:r w:rsidRPr="00183F6C">
              <w:rPr>
                <w:rFonts w:ascii="Arial" w:hAnsi="Arial" w:cs="Arial"/>
                <w:sz w:val="24"/>
                <w:szCs w:val="24"/>
              </w:rPr>
              <w:t>OA: Describir, por medio de modelos, que la Tierra tiene una estructura de capas (corteza, manto y núcleo) con características distintivas en cuanto a su composición, rigidez y temperatura. (Ciencias Naturales)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852E01" w14:textId="3044E7D9" w:rsidR="00E656AE" w:rsidRDefault="00E656AE" w:rsidP="00E656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293EE8" w14:textId="56C6E53A" w:rsidR="00C00403" w:rsidRDefault="00C47572"/>
    <w:p w14:paraId="2754B34B" w14:textId="5F61DE38" w:rsidR="00E656AE" w:rsidRDefault="00E65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Desafío:</w:t>
      </w:r>
    </w:p>
    <w:p w14:paraId="0D9B04A8" w14:textId="194B26DC" w:rsidR="00E656AE" w:rsidRDefault="00E65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que ya tienes el listado de la planificación te desafío a que realices en tu cuaderno un dibujo con cada uno de los pasos a seguir:</w:t>
      </w:r>
    </w:p>
    <w:p w14:paraId="731E85FC" w14:textId="4AC9B349" w:rsidR="00E656AE" w:rsidRDefault="005F30D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19E728" wp14:editId="62EDF3FD">
            <wp:simplePos x="0" y="0"/>
            <wp:positionH relativeFrom="margin">
              <wp:posOffset>2110740</wp:posOffset>
            </wp:positionH>
            <wp:positionV relativeFrom="paragraph">
              <wp:posOffset>34925</wp:posOffset>
            </wp:positionV>
            <wp:extent cx="14478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16" y="21442"/>
                <wp:lineTo x="21316" y="0"/>
                <wp:lineTo x="0" y="0"/>
              </wp:wrapPolygon>
            </wp:wrapTight>
            <wp:docPr id="4" name="Imagen 4" descr="Vocabulario - Hábitos - limpiar la mesa - Aprender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cabulario - Hábitos - limpiar la mesa - Aprender españ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23923" r="17340" b="7879"/>
                    <a:stretch/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AE">
        <w:rPr>
          <w:rFonts w:ascii="Arial" w:hAnsi="Arial" w:cs="Arial"/>
          <w:sz w:val="24"/>
          <w:szCs w:val="24"/>
        </w:rPr>
        <w:t>Ejemplo:</w:t>
      </w:r>
    </w:p>
    <w:p w14:paraId="7FADF9CB" w14:textId="40B3BF96" w:rsidR="00E656AE" w:rsidRPr="00E656AE" w:rsidRDefault="00E656AE">
      <w:pPr>
        <w:rPr>
          <w:rFonts w:ascii="Arial" w:hAnsi="Arial" w:cs="Arial"/>
          <w:sz w:val="24"/>
          <w:szCs w:val="24"/>
        </w:rPr>
      </w:pPr>
      <w:r w:rsidRPr="00E656AE">
        <w:rPr>
          <w:rFonts w:ascii="Arial" w:hAnsi="Arial" w:cs="Arial"/>
          <w:noProof/>
          <w:sz w:val="24"/>
          <w:szCs w:val="24"/>
        </w:rPr>
        <w:t>1. Limpiar el lugar de trabajo</w:t>
      </w:r>
      <w:r w:rsidRPr="00E656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BDE14A" w14:textId="302D5797" w:rsidR="00E656AE" w:rsidRDefault="00E65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928809C" w14:textId="2F7D8905" w:rsidR="00E656AE" w:rsidRDefault="00E656AE">
      <w:pPr>
        <w:rPr>
          <w:rFonts w:ascii="Arial" w:hAnsi="Arial" w:cs="Arial"/>
          <w:sz w:val="24"/>
          <w:szCs w:val="24"/>
        </w:rPr>
      </w:pPr>
    </w:p>
    <w:p w14:paraId="7DFE4C98" w14:textId="19E68020" w:rsidR="00BB09C9" w:rsidRDefault="00BB09C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D353B" wp14:editId="07D95FCD">
            <wp:simplePos x="0" y="0"/>
            <wp:positionH relativeFrom="column">
              <wp:posOffset>2901315</wp:posOffset>
            </wp:positionH>
            <wp:positionV relativeFrom="paragraph">
              <wp:posOffset>184150</wp:posOffset>
            </wp:positionV>
            <wp:extent cx="1533525" cy="1021080"/>
            <wp:effectExtent l="0" t="0" r="9525" b="7620"/>
            <wp:wrapTight wrapText="bothSides">
              <wp:wrapPolygon edited="0">
                <wp:start x="0" y="0"/>
                <wp:lineTo x="0" y="21358"/>
                <wp:lineTo x="21466" y="21358"/>
                <wp:lineTo x="21466" y="0"/>
                <wp:lineTo x="0" y="0"/>
              </wp:wrapPolygon>
            </wp:wrapTight>
            <wp:docPr id="5" name="Imagen 5" descr="Objetos De Papelería. Oficina Y útiles Escolares En La Mesa.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tos De Papelería. Oficina Y útiles Escolares En La Mesa.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335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E4D50" w14:textId="721139E2" w:rsidR="005F30DF" w:rsidRDefault="005F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Juntar los materiales seleccionados: </w:t>
      </w:r>
    </w:p>
    <w:p w14:paraId="518DAA1A" w14:textId="42C391C5" w:rsidR="00E656AE" w:rsidRDefault="00E656AE">
      <w:pPr>
        <w:rPr>
          <w:rFonts w:ascii="Arial" w:hAnsi="Arial" w:cs="Arial"/>
          <w:sz w:val="24"/>
          <w:szCs w:val="24"/>
        </w:rPr>
      </w:pPr>
    </w:p>
    <w:p w14:paraId="63BC02BD" w14:textId="3ACE0A31" w:rsidR="00E656AE" w:rsidRDefault="00E656AE">
      <w:pPr>
        <w:rPr>
          <w:rFonts w:ascii="Arial" w:hAnsi="Arial" w:cs="Arial"/>
          <w:sz w:val="24"/>
          <w:szCs w:val="24"/>
        </w:rPr>
      </w:pPr>
    </w:p>
    <w:p w14:paraId="0D69C6FB" w14:textId="77777777" w:rsidR="00BB09C9" w:rsidRDefault="00BB09C9">
      <w:pPr>
        <w:rPr>
          <w:rFonts w:ascii="Arial" w:hAnsi="Arial" w:cs="Arial"/>
          <w:sz w:val="24"/>
          <w:szCs w:val="24"/>
        </w:rPr>
      </w:pPr>
    </w:p>
    <w:p w14:paraId="7D6F0D3A" w14:textId="019BC8AE" w:rsidR="005F30DF" w:rsidRDefault="005F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 invitamos a elaborar tus dibujos y confeccionar el paso a paso de tu trabajo</w:t>
      </w:r>
    </w:p>
    <w:p w14:paraId="7FD7EA79" w14:textId="6369BE0E" w:rsidR="00E656AE" w:rsidRDefault="005F30DF" w:rsidP="00BF60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</w:t>
      </w:r>
      <w:r w:rsidRPr="005F30DF">
        <w:rPr>
          <w:rFonts w:ascii="Arial" w:hAnsi="Arial" w:cs="Arial"/>
          <w:b/>
          <w:sz w:val="24"/>
          <w:szCs w:val="24"/>
        </w:rPr>
        <w:t>XITO</w:t>
      </w:r>
    </w:p>
    <w:p w14:paraId="6AAD0BA8" w14:textId="0BA50D71" w:rsidR="00C332D3" w:rsidRDefault="00C332D3" w:rsidP="00BF604B">
      <w:pPr>
        <w:jc w:val="center"/>
        <w:rPr>
          <w:rFonts w:ascii="Arial" w:hAnsi="Arial" w:cs="Arial"/>
          <w:sz w:val="24"/>
          <w:szCs w:val="24"/>
        </w:rPr>
      </w:pPr>
    </w:p>
    <w:p w14:paraId="025C8E02" w14:textId="1BBB0A00" w:rsidR="00C332D3" w:rsidRDefault="00C332D3" w:rsidP="00BF604B">
      <w:pPr>
        <w:jc w:val="center"/>
        <w:rPr>
          <w:rFonts w:ascii="Arial" w:hAnsi="Arial" w:cs="Arial"/>
          <w:sz w:val="24"/>
          <w:szCs w:val="24"/>
        </w:rPr>
      </w:pPr>
    </w:p>
    <w:p w14:paraId="717B6B0D" w14:textId="26C6D5C0" w:rsidR="00C31740" w:rsidRDefault="00C31740" w:rsidP="00BF604B">
      <w:pPr>
        <w:jc w:val="center"/>
        <w:rPr>
          <w:rFonts w:ascii="Arial" w:hAnsi="Arial" w:cs="Arial"/>
          <w:sz w:val="24"/>
          <w:szCs w:val="24"/>
        </w:rPr>
      </w:pPr>
    </w:p>
    <w:p w14:paraId="3502DC53" w14:textId="49CB311F" w:rsidR="00C31740" w:rsidRDefault="00C31740" w:rsidP="00BF604B">
      <w:pPr>
        <w:jc w:val="center"/>
        <w:rPr>
          <w:rFonts w:ascii="Arial" w:hAnsi="Arial" w:cs="Arial"/>
          <w:sz w:val="24"/>
          <w:szCs w:val="24"/>
        </w:rPr>
      </w:pPr>
    </w:p>
    <w:p w14:paraId="13284B5B" w14:textId="0BDF946A" w:rsidR="00C31740" w:rsidRDefault="00C31740" w:rsidP="00BF604B">
      <w:pPr>
        <w:jc w:val="center"/>
        <w:rPr>
          <w:rFonts w:ascii="Arial" w:hAnsi="Arial" w:cs="Arial"/>
          <w:sz w:val="24"/>
          <w:szCs w:val="24"/>
        </w:rPr>
      </w:pPr>
    </w:p>
    <w:p w14:paraId="1B4D5C62" w14:textId="01DDE616" w:rsidR="00C31740" w:rsidRDefault="00C31740" w:rsidP="00BF604B">
      <w:pPr>
        <w:jc w:val="center"/>
        <w:rPr>
          <w:rFonts w:ascii="Arial" w:hAnsi="Arial" w:cs="Arial"/>
          <w:sz w:val="24"/>
          <w:szCs w:val="24"/>
        </w:rPr>
      </w:pPr>
    </w:p>
    <w:p w14:paraId="38D07C3C" w14:textId="313AE404" w:rsidR="00C31740" w:rsidRDefault="00C31740" w:rsidP="00BF604B">
      <w:pPr>
        <w:jc w:val="center"/>
        <w:rPr>
          <w:rFonts w:ascii="Arial" w:hAnsi="Arial" w:cs="Arial"/>
          <w:sz w:val="24"/>
          <w:szCs w:val="24"/>
        </w:rPr>
      </w:pPr>
    </w:p>
    <w:p w14:paraId="3B4A2C3E" w14:textId="77777777" w:rsidR="00C31740" w:rsidRDefault="00C31740" w:rsidP="00BF604B">
      <w:pPr>
        <w:jc w:val="center"/>
        <w:rPr>
          <w:rFonts w:ascii="Arial" w:hAnsi="Arial" w:cs="Arial"/>
          <w:sz w:val="24"/>
          <w:szCs w:val="24"/>
        </w:rPr>
      </w:pPr>
    </w:p>
    <w:p w14:paraId="5DF2E896" w14:textId="77777777" w:rsidR="00C332D3" w:rsidRDefault="00C332D3" w:rsidP="00C33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¿Cómo sabré que el proyecto que realizaré estará elaborado correctamente?</w:t>
      </w:r>
    </w:p>
    <w:p w14:paraId="4AD1A28D" w14:textId="77777777" w:rsidR="00C332D3" w:rsidRDefault="00C332D3" w:rsidP="00C33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invito que observes y analices la siguiente pauta. </w:t>
      </w:r>
    </w:p>
    <w:tbl>
      <w:tblPr>
        <w:tblStyle w:val="Tablaconcuadrcula"/>
        <w:tblW w:w="10154" w:type="dxa"/>
        <w:jc w:val="center"/>
        <w:tblInd w:w="0" w:type="dxa"/>
        <w:tblLook w:val="04A0" w:firstRow="1" w:lastRow="0" w:firstColumn="1" w:lastColumn="0" w:noHBand="0" w:noVBand="1"/>
      </w:tblPr>
      <w:tblGrid>
        <w:gridCol w:w="1765"/>
        <w:gridCol w:w="1804"/>
        <w:gridCol w:w="2209"/>
        <w:gridCol w:w="2410"/>
        <w:gridCol w:w="1966"/>
      </w:tblGrid>
      <w:tr w:rsidR="00C332D3" w14:paraId="3D361C61" w14:textId="77777777" w:rsidTr="00C3174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755CFD1" w14:textId="77777777" w:rsidR="00C332D3" w:rsidRDefault="00C332D3">
            <w:pPr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</w:t>
            </w:r>
          </w:p>
          <w:p w14:paraId="62126189" w14:textId="77777777" w:rsidR="00C332D3" w:rsidRDefault="00C332D3">
            <w:pPr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34B216" w14:textId="77777777" w:rsidR="00C332D3" w:rsidRDefault="00C332D3">
            <w:pPr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F6B8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Excelente</w:t>
            </w:r>
          </w:p>
          <w:p w14:paraId="6025CD14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Felicitaciones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691C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Bien, aunque podría ser mejor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1FC7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Aún Falta por mejorar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EF81" w14:textId="40CCD03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Estás un</w:t>
            </w:r>
            <w:r w:rsidR="00C31740">
              <w:rPr>
                <w:rFonts w:ascii="Arial" w:hAnsi="Arial" w:cs="Arial"/>
                <w:sz w:val="24"/>
                <w:szCs w:val="24"/>
              </w:rPr>
              <w:t xml:space="preserve"> tanto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lejos de la instrucción</w:t>
            </w:r>
          </w:p>
        </w:tc>
      </w:tr>
      <w:tr w:rsidR="00C332D3" w14:paraId="02DAA9F7" w14:textId="77777777" w:rsidTr="00C3174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7A05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 las capas de la Tierra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0847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 las 3 capas de la Tierra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6C4D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 sólo 2 capas de la tierra.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9E03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Representa  sólo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una capa de la tierra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357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representa  capas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la tierra.</w:t>
            </w:r>
          </w:p>
        </w:tc>
      </w:tr>
      <w:tr w:rsidR="00C332D3" w14:paraId="0E9AA977" w14:textId="77777777" w:rsidTr="00C3174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158A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nombre y etiqueta de forma correcta las capas de la Tierra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1A71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nombre y etiqueta de forma correcta las 3 capas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1A38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y etiqueta de forma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correcta  sólo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capas de la tierra.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C6E2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y etiqueta sólo 1 capa de la tierra.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C5B6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escribe ni etiqueta las capas de la tierra.</w:t>
            </w:r>
          </w:p>
        </w:tc>
      </w:tr>
      <w:tr w:rsidR="00C332D3" w14:paraId="5FE350B9" w14:textId="77777777" w:rsidTr="00C3174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059B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observan las diferencias del grosor de las capas de la Tierra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012C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observa claramente el grosor de las capas de la tierra.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C41D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observa de manera difusa el grosor de las capas de la tierra.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8D1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observa diferenciación en el grosor de las capas de la tierra.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12E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observan capas de la tierra.</w:t>
            </w:r>
          </w:p>
        </w:tc>
      </w:tr>
      <w:tr w:rsidR="00C332D3" w14:paraId="24656E8E" w14:textId="77777777" w:rsidTr="00C3174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C032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de forma correcta la temperatura y el espesor (en kilómetros) de cada capa de la tierra </w:t>
            </w:r>
          </w:p>
          <w:p w14:paraId="4E8602B9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211 del texto de estudio.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4C4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de forma correcta la temperatura y el espesor (en kilómetros) de las 3 capas de la tierra </w:t>
            </w:r>
          </w:p>
          <w:p w14:paraId="1477A9B7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209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de forma correcta la temperatura y el espesor (en kilómetros)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  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capas de la tierra.</w:t>
            </w:r>
          </w:p>
          <w:p w14:paraId="6DA761B8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B080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de forma correcta la temperatura y el espesor (en kilómetros)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  sólo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 capa de la tierra.</w:t>
            </w:r>
          </w:p>
          <w:p w14:paraId="03EC04A2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5E12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escribe de forma correcta 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temperatura  ni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 espesor (en kilómetros) de  las capas de la tierra.</w:t>
            </w:r>
          </w:p>
          <w:p w14:paraId="41779A40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2D3" w14:paraId="78963D1F" w14:textId="77777777" w:rsidTr="00C3174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073D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está limpio y ordenado.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9E35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presenta manchas, pero está ordenado.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1212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está limpio, pero está desordenado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2CEF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aprecia falta de limpieza y orden.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91FB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trabajo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presenta  manchas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 está desordenado.</w:t>
            </w:r>
          </w:p>
        </w:tc>
      </w:tr>
      <w:tr w:rsidR="00C332D3" w14:paraId="16743DC2" w14:textId="77777777" w:rsidTr="00C3174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C0AE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Ortografía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94C6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presenta faltas de ortografía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474C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1 a 3 faltas ortográficas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0082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entre  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5 faltas ortográficas.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4329" w14:textId="77777777" w:rsidR="00C332D3" w:rsidRDefault="00C33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más de 5 faltas ortográficas.</w:t>
            </w:r>
          </w:p>
        </w:tc>
      </w:tr>
    </w:tbl>
    <w:p w14:paraId="25B74C79" w14:textId="77777777" w:rsidR="00C332D3" w:rsidRDefault="00C332D3" w:rsidP="00C332D3">
      <w:pPr>
        <w:rPr>
          <w:rFonts w:ascii="Arial" w:hAnsi="Arial" w:cs="Arial"/>
          <w:sz w:val="24"/>
          <w:szCs w:val="24"/>
        </w:rPr>
      </w:pPr>
    </w:p>
    <w:p w14:paraId="7EF8B2EE" w14:textId="77777777" w:rsidR="00C332D3" w:rsidRDefault="00C332D3" w:rsidP="00BF604B">
      <w:pPr>
        <w:jc w:val="center"/>
        <w:rPr>
          <w:rFonts w:ascii="Arial" w:hAnsi="Arial" w:cs="Arial"/>
          <w:sz w:val="24"/>
          <w:szCs w:val="24"/>
        </w:rPr>
      </w:pPr>
    </w:p>
    <w:sectPr w:rsidR="00C332D3" w:rsidSect="00C31740">
      <w:headerReference w:type="default" r:id="rId8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E7DC" w14:textId="77777777" w:rsidR="00C47572" w:rsidRDefault="00C47572" w:rsidP="00E656AE">
      <w:pPr>
        <w:spacing w:after="0" w:line="240" w:lineRule="auto"/>
      </w:pPr>
      <w:r>
        <w:separator/>
      </w:r>
    </w:p>
  </w:endnote>
  <w:endnote w:type="continuationSeparator" w:id="0">
    <w:p w14:paraId="2BEA96C6" w14:textId="77777777" w:rsidR="00C47572" w:rsidRDefault="00C47572" w:rsidP="00E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DE71" w14:textId="77777777" w:rsidR="00C47572" w:rsidRDefault="00C47572" w:rsidP="00E656AE">
      <w:pPr>
        <w:spacing w:after="0" w:line="240" w:lineRule="auto"/>
      </w:pPr>
      <w:r>
        <w:separator/>
      </w:r>
    </w:p>
  </w:footnote>
  <w:footnote w:type="continuationSeparator" w:id="0">
    <w:p w14:paraId="2BD9DCC6" w14:textId="77777777" w:rsidR="00C47572" w:rsidRDefault="00C47572" w:rsidP="00E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31D7" w14:textId="11373135" w:rsidR="00E656AE" w:rsidRDefault="00E656AE" w:rsidP="00E656AE">
    <w:pPr>
      <w:spacing w:after="0" w:line="240" w:lineRule="atLea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FA516" wp14:editId="0D6781D8">
          <wp:simplePos x="0" y="0"/>
          <wp:positionH relativeFrom="margin">
            <wp:posOffset>-409575</wp:posOffset>
          </wp:positionH>
          <wp:positionV relativeFrom="topMargin">
            <wp:align>bottom</wp:align>
          </wp:positionV>
          <wp:extent cx="495935" cy="517525"/>
          <wp:effectExtent l="0" t="0" r="0" b="0"/>
          <wp:wrapSquare wrapText="bothSides"/>
          <wp:docPr id="1" name="Imagen 1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14:paraId="0507EA43" w14:textId="336FF01B" w:rsidR="00E656AE" w:rsidRDefault="00E656AE" w:rsidP="00E656AE">
    <w:pPr>
      <w:spacing w:after="0" w:line="240" w:lineRule="atLeast"/>
    </w:pPr>
    <w:proofErr w:type="spellStart"/>
    <w:proofErr w:type="gramStart"/>
    <w:r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14:paraId="1BB2C80F" w14:textId="77777777" w:rsidR="00E656AE" w:rsidRDefault="00E656AE" w:rsidP="00E656AE">
    <w:pPr>
      <w:spacing w:after="0" w:line="240" w:lineRule="atLeast"/>
      <w:rPr>
        <w:rFonts w:ascii="Times New Roman" w:hAnsi="Times New Roman" w:cs="Times New Roman"/>
        <w:b/>
        <w:lang w:val="es-ES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>
      <w:rPr>
        <w:rFonts w:ascii="Times New Roman" w:hAnsi="Times New Roman" w:cs="Times New Roman"/>
        <w:b/>
        <w:lang w:val="es-ES"/>
      </w:rPr>
      <w:t xml:space="preserve">                                                   </w:t>
    </w:r>
    <w:r>
      <w:t xml:space="preserve">                   </w:t>
    </w:r>
  </w:p>
  <w:p w14:paraId="678294F5" w14:textId="14C2D377" w:rsidR="00E656AE" w:rsidRDefault="00E656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B5"/>
    <w:rsid w:val="00155C04"/>
    <w:rsid w:val="001C2AC2"/>
    <w:rsid w:val="00227C9D"/>
    <w:rsid w:val="0029483F"/>
    <w:rsid w:val="005753C7"/>
    <w:rsid w:val="0059404C"/>
    <w:rsid w:val="005C25C4"/>
    <w:rsid w:val="005E69B5"/>
    <w:rsid w:val="005F30DF"/>
    <w:rsid w:val="007C21E4"/>
    <w:rsid w:val="0097169D"/>
    <w:rsid w:val="00BB09C9"/>
    <w:rsid w:val="00BF604B"/>
    <w:rsid w:val="00C31740"/>
    <w:rsid w:val="00C332D3"/>
    <w:rsid w:val="00C47572"/>
    <w:rsid w:val="00E46388"/>
    <w:rsid w:val="00E656AE"/>
    <w:rsid w:val="00E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D630"/>
  <w15:chartTrackingRefBased/>
  <w15:docId w15:val="{A3A6C4EE-4919-4981-B229-837FC12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6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6A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6AE"/>
  </w:style>
  <w:style w:type="paragraph" w:styleId="Piedepgina">
    <w:name w:val="footer"/>
    <w:basedOn w:val="Normal"/>
    <w:link w:val="PiedepginaCar"/>
    <w:uiPriority w:val="99"/>
    <w:unhideWhenUsed/>
    <w:rsid w:val="00E6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carolinaabarca</dc:creator>
  <cp:keywords/>
  <dc:description/>
  <cp:lastModifiedBy>cinthiahernandez</cp:lastModifiedBy>
  <cp:revision>4</cp:revision>
  <dcterms:created xsi:type="dcterms:W3CDTF">2020-05-14T02:54:00Z</dcterms:created>
  <dcterms:modified xsi:type="dcterms:W3CDTF">2020-05-17T19:36:00Z</dcterms:modified>
</cp:coreProperties>
</file>