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B5B0" w14:textId="35C6B507" w:rsidR="00E656AE" w:rsidRDefault="00E656AE" w:rsidP="00E656AE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TAREA DE </w:t>
      </w:r>
      <w:r w:rsidR="00D7191F">
        <w:rPr>
          <w:rFonts w:ascii="Arial" w:hAnsi="Arial" w:cs="Arial"/>
          <w:b/>
          <w:sz w:val="24"/>
          <w:szCs w:val="24"/>
          <w:lang w:val="es-ES"/>
        </w:rPr>
        <w:t>TECNOLOGÍA</w:t>
      </w:r>
      <w:r w:rsidR="00636263">
        <w:rPr>
          <w:rFonts w:ascii="Arial" w:hAnsi="Arial" w:cs="Arial"/>
          <w:b/>
          <w:sz w:val="24"/>
          <w:szCs w:val="24"/>
          <w:lang w:val="es-ES"/>
        </w:rPr>
        <w:t xml:space="preserve"> SEMANA 10 Y 11 DEL 1 DE JUNIO AL 12 DE JUNIO</w:t>
      </w:r>
    </w:p>
    <w:p w14:paraId="5FF2F661" w14:textId="0372A050" w:rsidR="00E656AE" w:rsidRDefault="00E656AE" w:rsidP="00E656AE">
      <w:pPr>
        <w:spacing w:after="0" w:line="16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4"/>
        <w:tblW w:w="9190" w:type="dxa"/>
        <w:tblInd w:w="0" w:type="dxa"/>
        <w:tblLook w:val="04A0" w:firstRow="1" w:lastRow="0" w:firstColumn="1" w:lastColumn="0" w:noHBand="0" w:noVBand="1"/>
      </w:tblPr>
      <w:tblGrid>
        <w:gridCol w:w="9190"/>
      </w:tblGrid>
      <w:tr w:rsidR="00E656AE" w14:paraId="215511C9" w14:textId="77777777" w:rsidTr="008B7876">
        <w:trPr>
          <w:trHeight w:val="318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B1A6" w14:textId="77777777" w:rsidR="00E656AE" w:rsidRDefault="00E656AE" w:rsidP="00E65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E656AE" w14:paraId="008A1646" w14:textId="77777777" w:rsidTr="008B7876">
        <w:trPr>
          <w:trHeight w:val="369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15D3" w14:textId="04CC748C" w:rsidR="00E656AE" w:rsidRDefault="00E656AE" w:rsidP="00E656A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E656AE" w14:paraId="2C42CD82" w14:textId="77777777" w:rsidTr="008B7876">
        <w:trPr>
          <w:trHeight w:val="455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091" w14:textId="73BEE2E2" w:rsidR="00E656AE" w:rsidRPr="00183F6C" w:rsidRDefault="00E656AE" w:rsidP="00E656AE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5F1711" w:rsidRPr="0075441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Elaborar un objeto tecnológico para resolver problemas, seleccionando y demostrando dominio de: › técnicas y herramientas para medir, marcar, cortar, unir, pintar, perforar, serrar, plegar y pegar, entre otras › materiales como papeles, cartones, maderas, fibras, plásticos, cerámicos, desechos, entre otros.</w:t>
            </w:r>
          </w:p>
          <w:p w14:paraId="5E7F45B3" w14:textId="6B366E24" w:rsidR="00E656AE" w:rsidRDefault="00E656AE" w:rsidP="00E656AE">
            <w:pPr>
              <w:spacing w:after="0" w:line="240" w:lineRule="auto"/>
              <w:rPr>
                <w:rFonts w:ascii="Arial" w:hAnsi="Arial" w:cs="Arial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Describir, por medio de modelos, que la Tierra tiene una estructura de capas (corteza, manto y núcleo) con características distintivas en cuanto a su composición, rigidez y temperatura. (Ciencias Naturales)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852E01" w14:textId="3044E7D9" w:rsidR="00E656AE" w:rsidRDefault="00E656AE" w:rsidP="00E656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293EE8" w14:textId="6EFD0BA2" w:rsidR="00C00403" w:rsidRDefault="00CD2CF8"/>
    <w:p w14:paraId="7CB4460D" w14:textId="5068A373" w:rsidR="00B06DD9" w:rsidRPr="00B06DD9" w:rsidRDefault="00B06DD9" w:rsidP="00B06DD9">
      <w:pPr>
        <w:jc w:val="center"/>
        <w:rPr>
          <w:b/>
          <w:color w:val="FF0000"/>
          <w:sz w:val="28"/>
          <w:szCs w:val="28"/>
        </w:rPr>
      </w:pPr>
      <w:r w:rsidRPr="00B06DD9">
        <w:rPr>
          <w:b/>
          <w:color w:val="FF0000"/>
          <w:sz w:val="28"/>
          <w:szCs w:val="28"/>
        </w:rPr>
        <w:t>Si no puedes imprimir</w:t>
      </w:r>
      <w:r>
        <w:rPr>
          <w:b/>
          <w:color w:val="FF0000"/>
          <w:sz w:val="28"/>
          <w:szCs w:val="28"/>
        </w:rPr>
        <w:t>,</w:t>
      </w:r>
      <w:r w:rsidRPr="00B06DD9">
        <w:rPr>
          <w:b/>
          <w:color w:val="FF0000"/>
          <w:sz w:val="28"/>
          <w:szCs w:val="28"/>
        </w:rPr>
        <w:t xml:space="preserve"> copia en tu cuaderno de tecnología</w:t>
      </w:r>
      <w:r>
        <w:rPr>
          <w:b/>
          <w:color w:val="FF0000"/>
          <w:sz w:val="28"/>
          <w:szCs w:val="28"/>
        </w:rPr>
        <w:t xml:space="preserve"> y luego responde. </w:t>
      </w:r>
    </w:p>
    <w:p w14:paraId="0D9B04A8" w14:textId="33321744" w:rsidR="00E656AE" w:rsidRDefault="00E65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Desafío:</w:t>
      </w:r>
      <w:r w:rsidR="000630E1">
        <w:rPr>
          <w:rFonts w:ascii="Arial" w:hAnsi="Arial" w:cs="Arial"/>
          <w:sz w:val="24"/>
          <w:szCs w:val="24"/>
        </w:rPr>
        <w:t xml:space="preserve"> </w:t>
      </w:r>
      <w:r w:rsidR="005F1711">
        <w:rPr>
          <w:rFonts w:ascii="Arial" w:hAnsi="Arial" w:cs="Arial"/>
          <w:sz w:val="24"/>
          <w:szCs w:val="24"/>
        </w:rPr>
        <w:t xml:space="preserve">Es tiempo de </w:t>
      </w:r>
      <w:r w:rsidR="005F1711" w:rsidRPr="000630E1">
        <w:rPr>
          <w:rFonts w:ascii="Arial" w:hAnsi="Arial" w:cs="Arial"/>
          <w:sz w:val="24"/>
          <w:szCs w:val="24"/>
          <w:u w:val="single"/>
        </w:rPr>
        <w:t>analizar</w:t>
      </w:r>
      <w:r w:rsidR="005F1711">
        <w:rPr>
          <w:rFonts w:ascii="Arial" w:hAnsi="Arial" w:cs="Arial"/>
          <w:sz w:val="24"/>
          <w:szCs w:val="24"/>
        </w:rPr>
        <w:t xml:space="preserve"> el trabajo realizado</w:t>
      </w:r>
      <w:r w:rsidR="000630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2C133A80" w14:textId="6D67F633" w:rsidR="005F1711" w:rsidRPr="000630E1" w:rsidRDefault="005F1711">
      <w:pPr>
        <w:rPr>
          <w:rFonts w:ascii="Arial" w:hAnsi="Arial" w:cs="Arial"/>
          <w:b/>
          <w:sz w:val="24"/>
          <w:szCs w:val="24"/>
        </w:rPr>
      </w:pPr>
      <w:r w:rsidRPr="000630E1">
        <w:rPr>
          <w:rFonts w:ascii="Arial" w:hAnsi="Arial" w:cs="Arial"/>
          <w:b/>
          <w:sz w:val="24"/>
          <w:szCs w:val="24"/>
        </w:rPr>
        <w:t xml:space="preserve">¿Qué es analizar? </w:t>
      </w:r>
    </w:p>
    <w:p w14:paraId="7BBD8E36" w14:textId="32564169" w:rsidR="005F1711" w:rsidRDefault="005F17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711">
        <w:rPr>
          <w:rFonts w:ascii="Arial" w:hAnsi="Arial" w:cs="Arial"/>
          <w:sz w:val="24"/>
          <w:szCs w:val="24"/>
        </w:rPr>
        <w:t xml:space="preserve">Es una habilidad que se adquiere con el tiempo, en la educación escolar se va trabajando en diferentes asignaturas ya que </w:t>
      </w:r>
      <w:r w:rsidRPr="005F1711">
        <w:rPr>
          <w:rFonts w:ascii="Arial" w:hAnsi="Arial" w:cs="Arial"/>
          <w:color w:val="000000"/>
          <w:sz w:val="24"/>
          <w:szCs w:val="24"/>
          <w:shd w:val="clear" w:color="auto" w:fill="FFFFFF"/>
        </w:rPr>
        <w:t>es separar o descomponer un todo en sus partes, con base en un plan o de acuerdo con determinado criterio, en este caso la confección de una maqueta de las capas de la Tierra.</w:t>
      </w:r>
    </w:p>
    <w:p w14:paraId="32181889" w14:textId="2379F0C8" w:rsidR="005F1711" w:rsidRDefault="005F17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analizar nuestro proyecto, escribe y luego responde las siguientes preguntas en tu cuaderno.</w:t>
      </w:r>
    </w:p>
    <w:p w14:paraId="41E68F46" w14:textId="2EB8EC5E" w:rsidR="005F1711" w:rsidRDefault="005F1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¿El boceto se cumplió de acuerdo a lo planificado? </w:t>
      </w:r>
      <w:r w:rsidR="000630E1">
        <w:rPr>
          <w:rFonts w:ascii="Arial" w:hAnsi="Arial" w:cs="Arial"/>
          <w:sz w:val="24"/>
          <w:szCs w:val="24"/>
        </w:rPr>
        <w:t xml:space="preserve">¿Por qué? </w:t>
      </w:r>
    </w:p>
    <w:p w14:paraId="37A54B88" w14:textId="71F873BC" w:rsidR="005F1711" w:rsidRDefault="005F1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30E1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Las instrucciones para la elaboración del proyecto estuvieron bien pensadas o faltó agregar algo? </w:t>
      </w:r>
      <w:r w:rsidR="000630E1">
        <w:rPr>
          <w:rFonts w:ascii="Arial" w:hAnsi="Arial" w:cs="Arial"/>
          <w:sz w:val="24"/>
          <w:szCs w:val="24"/>
        </w:rPr>
        <w:t>Justifica tu respuesta en base al trabajo realizado.</w:t>
      </w:r>
    </w:p>
    <w:p w14:paraId="0E7D8134" w14:textId="6E3188D8" w:rsidR="005F1711" w:rsidRDefault="005F1711" w:rsidP="000630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4036">
        <w:rPr>
          <w:rFonts w:ascii="Arial" w:hAnsi="Arial" w:cs="Arial"/>
          <w:sz w:val="24"/>
          <w:szCs w:val="24"/>
        </w:rPr>
        <w:t xml:space="preserve">Al construir el proyecto </w:t>
      </w:r>
      <w:r>
        <w:rPr>
          <w:rFonts w:ascii="Arial" w:hAnsi="Arial" w:cs="Arial"/>
          <w:sz w:val="24"/>
          <w:szCs w:val="24"/>
        </w:rPr>
        <w:t>¿comprendí mejor las capas de la Tierra</w:t>
      </w:r>
      <w:r w:rsidR="00063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sus diferencias? Justifica tu respuesta.</w:t>
      </w:r>
    </w:p>
    <w:p w14:paraId="545278D3" w14:textId="77777777" w:rsidR="005F1711" w:rsidRDefault="005F1711">
      <w:pPr>
        <w:rPr>
          <w:rFonts w:ascii="Arial" w:hAnsi="Arial" w:cs="Arial"/>
          <w:sz w:val="24"/>
          <w:szCs w:val="24"/>
        </w:rPr>
      </w:pPr>
    </w:p>
    <w:sectPr w:rsidR="005F1711" w:rsidSect="008B7876">
      <w:headerReference w:type="default" r:id="rId6"/>
      <w:pgSz w:w="12242" w:h="18722" w:code="16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0AA0" w14:textId="77777777" w:rsidR="00CD2CF8" w:rsidRDefault="00CD2CF8" w:rsidP="00E656AE">
      <w:pPr>
        <w:spacing w:after="0" w:line="240" w:lineRule="auto"/>
      </w:pPr>
      <w:r>
        <w:separator/>
      </w:r>
    </w:p>
  </w:endnote>
  <w:endnote w:type="continuationSeparator" w:id="0">
    <w:p w14:paraId="2EA8B7D4" w14:textId="77777777" w:rsidR="00CD2CF8" w:rsidRDefault="00CD2CF8" w:rsidP="00E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15F4" w14:textId="77777777" w:rsidR="00CD2CF8" w:rsidRDefault="00CD2CF8" w:rsidP="00E656AE">
      <w:pPr>
        <w:spacing w:after="0" w:line="240" w:lineRule="auto"/>
      </w:pPr>
      <w:r>
        <w:separator/>
      </w:r>
    </w:p>
  </w:footnote>
  <w:footnote w:type="continuationSeparator" w:id="0">
    <w:p w14:paraId="17550243" w14:textId="77777777" w:rsidR="00CD2CF8" w:rsidRDefault="00CD2CF8" w:rsidP="00E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31D7" w14:textId="11373135" w:rsidR="00E656AE" w:rsidRDefault="00E656AE" w:rsidP="00E656AE">
    <w:pPr>
      <w:spacing w:after="0" w:line="240" w:lineRule="atLea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FA516" wp14:editId="4204CD21">
          <wp:simplePos x="0" y="0"/>
          <wp:positionH relativeFrom="margin">
            <wp:posOffset>-19050</wp:posOffset>
          </wp:positionH>
          <wp:positionV relativeFrom="topMargin">
            <wp:posOffset>521970</wp:posOffset>
          </wp:positionV>
          <wp:extent cx="495935" cy="517525"/>
          <wp:effectExtent l="0" t="0" r="0" b="0"/>
          <wp:wrapSquare wrapText="bothSides"/>
          <wp:docPr id="3" name="Imagen 3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0507EA43" w14:textId="336FF01B" w:rsidR="00E656AE" w:rsidRDefault="00E656AE" w:rsidP="00E656AE">
    <w:pPr>
      <w:spacing w:after="0" w:line="240" w:lineRule="atLeast"/>
    </w:pPr>
    <w:proofErr w:type="spellStart"/>
    <w:proofErr w:type="gram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1BB2C80F" w14:textId="77777777" w:rsidR="00E656AE" w:rsidRDefault="00E656AE" w:rsidP="00E656AE">
    <w:pPr>
      <w:spacing w:after="0" w:line="240" w:lineRule="atLeast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  <w:p w14:paraId="678294F5" w14:textId="14C2D377" w:rsidR="00E656AE" w:rsidRDefault="00E656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5"/>
    <w:rsid w:val="000630E1"/>
    <w:rsid w:val="00155C04"/>
    <w:rsid w:val="001D5219"/>
    <w:rsid w:val="00227C9D"/>
    <w:rsid w:val="00281442"/>
    <w:rsid w:val="0029483F"/>
    <w:rsid w:val="00406345"/>
    <w:rsid w:val="004358E1"/>
    <w:rsid w:val="0059404C"/>
    <w:rsid w:val="005C25C4"/>
    <w:rsid w:val="005E69B5"/>
    <w:rsid w:val="005F1711"/>
    <w:rsid w:val="005F30DF"/>
    <w:rsid w:val="00636263"/>
    <w:rsid w:val="006524CD"/>
    <w:rsid w:val="006E553A"/>
    <w:rsid w:val="00772EF3"/>
    <w:rsid w:val="00794036"/>
    <w:rsid w:val="007C21E4"/>
    <w:rsid w:val="008B7876"/>
    <w:rsid w:val="00A77B27"/>
    <w:rsid w:val="00B0073D"/>
    <w:rsid w:val="00B06DD9"/>
    <w:rsid w:val="00BB09C9"/>
    <w:rsid w:val="00BF604B"/>
    <w:rsid w:val="00C3331A"/>
    <w:rsid w:val="00CD2CF8"/>
    <w:rsid w:val="00D7191F"/>
    <w:rsid w:val="00DE0F9B"/>
    <w:rsid w:val="00E46388"/>
    <w:rsid w:val="00E656AE"/>
    <w:rsid w:val="00E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D630"/>
  <w15:chartTrackingRefBased/>
  <w15:docId w15:val="{A3A6C4EE-4919-4981-B229-837FC12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6A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6AE"/>
  </w:style>
  <w:style w:type="paragraph" w:styleId="Piedepgina">
    <w:name w:val="footer"/>
    <w:basedOn w:val="Normal"/>
    <w:link w:val="PiedepginaCar"/>
    <w:uiPriority w:val="99"/>
    <w:unhideWhenUsed/>
    <w:rsid w:val="00E65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9</cp:revision>
  <dcterms:created xsi:type="dcterms:W3CDTF">2020-05-22T20:46:00Z</dcterms:created>
  <dcterms:modified xsi:type="dcterms:W3CDTF">2020-05-31T22:57:00Z</dcterms:modified>
</cp:coreProperties>
</file>