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C" w:rsidRDefault="00074D7C" w:rsidP="00074D7C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7EEC5EB" wp14:editId="2E2B9134">
            <wp:simplePos x="0" y="0"/>
            <wp:positionH relativeFrom="margin">
              <wp:align>left</wp:align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7C" w:rsidRPr="004151F0" w:rsidRDefault="00074D7C" w:rsidP="00074D7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074D7C" w:rsidRPr="004151F0" w:rsidRDefault="00074D7C" w:rsidP="00074D7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074D7C" w:rsidRPr="004151F0" w:rsidRDefault="00074D7C" w:rsidP="00074D7C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074D7C" w:rsidRPr="004151F0" w:rsidRDefault="00074D7C" w:rsidP="00557456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4151F0">
        <w:rPr>
          <w:rFonts w:ascii="Calibri" w:eastAsia="Calibri" w:hAnsi="Calibri" w:cs="Times New Roman"/>
          <w:b/>
          <w:i/>
        </w:rPr>
        <w:t xml:space="preserve">GUÍA DE EDUCACION FISICA Y SALUD </w:t>
      </w:r>
      <w:r w:rsidR="00631775">
        <w:rPr>
          <w:rFonts w:ascii="Calibri" w:eastAsia="Calibri" w:hAnsi="Calibri" w:cs="Times New Roman"/>
          <w:b/>
          <w:i/>
        </w:rPr>
        <w:t xml:space="preserve">   CURSO 5º</w:t>
      </w:r>
      <w:r w:rsidRPr="004151F0">
        <w:rPr>
          <w:rFonts w:ascii="Calibri" w:eastAsia="Calibri" w:hAnsi="Calibri" w:cs="Times New Roman"/>
          <w:b/>
          <w:i/>
        </w:rPr>
        <w:t>° BÁSICO</w:t>
      </w:r>
      <w:r w:rsidR="00F92CE2">
        <w:rPr>
          <w:rFonts w:ascii="Calibri" w:eastAsia="Calibri" w:hAnsi="Calibri" w:cs="Times New Roman"/>
          <w:b/>
          <w:i/>
        </w:rPr>
        <w:t xml:space="preserve"> </w:t>
      </w:r>
      <w:r w:rsidR="00E06E99">
        <w:rPr>
          <w:rFonts w:ascii="Calibri" w:eastAsia="Calibri" w:hAnsi="Calibri" w:cs="Times New Roman"/>
          <w:b/>
          <w:i/>
        </w:rPr>
        <w:t xml:space="preserve">SEMANA </w:t>
      </w:r>
      <w:r w:rsidR="00C5637F">
        <w:rPr>
          <w:rFonts w:ascii="Calibri" w:eastAsia="Calibri" w:hAnsi="Calibri" w:cs="Times New Roman"/>
          <w:b/>
          <w:i/>
        </w:rPr>
        <w:t>5</w:t>
      </w:r>
      <w:r w:rsidR="00E06E99">
        <w:rPr>
          <w:rFonts w:ascii="Calibri" w:eastAsia="Calibri" w:hAnsi="Calibri" w:cs="Times New Roman"/>
          <w:b/>
          <w:i/>
        </w:rPr>
        <w:t xml:space="preserve"> </w:t>
      </w:r>
      <w:r w:rsidRPr="004151F0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 xml:space="preserve">(DESDE </w:t>
      </w:r>
      <w:r w:rsidR="00C5637F">
        <w:rPr>
          <w:rFonts w:ascii="Calibri" w:eastAsia="Calibri" w:hAnsi="Calibri" w:cs="Times New Roman"/>
          <w:b/>
          <w:i/>
        </w:rPr>
        <w:t>27</w:t>
      </w:r>
      <w:r>
        <w:rPr>
          <w:rFonts w:ascii="Calibri" w:eastAsia="Calibri" w:hAnsi="Calibri" w:cs="Times New Roman"/>
          <w:b/>
          <w:i/>
        </w:rPr>
        <w:t xml:space="preserve"> </w:t>
      </w:r>
      <w:r w:rsidR="00631775">
        <w:rPr>
          <w:rFonts w:ascii="Calibri" w:eastAsia="Calibri" w:hAnsi="Calibri" w:cs="Times New Roman"/>
          <w:b/>
          <w:i/>
        </w:rPr>
        <w:t>A</w:t>
      </w:r>
      <w:r w:rsidR="00C5637F">
        <w:rPr>
          <w:rFonts w:ascii="Calibri" w:eastAsia="Calibri" w:hAnsi="Calibri" w:cs="Times New Roman"/>
          <w:b/>
          <w:i/>
        </w:rPr>
        <w:t>L</w:t>
      </w:r>
      <w:r w:rsidR="00631775">
        <w:rPr>
          <w:rFonts w:ascii="Calibri" w:eastAsia="Calibri" w:hAnsi="Calibri" w:cs="Times New Roman"/>
          <w:b/>
          <w:i/>
        </w:rPr>
        <w:t xml:space="preserve"> </w:t>
      </w:r>
      <w:r w:rsidR="00C5637F">
        <w:rPr>
          <w:rFonts w:ascii="Calibri" w:eastAsia="Calibri" w:hAnsi="Calibri" w:cs="Times New Roman"/>
          <w:b/>
          <w:i/>
        </w:rPr>
        <w:t>30</w:t>
      </w:r>
      <w:bookmarkStart w:id="0" w:name="_GoBack"/>
      <w:bookmarkEnd w:id="0"/>
      <w:r w:rsidR="00F92CE2">
        <w:rPr>
          <w:rFonts w:ascii="Calibri" w:eastAsia="Calibri" w:hAnsi="Calibri" w:cs="Times New Roman"/>
          <w:b/>
          <w:i/>
        </w:rPr>
        <w:t xml:space="preserve"> </w:t>
      </w:r>
      <w:r w:rsidR="00E71EC1">
        <w:rPr>
          <w:rFonts w:ascii="Calibri" w:eastAsia="Calibri" w:hAnsi="Calibri" w:cs="Times New Roman"/>
          <w:b/>
          <w:i/>
        </w:rPr>
        <w:t>DE ABRIL)</w:t>
      </w:r>
      <w:r w:rsidRPr="004151F0">
        <w:rPr>
          <w:rFonts w:ascii="Calibri" w:eastAsia="Calibri" w:hAnsi="Calibri" w:cs="Times New Roman"/>
          <w:b/>
          <w:i/>
        </w:rPr>
        <w:t xml:space="preserve">                                       </w:t>
      </w:r>
      <w:r w:rsidR="00557456">
        <w:rPr>
          <w:rFonts w:ascii="Calibri" w:eastAsia="Calibri" w:hAnsi="Calibri" w:cs="Times New Roman"/>
          <w:b/>
          <w:i/>
        </w:rPr>
        <w:t xml:space="preserve">             </w:t>
      </w:r>
    </w:p>
    <w:tbl>
      <w:tblPr>
        <w:tblStyle w:val="Tablaconcuadrcula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74D7C" w:rsidRPr="004151F0" w:rsidTr="007F61DD">
        <w:trPr>
          <w:trHeight w:val="43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C" w:rsidRPr="004151F0" w:rsidRDefault="00074D7C" w:rsidP="00557456">
            <w:r w:rsidRPr="004151F0">
              <w:t>Nombre:</w:t>
            </w:r>
          </w:p>
        </w:tc>
      </w:tr>
      <w:tr w:rsidR="00074D7C" w:rsidRPr="004151F0" w:rsidTr="007F61DD">
        <w:trPr>
          <w:trHeight w:val="253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C" w:rsidRPr="004151F0" w:rsidRDefault="00074D7C" w:rsidP="00F92D96">
            <w:r w:rsidRPr="004151F0">
              <w:t xml:space="preserve">Curso:                                                                                  Fecha : </w:t>
            </w:r>
          </w:p>
        </w:tc>
      </w:tr>
      <w:tr w:rsidR="00074D7C" w:rsidRPr="004151F0" w:rsidTr="007F61DD">
        <w:trPr>
          <w:trHeight w:val="124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ED" w:rsidRPr="00A57329" w:rsidRDefault="004242ED" w:rsidP="004242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57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UNIDAD: </w:t>
            </w:r>
            <w:r w:rsidRPr="00A5732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HABILIDADES MOTRICES</w:t>
            </w:r>
          </w:p>
          <w:p w:rsidR="004242ED" w:rsidRPr="00A57329" w:rsidRDefault="004242ED" w:rsidP="004242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57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DE APRENDIZAJE</w:t>
            </w:r>
          </w:p>
          <w:p w:rsidR="004242ED" w:rsidRPr="00A57329" w:rsidRDefault="004242ED" w:rsidP="004242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5732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RETROALIMENTACION</w:t>
            </w:r>
          </w:p>
          <w:p w:rsidR="004242ED" w:rsidRPr="00A57329" w:rsidRDefault="004242ED" w:rsidP="004242ED">
            <w:pPr>
              <w:rPr>
                <w:rFonts w:ascii="Arial" w:hAnsi="Arial" w:cs="Arial"/>
                <w:color w:val="000000" w:themeColor="text1"/>
              </w:rPr>
            </w:pPr>
            <w:r w:rsidRPr="00A573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OA1:</w:t>
            </w:r>
            <w:r w:rsidRPr="00A5732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57329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la aplicación de las habilidades motrices básicas adquiridas, en una variedad de actividades  de conocimientos de cultura deportiva</w:t>
            </w:r>
            <w:r w:rsidRPr="00A57329">
              <w:rPr>
                <w:rFonts w:ascii="Arial" w:hAnsi="Arial" w:cs="Arial"/>
                <w:color w:val="000000" w:themeColor="text1"/>
              </w:rPr>
              <w:t>.</w:t>
            </w:r>
          </w:p>
          <w:p w:rsidR="004242ED" w:rsidRPr="00A57329" w:rsidRDefault="004242ED" w:rsidP="004242E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329">
              <w:rPr>
                <w:rFonts w:ascii="Arial" w:hAnsi="Arial" w:cs="Arial"/>
                <w:b/>
                <w:color w:val="000000" w:themeColor="text1"/>
              </w:rPr>
              <w:t>OBJETIVO ACTITUDINAL</w:t>
            </w:r>
          </w:p>
          <w:p w:rsidR="00074D7C" w:rsidRPr="004151F0" w:rsidRDefault="004242ED" w:rsidP="004242ED">
            <w:pPr>
              <w:jc w:val="both"/>
              <w:rPr>
                <w:b/>
                <w:sz w:val="28"/>
                <w:szCs w:val="28"/>
              </w:rPr>
            </w:pPr>
            <w:r w:rsidRPr="00A57329">
              <w:rPr>
                <w:rFonts w:ascii="Arial" w:eastAsiaTheme="minorHAnsi" w:hAnsi="Arial" w:cs="Arial"/>
                <w:b/>
                <w:bCs/>
                <w:color w:val="000000" w:themeColor="text1"/>
                <w:sz w:val="23"/>
                <w:szCs w:val="23"/>
                <w:u w:val="single"/>
                <w:shd w:val="clear" w:color="auto" w:fill="FFFFFF"/>
              </w:rPr>
              <w:t>EF04 OAA H</w:t>
            </w:r>
            <w:r w:rsidRPr="00A57329">
              <w:rPr>
                <w:rFonts w:ascii="Arial" w:eastAsiaTheme="minorHAnsi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r w:rsidRPr="00A57329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s-CL"/>
              </w:rPr>
              <w:t>Demostrar disposición al esfuerzo personal, superación y perseverancia.</w:t>
            </w:r>
          </w:p>
        </w:tc>
      </w:tr>
    </w:tbl>
    <w:p w:rsidR="007B65D0" w:rsidRDefault="007B65D0" w:rsidP="00074D7C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7329" w:rsidRPr="00A57329" w:rsidTr="00A57329">
        <w:trPr>
          <w:trHeight w:val="311"/>
        </w:trPr>
        <w:tc>
          <w:tcPr>
            <w:tcW w:w="10632" w:type="dxa"/>
          </w:tcPr>
          <w:p w:rsidR="007B65D0" w:rsidRPr="00A57329" w:rsidRDefault="007B65D0" w:rsidP="007B65D0">
            <w:pPr>
              <w:spacing w:after="200" w:line="276" w:lineRule="auto"/>
              <w:ind w:left="106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5732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INSTRUCCIONES:</w:t>
            </w:r>
            <w:r w:rsidRPr="00A5732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B65D0" w:rsidRPr="00A57329" w:rsidRDefault="007F61DD" w:rsidP="007F61DD">
            <w:pPr>
              <w:spacing w:after="0" w:line="240" w:lineRule="auto"/>
              <w:ind w:left="106"/>
              <w:contextualSpacing/>
              <w:rPr>
                <w:rFonts w:ascii="Vijaya" w:eastAsia="Calibri" w:hAnsi="Vijaya" w:cs="Vijaya"/>
                <w:color w:val="000000" w:themeColor="text1"/>
                <w:sz w:val="24"/>
                <w:szCs w:val="24"/>
              </w:rPr>
            </w:pPr>
            <w:r w:rsidRP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Encontrar</w:t>
            </w:r>
            <w:r w:rsidR="00A57329" w:rsidRP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á</w:t>
            </w:r>
            <w:r w:rsidRP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s una serie de preguntas con alternativas y de </w:t>
            </w:r>
            <w:proofErr w:type="gramStart"/>
            <w:r w:rsidRP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observación </w:t>
            </w:r>
            <w:r w:rsid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.L</w:t>
            </w:r>
            <w:r w:rsidRP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eer</w:t>
            </w:r>
            <w:proofErr w:type="gramEnd"/>
            <w:r w:rsidRPr="00A573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cuidadosamente  y responder en la hoja de respuesta o bien en tu cuaderno (recuerda</w:t>
            </w:r>
            <w:r w:rsidRPr="00A5732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CL"/>
              </w:rPr>
              <w:t xml:space="preserve"> que al responder debes enviar por correo las respuestas).</w:t>
            </w:r>
          </w:p>
        </w:tc>
      </w:tr>
    </w:tbl>
    <w:p w:rsidR="00E06E99" w:rsidRPr="00A57329" w:rsidRDefault="00E06E99" w:rsidP="00E06E99">
      <w:pPr>
        <w:spacing w:after="0" w:line="240" w:lineRule="auto"/>
        <w:ind w:left="-70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 w:rsidRPr="00A573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      </w:t>
      </w:r>
    </w:p>
    <w:p w:rsidR="00F92CE2" w:rsidRPr="00E06E99" w:rsidRDefault="00E06E99" w:rsidP="00E06E99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    </w:t>
      </w:r>
      <w:r w:rsidRPr="00E06E99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ACTIVIDAD 1:</w:t>
      </w:r>
      <w:r w:rsidRPr="00E06E99">
        <w:rPr>
          <w:rFonts w:ascii="Arial" w:hAnsi="Arial" w:cs="Arial"/>
          <w:b/>
          <w:sz w:val="24"/>
          <w:szCs w:val="24"/>
        </w:rPr>
        <w:t xml:space="preserve"> VAMOS a  ver si estás bien con tus conocimientos ¡!!!</w:t>
      </w:r>
      <w:r w:rsidR="00074D7C" w:rsidRPr="004151F0">
        <w:rPr>
          <w:rFonts w:ascii="Vijaya" w:eastAsia="Calibri" w:hAnsi="Vijaya" w:cs="Vijaya"/>
          <w:sz w:val="32"/>
          <w:szCs w:val="32"/>
        </w:rPr>
        <w:t xml:space="preserve"> 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143F97" w:rsidTr="00557E65">
        <w:tc>
          <w:tcPr>
            <w:tcW w:w="5387" w:type="dxa"/>
          </w:tcPr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557E65">
              <w:rPr>
                <w:rFonts w:ascii="Arial" w:hAnsi="Arial" w:cs="Arial"/>
                <w:b/>
                <w:sz w:val="24"/>
                <w:szCs w:val="24"/>
              </w:rPr>
              <w:t>La Educación Física 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Momento de recreo y juegos. 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" w:hAnsi="Arial" w:cs="Arial"/>
                <w:sz w:val="24"/>
                <w:szCs w:val="24"/>
              </w:rPr>
              <w:t xml:space="preserve"> Una disciplina que educa al individuo.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Arial" w:hAnsi="Arial" w:cs="Arial"/>
                <w:sz w:val="24"/>
                <w:szCs w:val="24"/>
              </w:rPr>
              <w:t xml:space="preserve"> Juegos y pruebas.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 xml:space="preserve"> practica de saltos.</w:t>
            </w:r>
          </w:p>
          <w:p w:rsidR="00143F97" w:rsidRDefault="00143F97" w:rsidP="00074D7C">
            <w:pPr>
              <w:contextualSpacing/>
              <w:rPr>
                <w:rFonts w:ascii="Vijaya" w:hAnsi="Vijaya" w:cs="Vijaya"/>
                <w:sz w:val="32"/>
                <w:szCs w:val="32"/>
              </w:rPr>
            </w:pPr>
          </w:p>
        </w:tc>
        <w:tc>
          <w:tcPr>
            <w:tcW w:w="5245" w:type="dxa"/>
          </w:tcPr>
          <w:p w:rsidR="00143F97" w:rsidRPr="003206B2" w:rsidRDefault="00664C4C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206B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43F97" w:rsidRPr="003206B2">
              <w:rPr>
                <w:rFonts w:ascii="Arial" w:hAnsi="Arial" w:cs="Arial"/>
                <w:bCs/>
                <w:sz w:val="24"/>
                <w:szCs w:val="24"/>
              </w:rPr>
              <w:t xml:space="preserve">.- </w:t>
            </w:r>
            <w:r w:rsidR="00557E65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557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 </w:t>
            </w:r>
            <w:r w:rsidR="003206B2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hábitos</w:t>
            </w:r>
            <w:r w:rsidRPr="00557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06B2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de la vida saludable son</w:t>
            </w:r>
            <w:r w:rsidR="003206B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A)</w:t>
            </w:r>
            <w:r w:rsidR="003206B2">
              <w:rPr>
                <w:rFonts w:ascii="Arial" w:hAnsi="Arial" w:cs="Arial"/>
                <w:sz w:val="24"/>
                <w:szCs w:val="24"/>
              </w:rPr>
              <w:t xml:space="preserve"> Es un bienestar para la vida sedentaria</w:t>
            </w: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B)</w:t>
            </w:r>
            <w:r w:rsidR="003206B2">
              <w:rPr>
                <w:rFonts w:ascii="Arial" w:hAnsi="Arial" w:cs="Arial"/>
                <w:sz w:val="24"/>
                <w:szCs w:val="24"/>
              </w:rPr>
              <w:t xml:space="preserve"> Son aquellas conductas no saludables</w:t>
            </w: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C)</w:t>
            </w:r>
            <w:r w:rsidR="003206B2">
              <w:rPr>
                <w:rFonts w:ascii="Arial" w:hAnsi="Arial" w:cs="Arial"/>
                <w:sz w:val="24"/>
                <w:szCs w:val="24"/>
              </w:rPr>
              <w:t xml:space="preserve"> Es un bienestar físico, mental y social.</w:t>
            </w:r>
          </w:p>
          <w:p w:rsidR="00143F97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D)</w:t>
            </w:r>
            <w:r w:rsidR="003206B2">
              <w:rPr>
                <w:rFonts w:ascii="Arial" w:hAnsi="Arial" w:cs="Arial"/>
                <w:sz w:val="24"/>
                <w:szCs w:val="24"/>
              </w:rPr>
              <w:t xml:space="preserve"> son aquellas conductas de actividades</w:t>
            </w:r>
          </w:p>
          <w:p w:rsidR="00143F97" w:rsidRPr="00E06E99" w:rsidRDefault="003206B2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Físicas.</w:t>
            </w:r>
          </w:p>
        </w:tc>
      </w:tr>
      <w:tr w:rsidR="00143F97" w:rsidTr="00557E65">
        <w:tc>
          <w:tcPr>
            <w:tcW w:w="5387" w:type="dxa"/>
          </w:tcPr>
          <w:p w:rsidR="00143F97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2.-</w:t>
            </w:r>
            <w:r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Pulso es: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Tomar medidas de las arterias 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" w:hAnsi="Arial" w:cs="Arial"/>
                <w:sz w:val="24"/>
                <w:szCs w:val="24"/>
              </w:rPr>
              <w:t xml:space="preserve"> Es un ritmo de la música 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C)</w:t>
            </w:r>
            <w:r>
              <w:rPr>
                <w:rFonts w:ascii="Arial" w:hAnsi="Arial" w:cs="Arial"/>
                <w:sz w:val="24"/>
                <w:szCs w:val="24"/>
              </w:rPr>
              <w:t xml:space="preserve"> Es tomar medidas de peso</w:t>
            </w:r>
          </w:p>
          <w:p w:rsidR="00143F97" w:rsidRPr="009C7BDA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BDA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 xml:space="preserve"> Es medir talla</w:t>
            </w:r>
          </w:p>
          <w:p w:rsidR="00143F97" w:rsidRDefault="00143F97" w:rsidP="00074D7C">
            <w:pPr>
              <w:contextualSpacing/>
              <w:rPr>
                <w:rFonts w:ascii="Vijaya" w:hAnsi="Vijaya" w:cs="Vijaya"/>
                <w:sz w:val="32"/>
                <w:szCs w:val="32"/>
              </w:rPr>
            </w:pPr>
          </w:p>
        </w:tc>
        <w:tc>
          <w:tcPr>
            <w:tcW w:w="5245" w:type="dxa"/>
          </w:tcPr>
          <w:p w:rsidR="00143F97" w:rsidRPr="003206B2" w:rsidRDefault="00664C4C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206B2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143F97" w:rsidRPr="003206B2">
              <w:rPr>
                <w:rFonts w:ascii="Arial" w:hAnsi="Arial" w:cs="Arial"/>
                <w:bCs/>
                <w:sz w:val="24"/>
                <w:szCs w:val="24"/>
              </w:rPr>
              <w:t xml:space="preserve">.- </w:t>
            </w:r>
            <w:r w:rsidR="003206B2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Las articulaciones</w:t>
            </w:r>
            <w:r w:rsidR="003206B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B854E8" w:rsidRDefault="00B854E8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A)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206B2">
              <w:rPr>
                <w:rFonts w:ascii="Arial" w:hAnsi="Arial" w:cs="Arial"/>
                <w:sz w:val="24"/>
                <w:szCs w:val="24"/>
              </w:rPr>
              <w:t xml:space="preserve">on uniones de huesos </w:t>
            </w:r>
            <w:r w:rsidR="00B854E8">
              <w:rPr>
                <w:rFonts w:ascii="Arial" w:hAnsi="Arial" w:cs="Arial"/>
                <w:sz w:val="24"/>
                <w:szCs w:val="24"/>
              </w:rPr>
              <w:t>entre dos o más huesos.</w:t>
            </w: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B)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B854E8">
              <w:rPr>
                <w:rFonts w:ascii="Arial" w:hAnsi="Arial" w:cs="Arial"/>
                <w:sz w:val="24"/>
                <w:szCs w:val="24"/>
              </w:rPr>
              <w:t>on uniones de músculos.</w:t>
            </w:r>
          </w:p>
          <w:p w:rsidR="00143F97" w:rsidRPr="003206B2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C)</w:t>
            </w:r>
            <w:r w:rsidR="00B85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1DD">
              <w:rPr>
                <w:rFonts w:ascii="Arial" w:hAnsi="Arial" w:cs="Arial"/>
                <w:sz w:val="24"/>
                <w:szCs w:val="24"/>
              </w:rPr>
              <w:t>S</w:t>
            </w:r>
            <w:r w:rsidR="00B854E8">
              <w:rPr>
                <w:rFonts w:ascii="Arial" w:hAnsi="Arial" w:cs="Arial"/>
                <w:sz w:val="24"/>
                <w:szCs w:val="24"/>
              </w:rPr>
              <w:t>on uniones de ligamentos.</w:t>
            </w:r>
          </w:p>
          <w:p w:rsidR="00143F97" w:rsidRPr="00557E65" w:rsidRDefault="00143F97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6B2">
              <w:rPr>
                <w:rFonts w:ascii="Arial" w:hAnsi="Arial" w:cs="Arial"/>
                <w:sz w:val="24"/>
                <w:szCs w:val="24"/>
              </w:rPr>
              <w:t>D)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B854E8">
              <w:rPr>
                <w:rFonts w:ascii="Arial" w:hAnsi="Arial" w:cs="Arial"/>
                <w:sz w:val="24"/>
                <w:szCs w:val="24"/>
              </w:rPr>
              <w:t>inguna de las anteriores.</w:t>
            </w:r>
          </w:p>
        </w:tc>
      </w:tr>
      <w:tr w:rsidR="00143F97" w:rsidTr="00557E65">
        <w:tc>
          <w:tcPr>
            <w:tcW w:w="5387" w:type="dxa"/>
          </w:tcPr>
          <w:p w:rsidR="00143F97" w:rsidRPr="00B854E8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54E8">
              <w:rPr>
                <w:rFonts w:ascii="Arial" w:hAnsi="Arial" w:cs="Arial"/>
                <w:bCs/>
                <w:sz w:val="24"/>
                <w:szCs w:val="24"/>
              </w:rPr>
              <w:t xml:space="preserve">3.- </w:t>
            </w:r>
            <w:r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El calentamiento es</w:t>
            </w:r>
            <w:r w:rsidRPr="00B854E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A) Un conjunto de ejercicios físicos con el fin de </w:t>
            </w:r>
          </w:p>
          <w:p w:rsidR="00664C4C" w:rsidRPr="00B854E8" w:rsidRDefault="00664C4C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     preparar el físico.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B) Es realizar elongaciones y movilidad articular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C) Realizar un conjunto de juegos</w:t>
            </w:r>
            <w:r w:rsidR="00664C4C" w:rsidRPr="00B85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3F97" w:rsidRPr="00E06E99" w:rsidRDefault="00143F97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D) Realizar movilidad articular </w:t>
            </w:r>
          </w:p>
        </w:tc>
        <w:tc>
          <w:tcPr>
            <w:tcW w:w="5245" w:type="dxa"/>
          </w:tcPr>
          <w:p w:rsidR="00143F97" w:rsidRPr="00557E65" w:rsidRDefault="00664C4C" w:rsidP="00143F9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4E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143F97" w:rsidRPr="00B854E8">
              <w:rPr>
                <w:rFonts w:ascii="Arial" w:hAnsi="Arial" w:cs="Arial"/>
                <w:bCs/>
                <w:sz w:val="24"/>
                <w:szCs w:val="24"/>
              </w:rPr>
              <w:t xml:space="preserve">.- </w:t>
            </w:r>
            <w:r w:rsidR="00B854E8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El corregir postura de como sentarse pertenece a :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A)</w:t>
            </w:r>
            <w:r w:rsidR="00B854E8" w:rsidRPr="00B854E8">
              <w:rPr>
                <w:rFonts w:ascii="Arial" w:hAnsi="Arial" w:cs="Arial"/>
                <w:sz w:val="24"/>
                <w:szCs w:val="24"/>
              </w:rPr>
              <w:t xml:space="preserve"> Hábitos posturales</w:t>
            </w:r>
            <w:r w:rsidR="00B854E8">
              <w:rPr>
                <w:rFonts w:ascii="Arial" w:hAnsi="Arial" w:cs="Arial"/>
                <w:sz w:val="24"/>
                <w:szCs w:val="24"/>
              </w:rPr>
              <w:t>.</w:t>
            </w:r>
            <w:r w:rsidR="00B854E8" w:rsidRPr="00B85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B)</w:t>
            </w:r>
            <w:r w:rsidR="00B854E8" w:rsidRPr="00B854E8">
              <w:rPr>
                <w:rFonts w:ascii="Arial" w:hAnsi="Arial" w:cs="Arial"/>
                <w:sz w:val="24"/>
                <w:szCs w:val="24"/>
              </w:rPr>
              <w:t xml:space="preserve"> Hábitos sanitarios</w:t>
            </w:r>
            <w:r w:rsidR="00B85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C)</w:t>
            </w:r>
            <w:r w:rsidR="00B854E8" w:rsidRPr="00B854E8">
              <w:rPr>
                <w:rFonts w:ascii="Arial" w:hAnsi="Arial" w:cs="Arial"/>
                <w:sz w:val="24"/>
                <w:szCs w:val="24"/>
              </w:rPr>
              <w:t xml:space="preserve"> Hábitos de alimentación</w:t>
            </w:r>
            <w:r w:rsidR="00B85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3F97" w:rsidRPr="00E06E99" w:rsidRDefault="00143F97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D)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854E8" w:rsidRPr="00B854E8">
              <w:rPr>
                <w:rFonts w:ascii="Arial" w:hAnsi="Arial" w:cs="Arial"/>
                <w:sz w:val="24"/>
                <w:szCs w:val="24"/>
              </w:rPr>
              <w:t>odas las anteriores</w:t>
            </w:r>
            <w:r w:rsidR="00B854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43F97" w:rsidTr="00557E65">
        <w:tc>
          <w:tcPr>
            <w:tcW w:w="5387" w:type="dxa"/>
          </w:tcPr>
          <w:p w:rsidR="00143F97" w:rsidRPr="00B854E8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54E8">
              <w:rPr>
                <w:rFonts w:ascii="Arial" w:hAnsi="Arial" w:cs="Arial"/>
                <w:bCs/>
                <w:sz w:val="24"/>
                <w:szCs w:val="24"/>
              </w:rPr>
              <w:t xml:space="preserve">4.- </w:t>
            </w:r>
            <w:r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El sistema muscular</w:t>
            </w:r>
            <w:r w:rsidRPr="00B854E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A) es un conjunto de nervios</w:t>
            </w:r>
            <w:r w:rsidR="00664C4C" w:rsidRPr="00B85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4C4C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B) Es un conjunto de fibras y tejidos </w:t>
            </w:r>
            <w:r w:rsidR="00664C4C" w:rsidRPr="00B854E8">
              <w:rPr>
                <w:rFonts w:ascii="Arial" w:hAnsi="Arial" w:cs="Arial"/>
                <w:sz w:val="24"/>
                <w:szCs w:val="24"/>
              </w:rPr>
              <w:t>elásticos</w:t>
            </w:r>
          </w:p>
          <w:p w:rsidR="00143F97" w:rsidRPr="00B854E8" w:rsidRDefault="00664C4C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     que dan movimiento a nuestro cuerpo.</w:t>
            </w:r>
            <w:r w:rsidR="00143F97" w:rsidRPr="00B854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54E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C) Es  solo ligamento </w:t>
            </w:r>
          </w:p>
          <w:p w:rsidR="00143F97" w:rsidRPr="00557E65" w:rsidRDefault="00143F97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 xml:space="preserve">D) es un conjunto de tendones, venas y arterias </w:t>
            </w:r>
          </w:p>
        </w:tc>
        <w:tc>
          <w:tcPr>
            <w:tcW w:w="5245" w:type="dxa"/>
          </w:tcPr>
          <w:p w:rsidR="007F61DD" w:rsidRPr="00557E65" w:rsidRDefault="00664C4C" w:rsidP="007F61D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4E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143F97" w:rsidRPr="00B854E8">
              <w:rPr>
                <w:rFonts w:ascii="Arial" w:hAnsi="Arial" w:cs="Arial"/>
                <w:bCs/>
                <w:sz w:val="24"/>
                <w:szCs w:val="24"/>
              </w:rPr>
              <w:t xml:space="preserve">.- </w:t>
            </w:r>
            <w:r w:rsidR="00557E65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7F61DD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realizar trote de 10 minutos luego   </w:t>
            </w:r>
            <w:r w:rsidR="00557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61DD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ejercicios específicos y elongación es</w:t>
            </w:r>
            <w:r w:rsidR="00557E65">
              <w:rPr>
                <w:rFonts w:ascii="Arial" w:hAnsi="Arial" w:cs="Arial"/>
                <w:b/>
                <w:bCs/>
                <w:sz w:val="24"/>
                <w:szCs w:val="24"/>
              </w:rPr>
              <w:t>to es</w:t>
            </w:r>
            <w:r w:rsidR="007F61D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A)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Ejercicios localizados 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B)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Calentamiento</w:t>
            </w:r>
          </w:p>
          <w:p w:rsidR="00143F97" w:rsidRPr="00B854E8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C)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Final de una clase</w:t>
            </w:r>
          </w:p>
          <w:p w:rsidR="00143F97" w:rsidRPr="00E06E99" w:rsidRDefault="00143F97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54E8">
              <w:rPr>
                <w:rFonts w:ascii="Arial" w:hAnsi="Arial" w:cs="Arial"/>
                <w:sz w:val="24"/>
                <w:szCs w:val="24"/>
              </w:rPr>
              <w:t>D)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desarrollo de un juego</w:t>
            </w:r>
          </w:p>
        </w:tc>
      </w:tr>
      <w:tr w:rsidR="00143F97" w:rsidTr="00557E65">
        <w:trPr>
          <w:trHeight w:val="1988"/>
        </w:trPr>
        <w:tc>
          <w:tcPr>
            <w:tcW w:w="5387" w:type="dxa"/>
          </w:tcPr>
          <w:p w:rsidR="00143F97" w:rsidRPr="00664C4C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64C4C">
              <w:rPr>
                <w:rFonts w:ascii="Arial" w:hAnsi="Arial" w:cs="Arial"/>
                <w:bCs/>
                <w:sz w:val="24"/>
                <w:szCs w:val="24"/>
              </w:rPr>
              <w:t xml:space="preserve">5.- </w:t>
            </w:r>
            <w:r w:rsidR="00664C4C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Los beneficios de los hábitos posturales</w:t>
            </w: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A)</w:t>
            </w:r>
            <w:r w:rsidR="00664C4C">
              <w:rPr>
                <w:rFonts w:ascii="Arial" w:hAnsi="Arial" w:cs="Arial"/>
                <w:sz w:val="24"/>
                <w:szCs w:val="24"/>
              </w:rPr>
              <w:t xml:space="preserve"> Favorece rendimiento del juego.</w:t>
            </w: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B)</w:t>
            </w:r>
            <w:r w:rsidR="00664C4C">
              <w:rPr>
                <w:rFonts w:ascii="Arial" w:hAnsi="Arial" w:cs="Arial"/>
                <w:sz w:val="24"/>
                <w:szCs w:val="24"/>
              </w:rPr>
              <w:t xml:space="preserve"> Favorece la vida sedentaria.</w:t>
            </w: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C)</w:t>
            </w:r>
            <w:r w:rsidR="00664C4C">
              <w:rPr>
                <w:rFonts w:ascii="Arial" w:hAnsi="Arial" w:cs="Arial"/>
                <w:sz w:val="24"/>
                <w:szCs w:val="24"/>
              </w:rPr>
              <w:t xml:space="preserve"> Disminuye la actividad física.</w:t>
            </w:r>
          </w:p>
          <w:p w:rsidR="00143F97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D)</w:t>
            </w:r>
            <w:r w:rsidR="00664C4C">
              <w:rPr>
                <w:rFonts w:ascii="Arial" w:hAnsi="Arial" w:cs="Arial"/>
                <w:sz w:val="24"/>
                <w:szCs w:val="24"/>
              </w:rPr>
              <w:t xml:space="preserve"> Favorece rendimiento escolar, la fatiga, </w:t>
            </w:r>
          </w:p>
          <w:p w:rsidR="00143F97" w:rsidRPr="00E06E99" w:rsidRDefault="00664C4C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flexibilidad y tono muscular</w:t>
            </w:r>
          </w:p>
        </w:tc>
        <w:tc>
          <w:tcPr>
            <w:tcW w:w="5245" w:type="dxa"/>
          </w:tcPr>
          <w:p w:rsidR="00143F97" w:rsidRPr="00557E65" w:rsidRDefault="00664C4C" w:rsidP="00143F9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43F97" w:rsidRPr="00664C4C">
              <w:rPr>
                <w:rFonts w:ascii="Arial" w:hAnsi="Arial" w:cs="Arial"/>
                <w:bCs/>
                <w:sz w:val="24"/>
                <w:szCs w:val="24"/>
              </w:rPr>
              <w:t xml:space="preserve">.-  </w:t>
            </w:r>
            <w:r w:rsidR="00E06E99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F61DD" w:rsidRPr="00557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columna desviada puede ser por: </w:t>
            </w:r>
          </w:p>
          <w:p w:rsidR="00143F97" w:rsidRPr="00557E65" w:rsidRDefault="00143F97" w:rsidP="00143F9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A)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Hacer actividad Física</w:t>
            </w: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B)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Saltar mucho</w:t>
            </w:r>
          </w:p>
          <w:p w:rsidR="00143F97" w:rsidRPr="00664C4C" w:rsidRDefault="00143F97" w:rsidP="00143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C)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Estar derecho </w:t>
            </w:r>
          </w:p>
          <w:p w:rsidR="00143F97" w:rsidRPr="00E06E99" w:rsidRDefault="00143F97" w:rsidP="00074D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D)</w:t>
            </w:r>
            <w:r w:rsidR="007F61DD">
              <w:rPr>
                <w:rFonts w:ascii="Arial" w:hAnsi="Arial" w:cs="Arial"/>
                <w:sz w:val="24"/>
                <w:szCs w:val="24"/>
              </w:rPr>
              <w:t xml:space="preserve"> Mala postura </w:t>
            </w:r>
          </w:p>
        </w:tc>
      </w:tr>
    </w:tbl>
    <w:p w:rsidR="00A27711" w:rsidRDefault="00A27711" w:rsidP="00074D7C">
      <w:pPr>
        <w:spacing w:after="0" w:line="240" w:lineRule="auto"/>
        <w:contextualSpacing/>
        <w:rPr>
          <w:rFonts w:ascii="Vijaya" w:eastAsia="Calibri" w:hAnsi="Vijaya" w:cs="Vijaya"/>
          <w:sz w:val="32"/>
          <w:szCs w:val="32"/>
        </w:rPr>
      </w:pPr>
    </w:p>
    <w:p w:rsidR="00F92CE2" w:rsidRDefault="00F92CE2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A27711" w:rsidRPr="009C7BDA" w:rsidRDefault="00A2771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C7BDA" w:rsidRDefault="009C7BDA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C7BDA" w:rsidRDefault="009C7BDA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06E99" w:rsidRDefault="00E06E99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06E99" w:rsidRDefault="00E06E99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57E65" w:rsidRDefault="00557E65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376668" w:rsidRDefault="00376668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376668" w:rsidRDefault="00376668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376668" w:rsidTr="00376668">
        <w:tc>
          <w:tcPr>
            <w:tcW w:w="9913" w:type="dxa"/>
          </w:tcPr>
          <w:p w:rsidR="00376668" w:rsidRDefault="00376668" w:rsidP="003766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2.- 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A.-</w:t>
            </w:r>
            <w:r w:rsidRPr="00E06E99">
              <w:rPr>
                <w:rFonts w:ascii="Arial" w:hAnsi="Arial" w:cs="Arial"/>
                <w:bCs/>
                <w:sz w:val="24"/>
                <w:szCs w:val="24"/>
              </w:rPr>
              <w:t xml:space="preserve">Nombra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 País que ha sido sede de los juegos olímpicos de verano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6668" w:rsidRPr="00E06E99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RESPUESTA  _______________________</w:t>
            </w:r>
          </w:p>
          <w:p w:rsidR="00376668" w:rsidRPr="00E06E99" w:rsidRDefault="00376668" w:rsidP="00376668">
            <w:pPr>
              <w:contextualSpacing/>
              <w:rPr>
                <w:noProof/>
                <w:lang w:eastAsia="es-CL"/>
              </w:rPr>
            </w:pP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B.- </w:t>
            </w:r>
            <w:r w:rsidRPr="00E06E99">
              <w:rPr>
                <w:rFonts w:ascii="Arial" w:hAnsi="Arial" w:cs="Arial"/>
                <w:bCs/>
                <w:sz w:val="24"/>
                <w:szCs w:val="24"/>
              </w:rPr>
              <w:t xml:space="preserve">Nombra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 País que ha sido sede de los juegos olímpicos de invierno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RESPUESTA  _______________________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C).- Los juegos Olímpicos según la leyenda fueron fundados por: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RESPUESTA______________________</w:t>
            </w:r>
          </w:p>
          <w:p w:rsidR="00376668" w:rsidRDefault="00376668" w:rsidP="003766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6668" w:rsidRDefault="00376668" w:rsidP="00074D7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668" w:rsidTr="00376668">
        <w:tc>
          <w:tcPr>
            <w:tcW w:w="9913" w:type="dxa"/>
          </w:tcPr>
          <w:p w:rsidR="00376668" w:rsidRPr="00096AD8" w:rsidRDefault="00376668" w:rsidP="003766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AD8">
              <w:rPr>
                <w:rFonts w:ascii="Arial" w:hAnsi="Arial" w:cs="Arial"/>
                <w:b/>
                <w:bCs/>
                <w:sz w:val="24"/>
                <w:szCs w:val="24"/>
              </w:rPr>
              <w:t>Actividad 3.-</w:t>
            </w:r>
          </w:p>
          <w:p w:rsidR="00376668" w:rsidRDefault="00376668" w:rsidP="00376668">
            <w:pPr>
              <w:contextualSpacing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</w:t>
            </w:r>
          </w:p>
          <w:p w:rsidR="00376668" w:rsidRDefault="00376668" w:rsidP="00376668">
            <w:pPr>
              <w:pStyle w:val="Prrafodelista"/>
              <w:numPr>
                <w:ilvl w:val="0"/>
                <w:numId w:val="4"/>
              </w:numPr>
              <w:rPr>
                <w:noProof/>
                <w:lang w:eastAsia="es-CL"/>
              </w:rPr>
            </w:pPr>
            <w:r w:rsidRPr="00505BB1">
              <w:rPr>
                <w:b/>
                <w:noProof/>
                <w:lang w:eastAsia="es-CL"/>
              </w:rPr>
              <w:t>Pinta</w:t>
            </w:r>
            <w:r>
              <w:rPr>
                <w:noProof/>
                <w:lang w:eastAsia="es-CL"/>
              </w:rPr>
              <w:t>, cual de estas imágenes pertenece  a juegos predeportivos:</w:t>
            </w:r>
          </w:p>
          <w:p w:rsidR="00376668" w:rsidRDefault="00376668" w:rsidP="00376668">
            <w:pPr>
              <w:pStyle w:val="Prrafodelista"/>
              <w:rPr>
                <w:noProof/>
                <w:lang w:eastAsia="es-C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811"/>
              <w:gridCol w:w="3686"/>
            </w:tblGrid>
            <w:tr w:rsidR="00376668" w:rsidTr="00546813">
              <w:trPr>
                <w:trHeight w:val="311"/>
              </w:trPr>
              <w:tc>
                <w:tcPr>
                  <w:tcW w:w="3811" w:type="dxa"/>
                </w:tcPr>
                <w:p w:rsidR="00376668" w:rsidRPr="00505BB1" w:rsidRDefault="00376668" w:rsidP="00376668">
                  <w:pPr>
                    <w:pStyle w:val="Prrafodelista"/>
                    <w:ind w:left="0"/>
                    <w:rPr>
                      <w:b/>
                      <w:noProof/>
                      <w:lang w:eastAsia="es-CL"/>
                    </w:rPr>
                  </w:pPr>
                  <w:r w:rsidRPr="00505BB1">
                    <w:rPr>
                      <w:b/>
                      <w:noProof/>
                      <w:lang w:eastAsia="es-CL"/>
                    </w:rPr>
                    <w:t xml:space="preserve">                          IMAGEN 1                                                                                     </w:t>
                  </w:r>
                </w:p>
              </w:tc>
              <w:tc>
                <w:tcPr>
                  <w:tcW w:w="3686" w:type="dxa"/>
                </w:tcPr>
                <w:p w:rsidR="00376668" w:rsidRPr="00505BB1" w:rsidRDefault="00376668" w:rsidP="00376668">
                  <w:pPr>
                    <w:pStyle w:val="Prrafodelista"/>
                    <w:ind w:left="0"/>
                    <w:rPr>
                      <w:b/>
                      <w:noProof/>
                      <w:lang w:eastAsia="es-CL"/>
                    </w:rPr>
                  </w:pPr>
                  <w:r w:rsidRPr="00505BB1">
                    <w:rPr>
                      <w:b/>
                      <w:noProof/>
                      <w:lang w:eastAsia="es-CL"/>
                    </w:rPr>
                    <w:t xml:space="preserve">                   IMAGEN 2</w:t>
                  </w:r>
                </w:p>
              </w:tc>
            </w:tr>
            <w:tr w:rsidR="00376668" w:rsidTr="00376668">
              <w:trPr>
                <w:trHeight w:val="2790"/>
              </w:trPr>
              <w:tc>
                <w:tcPr>
                  <w:tcW w:w="3811" w:type="dxa"/>
                  <w:tcBorders>
                    <w:bottom w:val="single" w:sz="4" w:space="0" w:color="auto"/>
                  </w:tcBorders>
                </w:tcPr>
                <w:p w:rsidR="00376668" w:rsidRDefault="00376668" w:rsidP="00376668">
                  <w:pPr>
                    <w:pStyle w:val="Prrafodelista"/>
                    <w:ind w:left="0"/>
                    <w:rPr>
                      <w:noProof/>
                      <w:lang w:eastAsia="es-CL"/>
                    </w:rPr>
                  </w:pPr>
                </w:p>
                <w:p w:rsidR="00376668" w:rsidRDefault="00376668" w:rsidP="00376668">
                  <w:pPr>
                    <w:pStyle w:val="Prrafodelista"/>
                    <w:ind w:left="0"/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1E11C85F" wp14:editId="2B409C7C">
                        <wp:extent cx="1866900" cy="1639956"/>
                        <wp:effectExtent l="0" t="0" r="0" b="0"/>
                        <wp:docPr id="11" name="Imagen 11" descr="Juego popular luche - Dibujalia - Dibujos para colorea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uego popular luche - Dibujalia - Dibujos para colorea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938" cy="1641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376668" w:rsidRDefault="00376668" w:rsidP="00376668">
                  <w:pPr>
                    <w:pStyle w:val="Prrafodelista"/>
                    <w:ind w:left="0"/>
                    <w:rPr>
                      <w:noProof/>
                      <w:lang w:eastAsia="es-CL"/>
                    </w:rPr>
                  </w:pPr>
                </w:p>
                <w:p w:rsidR="00376668" w:rsidRDefault="00376668" w:rsidP="00376668">
                  <w:pPr>
                    <w:pStyle w:val="Prrafodelista"/>
                    <w:ind w:left="0"/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68C00ED2" wp14:editId="2B057CF6">
                        <wp:extent cx="1857375" cy="1709530"/>
                        <wp:effectExtent l="0" t="0" r="0" b="5080"/>
                        <wp:docPr id="12" name="Imagen 12" descr="Dibujos para colorear del kickingball - Imag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bujos para colorear del kickingball - Imagui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77" r="11923" b="10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8981" cy="1711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6668" w:rsidRDefault="00376668" w:rsidP="00074D7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76668" w:rsidRDefault="00376668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06E99" w:rsidRDefault="00E06E99" w:rsidP="00074D7C">
      <w:pPr>
        <w:spacing w:after="0" w:line="240" w:lineRule="auto"/>
        <w:contextualSpacing/>
        <w:rPr>
          <w:noProof/>
          <w:lang w:eastAsia="es-CL"/>
        </w:rPr>
      </w:pPr>
    </w:p>
    <w:p w:rsidR="00E06E99" w:rsidRDefault="00E06E99" w:rsidP="00074D7C">
      <w:pPr>
        <w:spacing w:after="0" w:line="240" w:lineRule="auto"/>
        <w:contextualSpacing/>
        <w:rPr>
          <w:noProof/>
          <w:lang w:eastAsia="es-CL"/>
        </w:rPr>
      </w:pPr>
    </w:p>
    <w:p w:rsidR="00AE39B1" w:rsidRDefault="007E2ADE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</w:t>
      </w:r>
      <w:r w:rsidR="00E06E99">
        <w:rPr>
          <w:noProof/>
          <w:lang w:eastAsia="es-CL"/>
        </w:rPr>
        <w:drawing>
          <wp:inline distT="0" distB="0" distL="0" distR="0" wp14:anchorId="7AFD2A2C" wp14:editId="5D47CEF2">
            <wp:extent cx="1742762" cy="1436370"/>
            <wp:effectExtent l="0" t="0" r="0" b="0"/>
            <wp:docPr id="5" name="Imagen 5" descr="Nuevas bolsas | Frases para maestros, Día de los maestros, D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bolsas | Frases para maestros, Día de los maestros, D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/>
                    <a:stretch/>
                  </pic:blipFill>
                  <pic:spPr bwMode="auto">
                    <a:xfrm>
                      <a:off x="0" y="0"/>
                      <a:ext cx="1798499" cy="14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E99" w:rsidRDefault="00E06E99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05BB1" w:rsidRDefault="00505B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05BB1" w:rsidRDefault="00505B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05BB1" w:rsidRDefault="00505B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05BB1" w:rsidRDefault="00505B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05BB1" w:rsidRDefault="00505B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05BB1" w:rsidRDefault="00505B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C96F77" w:rsidRDefault="00C96F77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631F60" w:rsidRDefault="00505BB1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  <w:r w:rsidRPr="00505BB1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631F60">
        <w:rPr>
          <w:rFonts w:ascii="Arial" w:hAnsi="Arial" w:cs="Arial"/>
          <w:i/>
          <w:sz w:val="24"/>
          <w:szCs w:val="24"/>
        </w:rPr>
        <w:t xml:space="preserve">                      </w:t>
      </w:r>
    </w:p>
    <w:p w:rsidR="00631F60" w:rsidRDefault="00631F60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631F60" w:rsidRDefault="00631F60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631F60" w:rsidRDefault="00631F60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</w:p>
    <w:p w:rsidR="00557E65" w:rsidRDefault="00505BB1" w:rsidP="00505BB1">
      <w:pPr>
        <w:spacing w:after="0" w:line="276" w:lineRule="auto"/>
        <w:ind w:left="-709"/>
        <w:rPr>
          <w:rFonts w:ascii="Arial" w:hAnsi="Arial" w:cs="Arial"/>
          <w:i/>
          <w:sz w:val="24"/>
          <w:szCs w:val="24"/>
        </w:rPr>
      </w:pPr>
      <w:r w:rsidRPr="00505BB1">
        <w:rPr>
          <w:rFonts w:ascii="Arial" w:hAnsi="Arial" w:cs="Arial"/>
          <w:i/>
          <w:sz w:val="24"/>
          <w:szCs w:val="24"/>
        </w:rPr>
        <w:lastRenderedPageBreak/>
        <w:t xml:space="preserve">  </w:t>
      </w:r>
    </w:p>
    <w:p w:rsidR="00505BB1" w:rsidRPr="00505BB1" w:rsidRDefault="00557E65" w:rsidP="00505BB1">
      <w:pPr>
        <w:spacing w:after="0" w:line="276" w:lineRule="auto"/>
        <w:ind w:left="-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  <w:r w:rsidR="00505BB1" w:rsidRPr="00505BB1">
        <w:rPr>
          <w:rFonts w:ascii="Arial" w:hAnsi="Arial" w:cs="Arial"/>
          <w:b/>
          <w:i/>
          <w:sz w:val="24"/>
          <w:szCs w:val="24"/>
        </w:rPr>
        <w:t>HOJA DE RESPUESTA:</w:t>
      </w:r>
    </w:p>
    <w:tbl>
      <w:tblPr>
        <w:tblStyle w:val="Tablaconcuadrcula1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05BB1" w:rsidRPr="00505BB1" w:rsidTr="00557E65">
        <w:trPr>
          <w:trHeight w:val="810"/>
        </w:trPr>
        <w:tc>
          <w:tcPr>
            <w:tcW w:w="10348" w:type="dxa"/>
          </w:tcPr>
          <w:p w:rsidR="00505BB1" w:rsidRDefault="00505BB1" w:rsidP="00505B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5BB1">
              <w:rPr>
                <w:rFonts w:ascii="Arial" w:hAnsi="Arial" w:cs="Arial"/>
                <w:sz w:val="24"/>
                <w:szCs w:val="24"/>
              </w:rPr>
              <w:t>EN EL CUADERNO DE EDUCACION FISICA ESCRIBE SOLO EL NUMERO DE LA PREGUNTAS Y SOLO LA LETRA DE ATERNATIVA CORRECTA  O SELECCIÓN MULTIPLE.</w:t>
            </w:r>
          </w:p>
          <w:p w:rsidR="00631F60" w:rsidRDefault="00557E65" w:rsidP="00505BB1">
            <w:pPr>
              <w:spacing w:line="276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RECUERDA!!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MANDAR LAS RESPUESTAS POR CORREO.</w:t>
            </w:r>
            <w:r w:rsidR="00631F60">
              <w:rPr>
                <w:rFonts w:cs="Calibri"/>
                <w:sz w:val="24"/>
                <w:szCs w:val="24"/>
              </w:rPr>
              <w:t xml:space="preserve"> </w:t>
            </w:r>
          </w:p>
          <w:p w:rsidR="00557E65" w:rsidRPr="00505BB1" w:rsidRDefault="00631F60" w:rsidP="00505B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miriam.pizarro@colegio-republicaargentina.cl </w:t>
            </w:r>
            <w:r>
              <w:rPr>
                <w:b/>
                <w:i/>
              </w:rPr>
              <w:t xml:space="preserve">                                                 </w:t>
            </w:r>
          </w:p>
        </w:tc>
      </w:tr>
    </w:tbl>
    <w:p w:rsid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05BB1" w:rsidTr="00C96F77">
        <w:tc>
          <w:tcPr>
            <w:tcW w:w="10348" w:type="dxa"/>
          </w:tcPr>
          <w:p w:rsidR="00505BB1" w:rsidRDefault="00505BB1" w:rsidP="00505B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505BB1" w:rsidTr="00C96F77">
        <w:tc>
          <w:tcPr>
            <w:tcW w:w="10348" w:type="dxa"/>
          </w:tcPr>
          <w:p w:rsidR="00505BB1" w:rsidRDefault="00505BB1" w:rsidP="00505B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                                                 </w:t>
            </w:r>
            <w:r w:rsidR="00C96F7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</w:tbl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</w:p>
    <w:p w:rsid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b/>
          <w:sz w:val="24"/>
          <w:szCs w:val="24"/>
        </w:rPr>
        <w:t>ACTIVIDAD 1</w:t>
      </w:r>
      <w:r>
        <w:rPr>
          <w:rFonts w:ascii="Arial" w:hAnsi="Arial" w:cs="Arial"/>
          <w:sz w:val="24"/>
          <w:szCs w:val="24"/>
        </w:rPr>
        <w:t xml:space="preserve">. </w:t>
      </w:r>
      <w:r w:rsidRPr="00505BB1">
        <w:rPr>
          <w:rFonts w:ascii="Arial" w:hAnsi="Arial" w:cs="Arial"/>
          <w:sz w:val="24"/>
          <w:szCs w:val="24"/>
        </w:rPr>
        <w:t>SELECCIÓN MULTIPLE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1:______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2:______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3:______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4:______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5:______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6:______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7:______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8:______</w:t>
      </w:r>
    </w:p>
    <w:p w:rsidR="00505BB1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9:______</w:t>
      </w:r>
    </w:p>
    <w:p w:rsidR="00E06E99" w:rsidRPr="00505BB1" w:rsidRDefault="00505BB1" w:rsidP="00505BB1">
      <w:pPr>
        <w:spacing w:after="0" w:line="276" w:lineRule="auto"/>
        <w:ind w:left="-709"/>
        <w:rPr>
          <w:rFonts w:ascii="Arial" w:hAnsi="Arial" w:cs="Arial"/>
          <w:sz w:val="24"/>
          <w:szCs w:val="24"/>
        </w:rPr>
      </w:pPr>
      <w:r w:rsidRPr="00505BB1">
        <w:rPr>
          <w:rFonts w:ascii="Arial" w:hAnsi="Arial" w:cs="Arial"/>
          <w:sz w:val="24"/>
          <w:szCs w:val="24"/>
        </w:rPr>
        <w:t>PREGUNTA 10:______</w:t>
      </w:r>
    </w:p>
    <w:p w:rsidR="00E06E99" w:rsidRDefault="00E06E99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06E99" w:rsidRDefault="00E06E99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06E99" w:rsidRPr="00505BB1" w:rsidRDefault="00505BB1" w:rsidP="00505BB1">
      <w:pPr>
        <w:spacing w:after="0" w:line="240" w:lineRule="auto"/>
        <w:ind w:left="-709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505BB1">
        <w:rPr>
          <w:rFonts w:ascii="Arial" w:eastAsia="Calibri" w:hAnsi="Arial" w:cs="Arial"/>
          <w:b/>
          <w:bCs/>
          <w:sz w:val="24"/>
          <w:szCs w:val="24"/>
        </w:rPr>
        <w:t>ACTIVIDAD 2</w:t>
      </w:r>
      <w:r w:rsidR="00557E65">
        <w:rPr>
          <w:rFonts w:ascii="Arial" w:eastAsia="Calibri" w:hAnsi="Arial" w:cs="Arial"/>
          <w:b/>
          <w:bCs/>
          <w:sz w:val="24"/>
          <w:szCs w:val="24"/>
        </w:rPr>
        <w:t>.</w:t>
      </w:r>
      <w:r w:rsidRPr="00505BB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57E65">
        <w:rPr>
          <w:rFonts w:ascii="Arial" w:eastAsia="Calibri" w:hAnsi="Arial" w:cs="Arial"/>
          <w:b/>
          <w:bCs/>
          <w:sz w:val="24"/>
          <w:szCs w:val="24"/>
        </w:rPr>
        <w:t>RESPUESTA:</w:t>
      </w:r>
    </w:p>
    <w:p w:rsidR="00505BB1" w:rsidRDefault="00505BB1" w:rsidP="00505BB1">
      <w:pPr>
        <w:spacing w:after="0" w:line="240" w:lineRule="auto"/>
        <w:ind w:left="-709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05BB1" w:rsidRPr="00557E65" w:rsidRDefault="00505BB1" w:rsidP="00557E65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505BB1">
        <w:rPr>
          <w:rFonts w:ascii="Arial" w:eastAsia="Calibri" w:hAnsi="Arial" w:cs="Arial"/>
          <w:bCs/>
          <w:sz w:val="24"/>
          <w:szCs w:val="24"/>
        </w:rPr>
        <w:t>____________</w:t>
      </w:r>
    </w:p>
    <w:p w:rsidR="00505BB1" w:rsidRDefault="00505BB1" w:rsidP="00505BB1">
      <w:pPr>
        <w:spacing w:after="0" w:line="240" w:lineRule="auto"/>
        <w:ind w:left="-709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B) ____________</w:t>
      </w:r>
    </w:p>
    <w:p w:rsidR="00AE39B1" w:rsidRPr="00505BB1" w:rsidRDefault="00505BB1" w:rsidP="00505BB1">
      <w:pPr>
        <w:spacing w:after="0" w:line="240" w:lineRule="auto"/>
        <w:ind w:left="-709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c) ____________</w:t>
      </w:r>
    </w:p>
    <w:p w:rsidR="00AE39B1" w:rsidRDefault="00AE39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AE39B1" w:rsidRPr="009C7BDA" w:rsidRDefault="00AE39B1" w:rsidP="00074D7C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57E65" w:rsidRDefault="00557E65" w:rsidP="00557E65">
      <w:pPr>
        <w:spacing w:after="0" w:line="240" w:lineRule="auto"/>
        <w:ind w:left="-709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557E65">
        <w:rPr>
          <w:rFonts w:ascii="Arial" w:eastAsia="Calibri" w:hAnsi="Arial" w:cs="Arial"/>
          <w:b/>
          <w:bCs/>
          <w:sz w:val="24"/>
          <w:szCs w:val="24"/>
        </w:rPr>
        <w:t>ACTIVIDAD 3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:rsidR="00557E65" w:rsidRDefault="00557E65" w:rsidP="00557E65">
      <w:pPr>
        <w:spacing w:after="0" w:line="240" w:lineRule="auto"/>
        <w:ind w:left="-709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</w:t>
      </w: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3118"/>
      </w:tblGrid>
      <w:tr w:rsidR="00557E65" w:rsidTr="00557E65">
        <w:tc>
          <w:tcPr>
            <w:tcW w:w="3118" w:type="dxa"/>
          </w:tcPr>
          <w:p w:rsidR="00557E65" w:rsidRDefault="00557E65" w:rsidP="00557E65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IMAGEN</w:t>
            </w:r>
          </w:p>
          <w:p w:rsidR="00557E65" w:rsidRDefault="00557E65" w:rsidP="00557E65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7E65" w:rsidRDefault="00557E65" w:rsidP="00557E65">
            <w:pPr>
              <w:ind w:left="459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______________            </w:t>
            </w:r>
          </w:p>
          <w:p w:rsidR="00557E65" w:rsidRDefault="00557E65" w:rsidP="00557E65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7E65" w:rsidRPr="00557E65" w:rsidRDefault="00557E65" w:rsidP="00557E65">
      <w:pPr>
        <w:spacing w:after="0" w:line="240" w:lineRule="auto"/>
        <w:ind w:left="-709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bCs/>
          <w:sz w:val="32"/>
          <w:szCs w:val="32"/>
        </w:rPr>
      </w:pP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</w:p>
    <w:p w:rsidR="00F92CE2" w:rsidRDefault="00557E65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  <w:r>
        <w:rPr>
          <w:rFonts w:ascii="Vijaya" w:eastAsia="Calibri" w:hAnsi="Vijaya" w:cs="Vijaya"/>
          <w:b/>
          <w:sz w:val="32"/>
          <w:szCs w:val="32"/>
        </w:rPr>
        <w:t xml:space="preserve">                            </w:t>
      </w:r>
      <w:r>
        <w:rPr>
          <w:noProof/>
          <w:lang w:eastAsia="es-CL"/>
        </w:rPr>
        <w:drawing>
          <wp:inline distT="0" distB="0" distL="0" distR="0" wp14:anchorId="0AEB882F" wp14:editId="08D42EF2">
            <wp:extent cx="1742762" cy="1436370"/>
            <wp:effectExtent l="0" t="0" r="0" b="0"/>
            <wp:docPr id="13" name="Imagen 13" descr="Nuevas bolsas | Frases para maestros, Día de los maestros, D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bolsas | Frases para maestros, Día de los maestros, D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/>
                    <a:stretch/>
                  </pic:blipFill>
                  <pic:spPr bwMode="auto">
                    <a:xfrm>
                      <a:off x="0" y="0"/>
                      <a:ext cx="1798499" cy="14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</w:p>
    <w:p w:rsidR="00F92CE2" w:rsidRDefault="00F92CE2" w:rsidP="00074D7C">
      <w:pPr>
        <w:spacing w:after="0" w:line="240" w:lineRule="auto"/>
        <w:contextualSpacing/>
        <w:rPr>
          <w:rFonts w:ascii="Vijaya" w:eastAsia="Calibri" w:hAnsi="Vijaya" w:cs="Vijaya"/>
          <w:b/>
          <w:sz w:val="32"/>
          <w:szCs w:val="32"/>
        </w:rPr>
      </w:pPr>
    </w:p>
    <w:sectPr w:rsidR="00F92CE2" w:rsidSect="00F92CE2">
      <w:pgSz w:w="12240" w:h="20160" w:code="5"/>
      <w:pgMar w:top="568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8FD"/>
    <w:multiLevelType w:val="multilevel"/>
    <w:tmpl w:val="938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828C8"/>
    <w:multiLevelType w:val="hybridMultilevel"/>
    <w:tmpl w:val="8FF88972"/>
    <w:lvl w:ilvl="0" w:tplc="EC2E3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7BB"/>
    <w:multiLevelType w:val="hybridMultilevel"/>
    <w:tmpl w:val="417C9920"/>
    <w:lvl w:ilvl="0" w:tplc="4ECC49E4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BAE31DF"/>
    <w:multiLevelType w:val="hybridMultilevel"/>
    <w:tmpl w:val="215638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912"/>
    <w:multiLevelType w:val="hybridMultilevel"/>
    <w:tmpl w:val="B980DB18"/>
    <w:lvl w:ilvl="0" w:tplc="E4B6A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7C"/>
    <w:rsid w:val="00057FB0"/>
    <w:rsid w:val="00074D7C"/>
    <w:rsid w:val="00096AD8"/>
    <w:rsid w:val="000C4462"/>
    <w:rsid w:val="00143F97"/>
    <w:rsid w:val="003206B2"/>
    <w:rsid w:val="00376668"/>
    <w:rsid w:val="00387F18"/>
    <w:rsid w:val="004242ED"/>
    <w:rsid w:val="00505BB1"/>
    <w:rsid w:val="00557456"/>
    <w:rsid w:val="00557E65"/>
    <w:rsid w:val="00631775"/>
    <w:rsid w:val="00631F60"/>
    <w:rsid w:val="0064021E"/>
    <w:rsid w:val="00664C4C"/>
    <w:rsid w:val="00682B0C"/>
    <w:rsid w:val="007B65D0"/>
    <w:rsid w:val="007E2ADE"/>
    <w:rsid w:val="007F61DD"/>
    <w:rsid w:val="008B085B"/>
    <w:rsid w:val="009C7BDA"/>
    <w:rsid w:val="00A21F8B"/>
    <w:rsid w:val="00A27711"/>
    <w:rsid w:val="00A57329"/>
    <w:rsid w:val="00AE39B1"/>
    <w:rsid w:val="00B854E8"/>
    <w:rsid w:val="00BE2A2D"/>
    <w:rsid w:val="00C5637F"/>
    <w:rsid w:val="00C96F77"/>
    <w:rsid w:val="00E06E99"/>
    <w:rsid w:val="00E71EC1"/>
    <w:rsid w:val="00F35BC0"/>
    <w:rsid w:val="00F92CE2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30B4"/>
  <w15:chartTrackingRefBased/>
  <w15:docId w15:val="{29CD4E4B-90FF-44C0-BA57-104F7C3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D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4D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08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5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05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91ED-ABFB-40B7-BF12-24EBEF7A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evelynsuzarte</cp:lastModifiedBy>
  <cp:revision>11</cp:revision>
  <cp:lastPrinted>2020-04-13T21:27:00Z</cp:lastPrinted>
  <dcterms:created xsi:type="dcterms:W3CDTF">2020-04-13T22:20:00Z</dcterms:created>
  <dcterms:modified xsi:type="dcterms:W3CDTF">2020-04-25T01:51:00Z</dcterms:modified>
</cp:coreProperties>
</file>