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745" w:rsidRPr="00E61DEF" w:rsidRDefault="00894745" w:rsidP="00E61DEF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700A7C" w:rsidRPr="00E61DEF" w:rsidRDefault="00870899" w:rsidP="00E61DEF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 w:rsidRPr="00E61DEF">
        <w:rPr>
          <w:rFonts w:ascii="Arial" w:hAnsi="Arial" w:cs="Arial"/>
          <w:b/>
          <w:bCs/>
          <w:sz w:val="24"/>
          <w:szCs w:val="24"/>
        </w:rPr>
        <w:t>T</w:t>
      </w:r>
      <w:r w:rsidR="009A4A0F" w:rsidRPr="00E61DEF">
        <w:rPr>
          <w:rFonts w:ascii="Arial" w:hAnsi="Arial" w:cs="Arial"/>
          <w:b/>
          <w:bCs/>
          <w:sz w:val="24"/>
          <w:szCs w:val="24"/>
        </w:rPr>
        <w:t>AREA DE HISTORIA, GEOGRAFÍA Y CIENCIAS SOCIALES</w:t>
      </w:r>
    </w:p>
    <w:p w:rsidR="00E61DEF" w:rsidRPr="00E61DEF" w:rsidRDefault="00E61DEF" w:rsidP="00E61DEF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E61DEF">
        <w:rPr>
          <w:rFonts w:ascii="Arial" w:hAnsi="Arial" w:cs="Arial"/>
          <w:sz w:val="24"/>
          <w:szCs w:val="24"/>
        </w:rPr>
        <w:t>Semana 5 (Del 27 al 30 de Abril)</w:t>
      </w:r>
    </w:p>
    <w:p w:rsidR="00870899" w:rsidRPr="00E61DEF" w:rsidRDefault="00870899" w:rsidP="00870899">
      <w:pPr>
        <w:jc w:val="center"/>
        <w:rPr>
          <w:rFonts w:ascii="Arial" w:hAnsi="Arial" w:cs="Arial"/>
          <w:sz w:val="2"/>
          <w:szCs w:val="2"/>
        </w:rPr>
      </w:pPr>
      <w:bookmarkStart w:id="0" w:name="_Hlk37254944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70899" w:rsidRPr="00E61DEF" w:rsidTr="00E0016A">
        <w:trPr>
          <w:trHeight w:val="611"/>
        </w:trPr>
        <w:tc>
          <w:tcPr>
            <w:tcW w:w="8978" w:type="dxa"/>
          </w:tcPr>
          <w:p w:rsidR="00870899" w:rsidRPr="00E61DEF" w:rsidRDefault="00870899" w:rsidP="00E0016A">
            <w:pPr>
              <w:rPr>
                <w:rFonts w:ascii="Arial" w:hAnsi="Arial" w:cs="Arial"/>
                <w:sz w:val="14"/>
                <w:szCs w:val="14"/>
              </w:rPr>
            </w:pPr>
          </w:p>
          <w:p w:rsidR="00870899" w:rsidRPr="00E61DEF" w:rsidRDefault="00870899" w:rsidP="00E0016A">
            <w:pPr>
              <w:rPr>
                <w:rFonts w:ascii="Arial" w:hAnsi="Arial" w:cs="Arial"/>
              </w:rPr>
            </w:pPr>
            <w:r w:rsidRPr="00E61DEF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870899" w:rsidRPr="00E61DEF" w:rsidTr="00E0016A">
        <w:trPr>
          <w:trHeight w:val="472"/>
        </w:trPr>
        <w:tc>
          <w:tcPr>
            <w:tcW w:w="8978" w:type="dxa"/>
          </w:tcPr>
          <w:p w:rsidR="00870899" w:rsidRPr="00E61DEF" w:rsidRDefault="00870899" w:rsidP="00E0016A">
            <w:pPr>
              <w:rPr>
                <w:rFonts w:ascii="Arial" w:hAnsi="Arial" w:cs="Arial"/>
                <w:sz w:val="14"/>
                <w:szCs w:val="14"/>
              </w:rPr>
            </w:pPr>
          </w:p>
          <w:p w:rsidR="00870899" w:rsidRPr="00E61DEF" w:rsidRDefault="00870899" w:rsidP="00E0016A">
            <w:pPr>
              <w:rPr>
                <w:rFonts w:ascii="Arial" w:hAnsi="Arial" w:cs="Arial"/>
              </w:rPr>
            </w:pPr>
            <w:r w:rsidRPr="00E61DEF">
              <w:rPr>
                <w:rFonts w:ascii="Arial" w:hAnsi="Arial" w:cs="Arial"/>
                <w:sz w:val="24"/>
                <w:szCs w:val="24"/>
              </w:rPr>
              <w:t xml:space="preserve">Curso:  </w:t>
            </w:r>
            <w:r w:rsidR="009A4A0F" w:rsidRPr="00E61DEF">
              <w:rPr>
                <w:rFonts w:ascii="Arial" w:hAnsi="Arial" w:cs="Arial"/>
              </w:rPr>
              <w:t>5° A – B – C -D</w:t>
            </w:r>
            <w:r w:rsidRPr="00E61DEF">
              <w:rPr>
                <w:rFonts w:ascii="Arial" w:hAnsi="Arial" w:cs="Arial"/>
              </w:rPr>
              <w:t xml:space="preserve">                                                                </w:t>
            </w:r>
            <w:r w:rsidRPr="00E61DEF">
              <w:rPr>
                <w:rFonts w:ascii="Arial" w:hAnsi="Arial" w:cs="Arial"/>
                <w:sz w:val="24"/>
                <w:szCs w:val="24"/>
              </w:rPr>
              <w:t xml:space="preserve">Fecha : </w:t>
            </w:r>
          </w:p>
        </w:tc>
      </w:tr>
      <w:tr w:rsidR="00870899" w:rsidRPr="00E61DEF" w:rsidTr="00E0016A">
        <w:tc>
          <w:tcPr>
            <w:tcW w:w="8978" w:type="dxa"/>
          </w:tcPr>
          <w:p w:rsidR="009A4A0F" w:rsidRPr="00E61DEF" w:rsidRDefault="009A4A0F" w:rsidP="009A4A0F">
            <w:pPr>
              <w:rPr>
                <w:rFonts w:ascii="Arial" w:hAnsi="Arial" w:cs="Arial"/>
              </w:rPr>
            </w:pPr>
          </w:p>
          <w:p w:rsidR="009A4A0F" w:rsidRPr="00E61DEF" w:rsidRDefault="00870899" w:rsidP="009A4A0F">
            <w:pPr>
              <w:rPr>
                <w:rFonts w:ascii="Arial" w:hAnsi="Arial" w:cs="Arial"/>
              </w:rPr>
            </w:pPr>
            <w:r w:rsidRPr="00E61DEF">
              <w:rPr>
                <w:rFonts w:ascii="Arial" w:hAnsi="Arial" w:cs="Arial"/>
                <w:b/>
                <w:bCs/>
                <w:sz w:val="24"/>
                <w:szCs w:val="24"/>
              </w:rPr>
              <w:t>OA</w:t>
            </w:r>
            <w:r w:rsidR="00091E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9</w:t>
            </w:r>
            <w:r w:rsidRPr="00E61DEF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E61D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1DEF" w:rsidRPr="00433FD2"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es-ES"/>
              </w:rPr>
              <w:t xml:space="preserve">Caracterizar las grandes zonas de Chile y sus paisajes (Norte Grande, Norte Chico, Zona Central, Zona Sur y Zona Austral) considerando ubicación, clima (temperatura y precipitaciones), relieve, hidrografía, población y recursos naturales, entre otros. </w:t>
            </w:r>
          </w:p>
          <w:p w:rsidR="00870899" w:rsidRPr="00E61DEF" w:rsidRDefault="00870899" w:rsidP="00E0016A">
            <w:pPr>
              <w:rPr>
                <w:rFonts w:ascii="Arial" w:hAnsi="Arial" w:cs="Arial"/>
              </w:rPr>
            </w:pPr>
          </w:p>
        </w:tc>
      </w:tr>
    </w:tbl>
    <w:p w:rsidR="00700A7C" w:rsidRDefault="00700A7C"/>
    <w:p w:rsidR="00870899" w:rsidRPr="00687C40" w:rsidRDefault="00E61DEF" w:rsidP="009A4A0F">
      <w:pPr>
        <w:jc w:val="center"/>
        <w:rPr>
          <w:rFonts w:ascii="Arial" w:hAnsi="Arial" w:cs="Arial"/>
          <w:b/>
          <w:bCs/>
        </w:rPr>
      </w:pPr>
      <w:r w:rsidRPr="00687C40">
        <w:rPr>
          <w:rFonts w:ascii="Arial" w:hAnsi="Arial" w:cs="Arial"/>
          <w:b/>
          <w:bCs/>
        </w:rPr>
        <w:t>SOLUCIONARIO GUÍA DE ESTUDIO: Retroalimentación de contenidos</w:t>
      </w:r>
    </w:p>
    <w:p w:rsidR="009A4A0F" w:rsidRDefault="009A4A0F" w:rsidP="00E61DEF">
      <w:pPr>
        <w:jc w:val="both"/>
        <w:rPr>
          <w:rFonts w:ascii="Arial" w:hAnsi="Arial" w:cs="Arial"/>
          <w:sz w:val="24"/>
          <w:szCs w:val="24"/>
        </w:rPr>
      </w:pPr>
      <w:r w:rsidRPr="005F762D">
        <w:rPr>
          <w:rFonts w:ascii="Arial" w:hAnsi="Arial" w:cs="Arial"/>
          <w:b/>
          <w:bCs/>
          <w:sz w:val="24"/>
          <w:szCs w:val="24"/>
        </w:rPr>
        <w:t xml:space="preserve">Instrucciones: </w:t>
      </w:r>
      <w:r w:rsidR="00E61DEF" w:rsidRPr="005F762D">
        <w:rPr>
          <w:rFonts w:ascii="Arial" w:hAnsi="Arial" w:cs="Arial"/>
          <w:sz w:val="24"/>
          <w:szCs w:val="24"/>
        </w:rPr>
        <w:t>Luego de haber desarrollado tu guía de manera conciente y honesta, confiando siempre en tus capacidades y el arduo trabajo que has hecho durante estas semanas, revisa lo que hiciste en este solucionario. Si te equivocaste, no te preocupes. Revisa tu error y estudia la respuesta correcta.</w:t>
      </w:r>
      <w:r w:rsidR="00F9346B" w:rsidRPr="005F762D">
        <w:rPr>
          <w:rFonts w:ascii="Arial" w:hAnsi="Arial" w:cs="Arial"/>
          <w:sz w:val="24"/>
          <w:szCs w:val="24"/>
        </w:rPr>
        <w:t xml:space="preserve"> </w:t>
      </w:r>
    </w:p>
    <w:p w:rsidR="005F762D" w:rsidRDefault="000719DD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  <w:r w:rsidRPr="000719DD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34290</wp:posOffset>
            </wp:positionV>
            <wp:extent cx="5372007" cy="4648200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" b="28047"/>
                    <a:stretch/>
                  </pic:blipFill>
                  <pic:spPr bwMode="auto">
                    <a:xfrm>
                      <a:off x="0" y="0"/>
                      <a:ext cx="5372007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A44">
        <w:rPr>
          <w:rFonts w:ascii="Arial" w:hAnsi="Arial" w:cs="Arial"/>
          <w:sz w:val="24"/>
          <w:szCs w:val="24"/>
        </w:rPr>
        <w:tab/>
      </w: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634A44">
      <w:pPr>
        <w:tabs>
          <w:tab w:val="right" w:pos="8838"/>
        </w:tabs>
        <w:rPr>
          <w:rFonts w:ascii="Arial" w:hAnsi="Arial" w:cs="Arial"/>
          <w:sz w:val="24"/>
          <w:szCs w:val="24"/>
        </w:rPr>
      </w:pPr>
    </w:p>
    <w:p w:rsidR="00634A44" w:rsidRDefault="00634A44" w:rsidP="005F762D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5F762D" w:rsidRPr="001F7464" w:rsidRDefault="005F762D" w:rsidP="005F762D">
      <w:pPr>
        <w:jc w:val="both"/>
        <w:rPr>
          <w:rFonts w:ascii="Arial" w:hAnsi="Arial" w:cs="Arial"/>
        </w:rPr>
      </w:pPr>
      <w:r w:rsidRPr="001F7464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0C86EEE1">
            <wp:simplePos x="0" y="0"/>
            <wp:positionH relativeFrom="column">
              <wp:posOffset>-727710</wp:posOffset>
            </wp:positionH>
            <wp:positionV relativeFrom="paragraph">
              <wp:posOffset>429260</wp:posOffset>
            </wp:positionV>
            <wp:extent cx="7038340" cy="38093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464">
        <w:rPr>
          <w:rFonts w:ascii="Arial" w:hAnsi="Arial" w:cs="Arial"/>
          <w:b/>
          <w:bCs/>
        </w:rPr>
        <w:t>3.</w:t>
      </w:r>
      <w:r w:rsidRPr="001F7464">
        <w:rPr>
          <w:rFonts w:ascii="Arial" w:hAnsi="Arial" w:cs="Arial"/>
        </w:rPr>
        <w:t xml:space="preserve"> Las respuestas correctas son:</w:t>
      </w:r>
    </w:p>
    <w:p w:rsidR="009A4A0F" w:rsidRDefault="00F51CE4" w:rsidP="009A4A0F">
      <w:pPr>
        <w:jc w:val="center"/>
        <w:rPr>
          <w:rFonts w:ascii="Times New Roman" w:hAnsi="Times New Roman" w:cs="Times New Roman"/>
          <w:b/>
          <w:bCs/>
        </w:rPr>
      </w:pPr>
      <w:r w:rsidRPr="005F762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F659AB" wp14:editId="4FDACF56">
                <wp:simplePos x="0" y="0"/>
                <wp:positionH relativeFrom="column">
                  <wp:posOffset>-476250</wp:posOffset>
                </wp:positionH>
                <wp:positionV relativeFrom="paragraph">
                  <wp:posOffset>185420</wp:posOffset>
                </wp:positionV>
                <wp:extent cx="1285875" cy="352425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CE4" w:rsidRPr="00F51CE4" w:rsidRDefault="00F51CE4" w:rsidP="00F51C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Extremo Sur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659A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7.5pt;margin-top:14.6pt;width:101.25pt;height:2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" filled="f" stroked="f">
                <v:textbox>
                  <w:txbxContent>
                    <w:p w:rsidR="00F51CE4" w:rsidRPr="00F51CE4" w:rsidRDefault="00F51CE4" w:rsidP="00F51CE4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Extremo Sur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62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F659AB" wp14:editId="4FDACF56">
                <wp:simplePos x="0" y="0"/>
                <wp:positionH relativeFrom="column">
                  <wp:posOffset>5028565</wp:posOffset>
                </wp:positionH>
                <wp:positionV relativeFrom="paragraph">
                  <wp:posOffset>185420</wp:posOffset>
                </wp:positionV>
                <wp:extent cx="1285875" cy="352425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CE4" w:rsidRPr="00F51CE4" w:rsidRDefault="00F51CE4" w:rsidP="00F51C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Zona Sur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59AB" id="_x0000_s1027" type="#_x0000_t202" style="position:absolute;left:0;text-align:left;margin-left:395.95pt;margin-top:14.6pt;width:101.25pt;height:2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" filled="f" stroked="f">
                <v:textbox>
                  <w:txbxContent>
                    <w:p w:rsidR="00F51CE4" w:rsidRPr="00F51CE4" w:rsidRDefault="00F51CE4" w:rsidP="00F51CE4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Zona Sur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62D" w:rsidRPr="005F762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186690</wp:posOffset>
                </wp:positionV>
                <wp:extent cx="1285875" cy="3524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62D" w:rsidRPr="00F51CE4" w:rsidRDefault="00F51C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51CE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Norte Chico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3.7pt;margin-top:14.7pt;width:101.25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" filled="f" stroked="f">
                <v:textbox>
                  <w:txbxContent>
                    <w:p w:rsidR="005F762D" w:rsidRPr="00F51CE4" w:rsidRDefault="00F51CE4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51CE4"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Norte Chico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4A0F" w:rsidRDefault="00F51CE4" w:rsidP="009A4A0F">
      <w:pPr>
        <w:rPr>
          <w:rFonts w:ascii="Times New Roman" w:hAnsi="Times New Roman" w:cs="Times New Roman"/>
          <w:b/>
          <w:bCs/>
        </w:rPr>
      </w:pPr>
      <w:r w:rsidRPr="005F762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F659AB" wp14:editId="4FDACF56">
                <wp:simplePos x="0" y="0"/>
                <wp:positionH relativeFrom="column">
                  <wp:posOffset>57150</wp:posOffset>
                </wp:positionH>
                <wp:positionV relativeFrom="paragraph">
                  <wp:posOffset>2045335</wp:posOffset>
                </wp:positionV>
                <wp:extent cx="1285875" cy="35242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CE4" w:rsidRPr="00F51CE4" w:rsidRDefault="00F51CE4" w:rsidP="00F51C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Zona Central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59AB" id="_x0000_s1029" type="#_x0000_t202" style="position:absolute;margin-left:4.5pt;margin-top:161.05pt;width:101.25pt;height:2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" filled="f" stroked="f">
                <v:textbox>
                  <w:txbxContent>
                    <w:p w:rsidR="00F51CE4" w:rsidRPr="00F51CE4" w:rsidRDefault="00F51CE4" w:rsidP="00F51CE4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Zona Central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62D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F659AB" wp14:editId="4FDACF56">
                <wp:simplePos x="0" y="0"/>
                <wp:positionH relativeFrom="column">
                  <wp:posOffset>3701415</wp:posOffset>
                </wp:positionH>
                <wp:positionV relativeFrom="paragraph">
                  <wp:posOffset>2046605</wp:posOffset>
                </wp:positionV>
                <wp:extent cx="1438275" cy="352425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CE4" w:rsidRPr="00F51CE4" w:rsidRDefault="00F51CE4" w:rsidP="00F51C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51CE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Norte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Grande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59AB" id="_x0000_s1030" type="#_x0000_t202" style="position:absolute;margin-left:291.45pt;margin-top:161.15pt;width:113.2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" filled="f" stroked="f">
                <v:textbox>
                  <w:txbxContent>
                    <w:p w:rsidR="00F51CE4" w:rsidRPr="00F51CE4" w:rsidRDefault="00F51CE4" w:rsidP="00F51CE4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51CE4"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Norte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Grande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Pr="00F51CE4" w:rsidRDefault="00F51CE4" w:rsidP="00F51CE4">
      <w:pPr>
        <w:rPr>
          <w:rFonts w:ascii="Times New Roman" w:hAnsi="Times New Roman" w:cs="Times New Roman"/>
        </w:rPr>
      </w:pPr>
    </w:p>
    <w:p w:rsidR="00F51CE4" w:rsidRDefault="00F51CE4" w:rsidP="00F51CE4">
      <w:pPr>
        <w:rPr>
          <w:rFonts w:ascii="Times New Roman" w:hAnsi="Times New Roman" w:cs="Times New Roman"/>
        </w:rPr>
      </w:pPr>
    </w:p>
    <w:p w:rsidR="00F51CE4" w:rsidRDefault="00634A44" w:rsidP="00F51CE4">
      <w:pPr>
        <w:rPr>
          <w:rFonts w:ascii="Times New Roman" w:hAnsi="Times New Roman" w:cs="Times New Roman"/>
          <w:b/>
          <w:bCs/>
        </w:rPr>
      </w:pPr>
      <w:r w:rsidRPr="00634A44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313055</wp:posOffset>
            </wp:positionV>
            <wp:extent cx="5763895" cy="401923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b="12884"/>
                    <a:stretch/>
                  </pic:blipFill>
                  <pic:spPr bwMode="auto">
                    <a:xfrm>
                      <a:off x="0" y="0"/>
                      <a:ext cx="5764348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34A4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Pr="001F7464" w:rsidRDefault="001F746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  <w:r w:rsidRPr="001F7464">
        <w:rPr>
          <w:rFonts w:ascii="Arial" w:hAnsi="Arial" w:cs="Arial"/>
          <w:b/>
          <w:bCs/>
          <w:sz w:val="24"/>
          <w:szCs w:val="24"/>
        </w:rPr>
        <w:t>4.</w:t>
      </w:r>
    </w:p>
    <w:p w:rsidR="00634A44" w:rsidRPr="001F746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Pr="001F746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Pr="001F746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Pr="001F7464" w:rsidRDefault="001F746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  <w:r w:rsidRPr="001F7464">
        <w:rPr>
          <w:rFonts w:ascii="Arial" w:hAnsi="Arial" w:cs="Arial"/>
          <w:b/>
          <w:bCs/>
          <w:sz w:val="24"/>
          <w:szCs w:val="24"/>
        </w:rPr>
        <w:t>5.</w:t>
      </w:r>
    </w:p>
    <w:p w:rsidR="00634A44" w:rsidRPr="001F746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Pr="001F746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Pr="001F7464" w:rsidRDefault="001F746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  <w:r w:rsidRPr="001F7464">
        <w:rPr>
          <w:rFonts w:ascii="Arial" w:hAnsi="Arial" w:cs="Arial"/>
          <w:b/>
          <w:bCs/>
          <w:sz w:val="24"/>
          <w:szCs w:val="24"/>
        </w:rPr>
        <w:t>6.</w:t>
      </w:r>
    </w:p>
    <w:p w:rsidR="00634A4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634A44" w:rsidRDefault="00634A44" w:rsidP="00F51CE4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</w:p>
    <w:p w:rsidR="00F51CE4" w:rsidRDefault="001F7464" w:rsidP="00F51CE4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 w:rsidRPr="001F7464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635</wp:posOffset>
            </wp:positionV>
            <wp:extent cx="5612130" cy="288417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 7. </w:t>
      </w: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1F7464" w:rsidRDefault="001F7464" w:rsidP="007E58B0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7E58B0" w:rsidRPr="007E58B0" w:rsidRDefault="001F7464" w:rsidP="007E58B0">
      <w:pPr>
        <w:tabs>
          <w:tab w:val="left" w:pos="196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7E58B0" w:rsidRPr="007E58B0">
        <w:rPr>
          <w:rFonts w:ascii="Arial" w:hAnsi="Arial" w:cs="Arial"/>
          <w:b/>
          <w:bCs/>
          <w:sz w:val="24"/>
          <w:szCs w:val="24"/>
        </w:rPr>
        <w:t xml:space="preserve">. </w:t>
      </w:r>
      <w:r w:rsidR="007E58B0" w:rsidRPr="007E58B0">
        <w:rPr>
          <w:rFonts w:ascii="Arial" w:hAnsi="Arial" w:cs="Arial"/>
          <w:sz w:val="24"/>
          <w:szCs w:val="24"/>
        </w:rPr>
        <w:t>Respuestas Correctas:</w:t>
      </w:r>
      <w:r w:rsidR="007E58B0">
        <w:rPr>
          <w:rFonts w:ascii="Calibri" w:hAnsi="Calibri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334010</wp:posOffset>
            </wp:positionV>
            <wp:extent cx="1790700" cy="1226806"/>
            <wp:effectExtent l="19050" t="19050" r="19050" b="1206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6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8B0">
        <w:rPr>
          <w:rFonts w:ascii="Calibri" w:hAnsi="Calibri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331470</wp:posOffset>
            </wp:positionV>
            <wp:extent cx="1800225" cy="1201822"/>
            <wp:effectExtent l="19050" t="19050" r="9525" b="177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1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8B0">
        <w:rPr>
          <w:rFonts w:ascii="Calibri" w:hAnsi="Calibri"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332740</wp:posOffset>
            </wp:positionV>
            <wp:extent cx="1781810" cy="1196975"/>
            <wp:effectExtent l="19050" t="19050" r="27940" b="222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9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8B0" w:rsidRDefault="007E58B0" w:rsidP="007E58B0">
      <w:pPr>
        <w:rPr>
          <w:rFonts w:ascii="Times New Roman" w:hAnsi="Times New Roman" w:cs="Times New Roman"/>
          <w:b/>
          <w:bCs/>
        </w:rPr>
      </w:pPr>
    </w:p>
    <w:p w:rsidR="007E58B0" w:rsidRDefault="007E58B0" w:rsidP="007E58B0">
      <w:pPr>
        <w:jc w:val="center"/>
        <w:rPr>
          <w:rFonts w:ascii="Times New Roman" w:hAnsi="Times New Roman"/>
          <w:b/>
          <w:bCs/>
        </w:rPr>
      </w:pPr>
    </w:p>
    <w:p w:rsidR="007E58B0" w:rsidRDefault="007E58B0" w:rsidP="007E58B0">
      <w:pPr>
        <w:rPr>
          <w:rFonts w:ascii="Times New Roman" w:hAnsi="Times New Roman"/>
          <w:b/>
          <w:bCs/>
        </w:rPr>
      </w:pPr>
    </w:p>
    <w:p w:rsidR="007E58B0" w:rsidRDefault="006F6787" w:rsidP="007E58B0">
      <w:pPr>
        <w:rPr>
          <w:rFonts w:ascii="Calibri" w:hAnsi="Calibri"/>
        </w:rPr>
      </w:pPr>
      <w:r w:rsidRPr="007E58B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76869C2" wp14:editId="2BAE2E04">
                <wp:simplePos x="0" y="0"/>
                <wp:positionH relativeFrom="column">
                  <wp:posOffset>2120265</wp:posOffset>
                </wp:positionH>
                <wp:positionV relativeFrom="paragraph">
                  <wp:posOffset>357505</wp:posOffset>
                </wp:positionV>
                <wp:extent cx="1790700" cy="2124075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B0" w:rsidRPr="007E58B0" w:rsidRDefault="007E58B0" w:rsidP="007E58B0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58B0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Característica principal:</w:t>
                            </w:r>
                          </w:p>
                          <w:p w:rsidR="007E58B0" w:rsidRDefault="006F6787" w:rsidP="007E58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Clima: Templado mediterráneo</w:t>
                            </w:r>
                          </w:p>
                          <w:p w:rsidR="006F6787" w:rsidRPr="007E58B0" w:rsidRDefault="006F6787" w:rsidP="007E58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Macroforma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: Planicies litorales, cordillera de la costa, depresión intermedia, Cordillera de los Andes, aguas superficiales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69C2" id="_x0000_s1031" type="#_x0000_t202" style="position:absolute;margin-left:166.95pt;margin-top:28.15pt;width:141pt;height:16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" filled="f" stroked="f">
                <v:textbox>
                  <w:txbxContent>
                    <w:p w:rsidR="007E58B0" w:rsidRPr="007E58B0" w:rsidRDefault="007E58B0" w:rsidP="007E58B0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7E58B0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  <w:t>Característica principal:</w:t>
                      </w:r>
                    </w:p>
                    <w:p w:rsidR="007E58B0" w:rsidRDefault="006F6787" w:rsidP="007E58B0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Clima: Templado mediterráneo</w:t>
                      </w:r>
                    </w:p>
                    <w:p w:rsidR="006F6787" w:rsidRPr="007E58B0" w:rsidRDefault="006F6787" w:rsidP="007E58B0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Macroforma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: Planicies litorales, cordillera de la costa, depresión intermedia, Cordillera de los Andes, aguas superficiales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58B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6869C2" wp14:editId="2BAE2E04">
                <wp:simplePos x="0" y="0"/>
                <wp:positionH relativeFrom="column">
                  <wp:posOffset>4187190</wp:posOffset>
                </wp:positionH>
                <wp:positionV relativeFrom="paragraph">
                  <wp:posOffset>357505</wp:posOffset>
                </wp:positionV>
                <wp:extent cx="1914525" cy="1404620"/>
                <wp:effectExtent l="0" t="0" r="0" b="190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B0" w:rsidRPr="007E58B0" w:rsidRDefault="007E58B0" w:rsidP="007E58B0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58B0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Característica principal:</w:t>
                            </w:r>
                          </w:p>
                          <w:p w:rsidR="007E58B0" w:rsidRDefault="006F6787" w:rsidP="007E58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Clima: Templado lluvioso</w:t>
                            </w:r>
                          </w:p>
                          <w:p w:rsidR="006F6787" w:rsidRPr="007E58B0" w:rsidRDefault="006F6787" w:rsidP="007E58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Macroformas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: Planicies litorales, cordillera de la costa, depresión intermedia, Cordillera de los Andes, aguas superficiales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869C2" id="_x0000_s1032" type="#_x0000_t202" style="position:absolute;margin-left:329.7pt;margin-top:28.15pt;width:150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" filled="f" stroked="f">
                <v:textbox style="mso-fit-shape-to-text:t">
                  <w:txbxContent>
                    <w:p w:rsidR="007E58B0" w:rsidRPr="007E58B0" w:rsidRDefault="007E58B0" w:rsidP="007E58B0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7E58B0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  <w:t>Característica principal:</w:t>
                      </w:r>
                    </w:p>
                    <w:p w:rsidR="007E58B0" w:rsidRDefault="006F6787" w:rsidP="007E58B0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Clima: Templado lluvioso</w:t>
                      </w:r>
                    </w:p>
                    <w:p w:rsidR="006F6787" w:rsidRPr="007E58B0" w:rsidRDefault="006F6787" w:rsidP="007E58B0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Macroformas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: Planicies litorales, cordillera de la costa, depresión intermedia, Cordillera de los Andes, aguas superficiales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58B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357505</wp:posOffset>
                </wp:positionV>
                <wp:extent cx="2019300" cy="212407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B0" w:rsidRPr="007E58B0" w:rsidRDefault="007E58B0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58B0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Característica principal:</w:t>
                            </w:r>
                          </w:p>
                          <w:p w:rsidR="007E58B0" w:rsidRDefault="006F678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Clima: </w:t>
                            </w:r>
                            <w:r w:rsidR="007E58B0" w:rsidRPr="007E58B0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Seco, desértico.</w:t>
                            </w:r>
                          </w:p>
                          <w:p w:rsidR="006F6787" w:rsidRPr="007E58B0" w:rsidRDefault="006F678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Macroforma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: Planicies litorales, cordillera de la costa, depresión intermedia, Cordillera de los Andes, aguas superficiales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.2pt;margin-top:28.15pt;width:159pt;height:16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" filled="f" stroked="f">
                <v:textbox>
                  <w:txbxContent>
                    <w:p w:rsidR="007E58B0" w:rsidRPr="007E58B0" w:rsidRDefault="007E58B0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7E58B0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  <w:t>Característica principal:</w:t>
                      </w:r>
                    </w:p>
                    <w:p w:rsidR="007E58B0" w:rsidRDefault="006F6787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Clima: </w:t>
                      </w:r>
                      <w:r w:rsidR="007E58B0" w:rsidRPr="007E58B0"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Seco, desértico.</w:t>
                      </w:r>
                    </w:p>
                    <w:p w:rsidR="006F6787" w:rsidRPr="007E58B0" w:rsidRDefault="006F6787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Macroforma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  <w:szCs w:val="24"/>
                        </w:rPr>
                        <w:t>: Planicies litorales, cordillera de la costa, depresión intermedia, Cordillera de los Andes, aguas superficiales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8B0" w:rsidRDefault="007E58B0" w:rsidP="007E58B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-48895</wp:posOffset>
                </wp:positionV>
                <wp:extent cx="1571625" cy="771525"/>
                <wp:effectExtent l="9525" t="8255" r="9525" b="1079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8AC8C" id="Rectángulo 6" o:spid="_x0000_s1026" style="position:absolute;margin-left:402.75pt;margin-top:-3.85pt;width:123.7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" strokecolor="white"/>
            </w:pict>
          </mc:Fallback>
        </mc:AlternateContent>
      </w:r>
    </w:p>
    <w:p w:rsidR="001F7464" w:rsidRPr="001F7464" w:rsidRDefault="001F7464" w:rsidP="001F7464"/>
    <w:p w:rsidR="001F7464" w:rsidRDefault="001F7464" w:rsidP="001F7464"/>
    <w:p w:rsidR="001F7464" w:rsidRDefault="001F7464" w:rsidP="001F7464"/>
    <w:p w:rsidR="006F6787" w:rsidRDefault="006F6787" w:rsidP="001F7464"/>
    <w:p w:rsidR="008C4E6D" w:rsidRDefault="008C4E6D" w:rsidP="001F7464">
      <w:pPr>
        <w:rPr>
          <w:b/>
          <w:bCs/>
          <w:sz w:val="24"/>
          <w:szCs w:val="24"/>
        </w:rPr>
      </w:pPr>
      <w:r w:rsidRPr="008C4E6D"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53975</wp:posOffset>
            </wp:positionV>
            <wp:extent cx="5612130" cy="66230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F0A">
        <w:rPr>
          <w:b/>
          <w:bCs/>
          <w:sz w:val="24"/>
          <w:szCs w:val="24"/>
        </w:rPr>
        <w:t xml:space="preserve">           </w:t>
      </w:r>
      <w:r w:rsidR="00490B85" w:rsidRPr="00490B85">
        <w:rPr>
          <w:b/>
          <w:bCs/>
          <w:sz w:val="24"/>
          <w:szCs w:val="24"/>
        </w:rPr>
        <w:t xml:space="preserve">9. </w:t>
      </w:r>
    </w:p>
    <w:p w:rsidR="008C4E6D" w:rsidRPr="00490B85" w:rsidRDefault="008C4E6D" w:rsidP="001F7464">
      <w:pPr>
        <w:rPr>
          <w:b/>
          <w:bCs/>
          <w:sz w:val="24"/>
          <w:szCs w:val="24"/>
        </w:rPr>
      </w:pPr>
    </w:p>
    <w:p w:rsidR="001F7464" w:rsidRPr="008C4E6D" w:rsidRDefault="001F7464" w:rsidP="001F7464">
      <w:pPr>
        <w:rPr>
          <w:sz w:val="2"/>
          <w:szCs w:val="2"/>
        </w:rPr>
      </w:pPr>
      <w:bookmarkStart w:id="1" w:name="_GoBack"/>
      <w:bookmarkEnd w:id="1"/>
    </w:p>
    <w:p w:rsidR="00AA5F0A" w:rsidRPr="00AA5F0A" w:rsidRDefault="008C4E6D" w:rsidP="00AA5F0A">
      <w:r w:rsidRPr="00490B85">
        <w:rPr>
          <w:noProof/>
        </w:rPr>
        <w:drawing>
          <wp:anchor distT="0" distB="0" distL="114300" distR="114300" simplePos="0" relativeHeight="251686912" behindDoc="0" locked="0" layoutInCell="1" allowOverlap="1" wp14:anchorId="49F77E66">
            <wp:simplePos x="0" y="0"/>
            <wp:positionH relativeFrom="column">
              <wp:posOffset>215265</wp:posOffset>
            </wp:positionH>
            <wp:positionV relativeFrom="paragraph">
              <wp:posOffset>23495</wp:posOffset>
            </wp:positionV>
            <wp:extent cx="5612130" cy="5410200"/>
            <wp:effectExtent l="0" t="0" r="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0"/>
                    <a:stretch/>
                  </pic:blipFill>
                  <pic:spPr bwMode="auto">
                    <a:xfrm>
                      <a:off x="0" y="0"/>
                      <a:ext cx="561213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5F0A" w:rsidRPr="00AA5F0A" w:rsidRDefault="00AA5F0A" w:rsidP="00AA5F0A"/>
    <w:p w:rsidR="00AA5F0A" w:rsidRPr="00AA5F0A" w:rsidRDefault="00AA5F0A" w:rsidP="00AA5F0A"/>
    <w:p w:rsidR="00AA5F0A" w:rsidRPr="00AA5F0A" w:rsidRDefault="00AA5F0A" w:rsidP="00AA5F0A"/>
    <w:p w:rsidR="00AA5F0A" w:rsidRPr="00AA5F0A" w:rsidRDefault="00AA5F0A" w:rsidP="00AA5F0A"/>
    <w:p w:rsidR="00AA5F0A" w:rsidRPr="00AA5F0A" w:rsidRDefault="00AA5F0A" w:rsidP="00AA5F0A"/>
    <w:p w:rsidR="00AA5F0A" w:rsidRPr="00AA5F0A" w:rsidRDefault="006F6787" w:rsidP="00AA5F0A">
      <w:r w:rsidRPr="00AA5F0A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208280</wp:posOffset>
            </wp:positionV>
            <wp:extent cx="3248025" cy="3118485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25"/>
                    <a:stretch/>
                  </pic:blipFill>
                  <pic:spPr bwMode="auto">
                    <a:xfrm>
                      <a:off x="0" y="0"/>
                      <a:ext cx="32480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208280</wp:posOffset>
                </wp:positionV>
                <wp:extent cx="2800350" cy="27813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78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B932B" id="Rectángulo 11" o:spid="_x0000_s1026" style="position:absolute;margin-left:-2.5pt;margin-top:16.4pt;width:220.5pt;height:21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" fillcolor="white [3212]" strokecolor="white [3212]" strokeweight="2pt"/>
            </w:pict>
          </mc:Fallback>
        </mc:AlternateContent>
      </w:r>
    </w:p>
    <w:p w:rsidR="00AA5F0A" w:rsidRDefault="00AA5F0A" w:rsidP="00AA5F0A"/>
    <w:p w:rsidR="00AA5F0A" w:rsidRPr="00AA5F0A" w:rsidRDefault="00AA5F0A" w:rsidP="00AA5F0A">
      <w:pPr>
        <w:jc w:val="right"/>
      </w:pPr>
    </w:p>
    <w:sectPr w:rsidR="00AA5F0A" w:rsidRPr="00AA5F0A" w:rsidSect="007E58B0">
      <w:headerReference w:type="default" r:id="rId17"/>
      <w:pgSz w:w="12240" w:h="15840"/>
      <w:pgMar w:top="1134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E03" w:rsidRDefault="00915E03" w:rsidP="009A4A0F">
      <w:pPr>
        <w:spacing w:after="0" w:line="240" w:lineRule="auto"/>
      </w:pPr>
      <w:r>
        <w:separator/>
      </w:r>
    </w:p>
  </w:endnote>
  <w:endnote w:type="continuationSeparator" w:id="0">
    <w:p w:rsidR="00915E03" w:rsidRDefault="00915E03" w:rsidP="009A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E03" w:rsidRDefault="00915E03" w:rsidP="009A4A0F">
      <w:pPr>
        <w:spacing w:after="0" w:line="240" w:lineRule="auto"/>
      </w:pPr>
      <w:r>
        <w:separator/>
      </w:r>
    </w:p>
  </w:footnote>
  <w:footnote w:type="continuationSeparator" w:id="0">
    <w:p w:rsidR="00915E03" w:rsidRDefault="00915E03" w:rsidP="009A4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61312" behindDoc="0" locked="0" layoutInCell="1" allowOverlap="1" wp14:anchorId="1D4CEEFB" wp14:editId="2B78CA25">
          <wp:simplePos x="0" y="0"/>
          <wp:positionH relativeFrom="margin">
            <wp:posOffset>-523875</wp:posOffset>
          </wp:positionH>
          <wp:positionV relativeFrom="margin">
            <wp:posOffset>-604520</wp:posOffset>
          </wp:positionV>
          <wp:extent cx="495935" cy="517525"/>
          <wp:effectExtent l="0" t="0" r="0" b="0"/>
          <wp:wrapSquare wrapText="bothSides"/>
          <wp:docPr id="20" name="Imagen 20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>c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arrol  # 850-   Fono 72- 2230332</w:t>
    </w:r>
  </w:p>
  <w:p w:rsidR="009A4A0F" w:rsidRPr="00D83F91" w:rsidRDefault="009A4A0F" w:rsidP="009A4A0F">
    <w:pPr>
      <w:spacing w:after="0" w:line="240" w:lineRule="auto"/>
      <w:rPr>
        <w:rFonts w:ascii="Times New Roman" w:hAnsi="Times New Roman" w:cs="Times New Roman"/>
        <w:b/>
        <w:lang w:val="es-ES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  <w:p w:rsidR="009A4A0F" w:rsidRDefault="009A4A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9299E"/>
    <w:multiLevelType w:val="hybridMultilevel"/>
    <w:tmpl w:val="92683B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349C8"/>
    <w:multiLevelType w:val="hybridMultilevel"/>
    <w:tmpl w:val="865258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27620"/>
    <w:multiLevelType w:val="hybridMultilevel"/>
    <w:tmpl w:val="2662E80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A1B01"/>
    <w:multiLevelType w:val="hybridMultilevel"/>
    <w:tmpl w:val="0D327E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7C"/>
    <w:rsid w:val="000719DD"/>
    <w:rsid w:val="00091E3B"/>
    <w:rsid w:val="001B055A"/>
    <w:rsid w:val="001F7464"/>
    <w:rsid w:val="00433FD2"/>
    <w:rsid w:val="00490B85"/>
    <w:rsid w:val="004C3CD9"/>
    <w:rsid w:val="005F762D"/>
    <w:rsid w:val="00634A44"/>
    <w:rsid w:val="00647196"/>
    <w:rsid w:val="00687C40"/>
    <w:rsid w:val="006F6787"/>
    <w:rsid w:val="00700A7C"/>
    <w:rsid w:val="007E58B0"/>
    <w:rsid w:val="00870899"/>
    <w:rsid w:val="00894745"/>
    <w:rsid w:val="008C4E6D"/>
    <w:rsid w:val="00911188"/>
    <w:rsid w:val="00915E03"/>
    <w:rsid w:val="00946654"/>
    <w:rsid w:val="009A4A0F"/>
    <w:rsid w:val="00A24665"/>
    <w:rsid w:val="00A53C73"/>
    <w:rsid w:val="00AA5F0A"/>
    <w:rsid w:val="00BC1A7D"/>
    <w:rsid w:val="00BD6E90"/>
    <w:rsid w:val="00CC1A21"/>
    <w:rsid w:val="00E61DEF"/>
    <w:rsid w:val="00E81E15"/>
    <w:rsid w:val="00F47EAD"/>
    <w:rsid w:val="00F51CE4"/>
    <w:rsid w:val="00F9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C79E"/>
  <w15:docId w15:val="{B76C7FFC-F28B-4828-9C62-53EC668E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A0F"/>
  </w:style>
  <w:style w:type="paragraph" w:styleId="Piedepgina">
    <w:name w:val="footer"/>
    <w:basedOn w:val="Normal"/>
    <w:link w:val="Piedepgina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A0F"/>
  </w:style>
  <w:style w:type="paragraph" w:styleId="Sinespaciado">
    <w:name w:val="No Spacing"/>
    <w:uiPriority w:val="1"/>
    <w:qFormat/>
    <w:rsid w:val="00E61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F7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Katherine Makarena Rodriguez Olivares</cp:lastModifiedBy>
  <cp:revision>10</cp:revision>
  <dcterms:created xsi:type="dcterms:W3CDTF">2020-03-24T21:43:00Z</dcterms:created>
  <dcterms:modified xsi:type="dcterms:W3CDTF">2020-04-09T00:40:00Z</dcterms:modified>
</cp:coreProperties>
</file>