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Pr="00FC4353" w:rsidRDefault="00894745" w:rsidP="00FC4353">
      <w:pPr>
        <w:pStyle w:val="Sinespaciado"/>
        <w:rPr>
          <w:rFonts w:ascii="Arial" w:hAnsi="Arial" w:cs="Arial"/>
          <w:sz w:val="2"/>
          <w:szCs w:val="2"/>
        </w:rPr>
      </w:pPr>
    </w:p>
    <w:p w:rsidR="00700A7C" w:rsidRPr="00E61DEF" w:rsidRDefault="00870899" w:rsidP="00E61DE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61DEF">
        <w:rPr>
          <w:rFonts w:ascii="Arial" w:hAnsi="Arial" w:cs="Arial"/>
          <w:b/>
          <w:bCs/>
          <w:sz w:val="24"/>
          <w:szCs w:val="24"/>
        </w:rPr>
        <w:t>T</w:t>
      </w:r>
      <w:r w:rsidR="009A4A0F" w:rsidRPr="00E61DEF">
        <w:rPr>
          <w:rFonts w:ascii="Arial" w:hAnsi="Arial" w:cs="Arial"/>
          <w:b/>
          <w:bCs/>
          <w:sz w:val="24"/>
          <w:szCs w:val="24"/>
        </w:rPr>
        <w:t>AREA DE HISTORIA, GEOGRAFÍA Y CIENCIAS SOCIALES</w:t>
      </w:r>
    </w:p>
    <w:p w:rsidR="00E61DEF" w:rsidRPr="004378DE" w:rsidRDefault="00E61DEF" w:rsidP="00E61DEF">
      <w:pPr>
        <w:pStyle w:val="Sinespaciad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78DE">
        <w:rPr>
          <w:rFonts w:ascii="Arial" w:hAnsi="Arial" w:cs="Arial"/>
          <w:b/>
          <w:bCs/>
          <w:sz w:val="28"/>
          <w:szCs w:val="28"/>
          <w:u w:val="single"/>
        </w:rPr>
        <w:t xml:space="preserve">Semana </w:t>
      </w:r>
      <w:r w:rsidR="00747090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F96DD8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D9145A">
        <w:rPr>
          <w:rFonts w:ascii="Arial" w:hAnsi="Arial" w:cs="Arial"/>
          <w:b/>
          <w:bCs/>
          <w:sz w:val="28"/>
          <w:szCs w:val="28"/>
          <w:u w:val="single"/>
        </w:rPr>
        <w:t xml:space="preserve"> y </w:t>
      </w:r>
      <w:r w:rsidR="001D75A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F96DD8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:rsidR="00870899" w:rsidRPr="00E61DEF" w:rsidRDefault="00870899" w:rsidP="00870899">
      <w:pPr>
        <w:jc w:val="center"/>
        <w:rPr>
          <w:rFonts w:ascii="Arial" w:hAnsi="Arial" w:cs="Arial"/>
          <w:sz w:val="2"/>
          <w:szCs w:val="2"/>
        </w:rPr>
      </w:pPr>
      <w:bookmarkStart w:id="0" w:name="_Hlk37254944"/>
      <w:bookmarkEnd w:id="0"/>
    </w:p>
    <w:tbl>
      <w:tblPr>
        <w:tblStyle w:val="Tablaconcuadrcula"/>
        <w:tblW w:w="8992" w:type="dxa"/>
        <w:tblLook w:val="04A0"/>
      </w:tblPr>
      <w:tblGrid>
        <w:gridCol w:w="8992"/>
      </w:tblGrid>
      <w:tr w:rsidR="00870899" w:rsidRPr="00E61DEF" w:rsidTr="00F45A20">
        <w:trPr>
          <w:trHeight w:val="479"/>
        </w:trPr>
        <w:tc>
          <w:tcPr>
            <w:tcW w:w="8992" w:type="dxa"/>
          </w:tcPr>
          <w:p w:rsidR="00870899" w:rsidRPr="00E61DEF" w:rsidRDefault="00870899" w:rsidP="001D57D1">
            <w:pPr>
              <w:rPr>
                <w:rFonts w:ascii="Arial" w:hAnsi="Arial" w:cs="Arial"/>
                <w:sz w:val="14"/>
                <w:szCs w:val="14"/>
              </w:rPr>
            </w:pPr>
          </w:p>
          <w:p w:rsidR="00870899" w:rsidRPr="00E61DEF" w:rsidRDefault="00870899" w:rsidP="001D57D1">
            <w:pPr>
              <w:rPr>
                <w:rFonts w:ascii="Arial" w:hAnsi="Arial" w:cs="Arial"/>
              </w:rPr>
            </w:pPr>
            <w:r w:rsidRPr="00E61DE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E61DEF" w:rsidTr="00F45A20">
        <w:trPr>
          <w:trHeight w:val="370"/>
        </w:trPr>
        <w:tc>
          <w:tcPr>
            <w:tcW w:w="8992" w:type="dxa"/>
          </w:tcPr>
          <w:p w:rsidR="00870899" w:rsidRPr="00E61DEF" w:rsidRDefault="00870899" w:rsidP="001D57D1">
            <w:pPr>
              <w:rPr>
                <w:rFonts w:ascii="Arial" w:hAnsi="Arial" w:cs="Arial"/>
                <w:sz w:val="14"/>
                <w:szCs w:val="14"/>
              </w:rPr>
            </w:pPr>
          </w:p>
          <w:p w:rsidR="00870899" w:rsidRPr="004378DE" w:rsidRDefault="00870899" w:rsidP="001D57D1">
            <w:pPr>
              <w:rPr>
                <w:rFonts w:ascii="Arial" w:hAnsi="Arial" w:cs="Arial"/>
                <w:b/>
                <w:bCs/>
              </w:rPr>
            </w:pPr>
            <w:r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Curso:  </w:t>
            </w:r>
            <w:r w:rsidR="009A4A0F" w:rsidRPr="004378DE">
              <w:rPr>
                <w:rFonts w:ascii="Arial" w:hAnsi="Arial" w:cs="Arial"/>
                <w:b/>
                <w:bCs/>
              </w:rPr>
              <w:t>5°</w:t>
            </w:r>
            <w:r w:rsidR="003D3F32">
              <w:rPr>
                <w:rFonts w:ascii="Arial" w:hAnsi="Arial" w:cs="Arial"/>
                <w:b/>
                <w:bCs/>
              </w:rPr>
              <w:t xml:space="preserve">  Años</w:t>
            </w:r>
            <w:r w:rsidR="009A4A0F" w:rsidRPr="004378DE">
              <w:rPr>
                <w:rFonts w:ascii="Arial" w:hAnsi="Arial" w:cs="Arial"/>
                <w:b/>
                <w:bCs/>
              </w:rPr>
              <w:t xml:space="preserve"> A – B – C </w:t>
            </w:r>
            <w:r w:rsidR="00FD6801">
              <w:rPr>
                <w:rFonts w:ascii="Arial" w:hAnsi="Arial" w:cs="Arial"/>
                <w:b/>
                <w:bCs/>
              </w:rPr>
              <w:t>–</w:t>
            </w:r>
            <w:r w:rsidR="009A4A0F" w:rsidRPr="004378DE">
              <w:rPr>
                <w:rFonts w:ascii="Arial" w:hAnsi="Arial" w:cs="Arial"/>
                <w:b/>
                <w:bCs/>
              </w:rPr>
              <w:t>D</w:t>
            </w:r>
            <w:r w:rsidR="00E70781">
              <w:rPr>
                <w:rFonts w:ascii="Arial" w:hAnsi="Arial" w:cs="Arial"/>
                <w:b/>
                <w:bCs/>
              </w:rPr>
              <w:t xml:space="preserve">   </w:t>
            </w:r>
            <w:r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 : </w:t>
            </w:r>
            <w:r w:rsidR="004378DE"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 </w:t>
            </w:r>
            <w:r w:rsidR="00F96DD8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E707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agosto </w:t>
            </w:r>
            <w:r w:rsidR="004378DE"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 </w:t>
            </w:r>
            <w:r w:rsidR="00F96D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="004378DE"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F96DD8">
              <w:rPr>
                <w:rFonts w:ascii="Arial" w:hAnsi="Arial" w:cs="Arial"/>
                <w:b/>
                <w:bCs/>
                <w:sz w:val="24"/>
                <w:szCs w:val="24"/>
              </w:rPr>
              <w:t>Septiembre</w:t>
            </w:r>
          </w:p>
        </w:tc>
      </w:tr>
      <w:tr w:rsidR="00870899" w:rsidRPr="00E61DEF" w:rsidTr="00F45A20">
        <w:trPr>
          <w:trHeight w:val="816"/>
        </w:trPr>
        <w:tc>
          <w:tcPr>
            <w:tcW w:w="8992" w:type="dxa"/>
          </w:tcPr>
          <w:p w:rsidR="00870899" w:rsidRPr="00E61DEF" w:rsidRDefault="000111E8" w:rsidP="00E70781">
            <w:pPr>
              <w:jc w:val="both"/>
              <w:rPr>
                <w:rFonts w:ascii="Arial" w:hAnsi="Arial" w:cs="Arial"/>
              </w:rPr>
            </w:pPr>
            <w:r w:rsidRPr="00000828">
              <w:rPr>
                <w:rFonts w:ascii="Arial" w:hAnsi="Arial" w:cs="Arial"/>
                <w:b/>
                <w:bCs/>
              </w:rPr>
              <w:t>OA</w:t>
            </w:r>
            <w:r>
              <w:rPr>
                <w:rFonts w:ascii="Arial" w:hAnsi="Arial" w:cs="Arial"/>
                <w:b/>
                <w:bCs/>
              </w:rPr>
              <w:t>_1</w:t>
            </w:r>
            <w:r w:rsidRPr="0000082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>Explicar los viajes de descubrimiento de Cristóbal Colón, de Hernando de Magallanes y de algún otro explorador, considerando sus objetivos, las rutas recorridas, los avances tecnológicos que facilitaron la navegación, las dificultades y los desafíos que enfrentaron las tripulaciones y el contexto europeo general en que se desarrollaron.</w:t>
            </w:r>
          </w:p>
        </w:tc>
      </w:tr>
    </w:tbl>
    <w:p w:rsidR="00513492" w:rsidRDefault="000111E8" w:rsidP="00F45A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7090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32469</wp:posOffset>
            </wp:positionV>
            <wp:extent cx="5466146" cy="702945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10" t="24262" r="50272" b="23049"/>
                    <a:stretch/>
                  </pic:blipFill>
                  <pic:spPr bwMode="auto">
                    <a:xfrm>
                      <a:off x="0" y="0"/>
                      <a:ext cx="5466146" cy="702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3F7E" w:rsidRPr="00736B6A" w:rsidRDefault="008C3F7E" w:rsidP="00F45A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457D5" w:rsidRDefault="00F457D5" w:rsidP="00F45A20">
      <w:pPr>
        <w:jc w:val="both"/>
        <w:rPr>
          <w:rFonts w:ascii="Arial" w:hAnsi="Arial" w:cs="Arial"/>
          <w:sz w:val="20"/>
          <w:szCs w:val="20"/>
        </w:rPr>
      </w:pPr>
    </w:p>
    <w:p w:rsidR="00721435" w:rsidRPr="00F45A20" w:rsidRDefault="00721435" w:rsidP="00F45A20">
      <w:pPr>
        <w:jc w:val="both"/>
        <w:rPr>
          <w:rFonts w:ascii="Arial" w:hAnsi="Arial" w:cs="Arial"/>
          <w:sz w:val="20"/>
          <w:szCs w:val="20"/>
        </w:rPr>
      </w:pPr>
    </w:p>
    <w:p w:rsidR="006847D2" w:rsidRDefault="00967C08" w:rsidP="00880F0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967C08">
        <w:rPr>
          <w:rFonts w:ascii="Arial" w:hAnsi="Arial" w:cs="Arial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9.2pt;margin-top:4.5pt;width:323.25pt;height:94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" stroked="f">
            <v:textbox>
              <w:txbxContent>
                <w:p w:rsidR="000111E8" w:rsidRDefault="000111E8">
                  <w:r>
                    <w:t>1-. ¿</w:t>
                  </w:r>
                  <w:r w:rsidR="00F96DD8">
                    <w:t>A qué continente llegó Colón, creyendo que era la India?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África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América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Oceanía</w:t>
                  </w:r>
                </w:p>
              </w:txbxContent>
            </v:textbox>
            <w10:wrap type="square"/>
          </v:shape>
        </w:pict>
      </w:r>
    </w:p>
    <w:p w:rsidR="00880F0D" w:rsidRDefault="00880F0D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C0118F" w:rsidRDefault="00C0118F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C0118F" w:rsidRPr="001D75A3" w:rsidRDefault="00F96DD8" w:rsidP="001D75A3">
      <w:pPr>
        <w:jc w:val="both"/>
        <w:rPr>
          <w:rFonts w:ascii="Arial" w:hAnsi="Arial" w:cs="Arial"/>
          <w:sz w:val="24"/>
          <w:szCs w:val="24"/>
        </w:rPr>
      </w:pPr>
      <w:r w:rsidRPr="00F96DD8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759460</wp:posOffset>
            </wp:positionV>
            <wp:extent cx="1771650" cy="1502998"/>
            <wp:effectExtent l="0" t="0" r="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0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C08" w:rsidRPr="00967C08">
        <w:rPr>
          <w:rFonts w:ascii="Arial" w:hAnsi="Arial" w:cs="Arial"/>
          <w:noProof/>
          <w:sz w:val="24"/>
          <w:szCs w:val="24"/>
          <w:u w:val="single"/>
        </w:rPr>
        <w:pict>
          <v:shape id="_x0000_s1027" type="#_x0000_t202" style="position:absolute;left:0;text-align:left;margin-left:49.2pt;margin-top:187.9pt;width:346.5pt;height:104.2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" stroked="f">
            <v:textbox>
              <w:txbxContent>
                <w:p w:rsidR="000111E8" w:rsidRDefault="000111E8" w:rsidP="000111E8">
                  <w:r>
                    <w:t>3-. ¿</w:t>
                  </w:r>
                  <w:r w:rsidR="00F96DD8">
                    <w:t xml:space="preserve">Qué establecían las </w:t>
                  </w:r>
                  <w:r w:rsidR="00F96DD8" w:rsidRPr="00F96DD8">
                    <w:rPr>
                      <w:i/>
                      <w:iCs/>
                      <w:u w:val="single"/>
                    </w:rPr>
                    <w:t>Capitulaciones de Fe</w:t>
                  </w:r>
                  <w:r w:rsidR="00F96DD8">
                    <w:t xml:space="preserve"> que firmó Colón para su expedición?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Derechos y deberes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Derechos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Deberes</w:t>
                  </w:r>
                </w:p>
              </w:txbxContent>
            </v:textbox>
            <w10:wrap type="square"/>
          </v:shape>
        </w:pict>
      </w:r>
      <w:r w:rsidR="00967C08" w:rsidRPr="00967C08">
        <w:rPr>
          <w:rFonts w:ascii="Arial" w:hAnsi="Arial" w:cs="Arial"/>
          <w:noProof/>
          <w:sz w:val="24"/>
          <w:szCs w:val="24"/>
          <w:u w:val="single"/>
        </w:rPr>
        <w:pict>
          <v:shape id="_x0000_s1028" type="#_x0000_t202" style="position:absolute;left:0;text-align:left;margin-left:49.2pt;margin-top:37.15pt;width:346.5pt;height:134.2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" stroked="f">
            <v:textbox>
              <w:txbxContent>
                <w:p w:rsidR="000111E8" w:rsidRDefault="000111E8" w:rsidP="000111E8">
                  <w:r>
                    <w:t xml:space="preserve">2-. </w:t>
                  </w:r>
                  <w:r w:rsidR="00F96DD8">
                    <w:t>¿A bordo de qué carabela zarpó Cristóbal Colón en España el año 1492?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Niña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La Santa María 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Pinta</w:t>
                  </w:r>
                </w:p>
              </w:txbxContent>
            </v:textbox>
            <w10:wrap type="square"/>
          </v:shape>
        </w:pict>
      </w:r>
    </w:p>
    <w:sectPr w:rsidR="00C0118F" w:rsidRPr="001D75A3" w:rsidSect="00F45A20">
      <w:headerReference w:type="default" r:id="rId9"/>
      <w:pgSz w:w="12240" w:h="15840"/>
      <w:pgMar w:top="70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01" w:rsidRDefault="00156601" w:rsidP="009A4A0F">
      <w:pPr>
        <w:spacing w:after="0" w:line="240" w:lineRule="auto"/>
      </w:pPr>
      <w:r>
        <w:separator/>
      </w:r>
    </w:p>
  </w:endnote>
  <w:endnote w:type="continuationSeparator" w:id="1">
    <w:p w:rsidR="00156601" w:rsidRDefault="00156601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01" w:rsidRDefault="00156601" w:rsidP="009A4A0F">
      <w:pPr>
        <w:spacing w:after="0" w:line="240" w:lineRule="auto"/>
      </w:pPr>
      <w:r>
        <w:separator/>
      </w:r>
    </w:p>
  </w:footnote>
  <w:footnote w:type="continuationSeparator" w:id="1">
    <w:p w:rsidR="00156601" w:rsidRDefault="00156601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D1" w:rsidRPr="00D83F91" w:rsidRDefault="001D57D1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1D57D1" w:rsidRPr="00D83F91" w:rsidRDefault="001D57D1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>c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arrol  # 850-   Fono 72- 2230332</w:t>
    </w:r>
  </w:p>
  <w:p w:rsidR="001D57D1" w:rsidRPr="00D83F91" w:rsidRDefault="001D57D1" w:rsidP="009A4A0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1D57D1" w:rsidRDefault="001D57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54"/>
    <w:multiLevelType w:val="hybridMultilevel"/>
    <w:tmpl w:val="763C6D0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299E"/>
    <w:multiLevelType w:val="hybridMultilevel"/>
    <w:tmpl w:val="92683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8BD"/>
    <w:multiLevelType w:val="hybridMultilevel"/>
    <w:tmpl w:val="1D8CD034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A7424E8"/>
    <w:multiLevelType w:val="hybridMultilevel"/>
    <w:tmpl w:val="231677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B443E"/>
    <w:multiLevelType w:val="hybridMultilevel"/>
    <w:tmpl w:val="5A2499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867"/>
    <w:multiLevelType w:val="hybridMultilevel"/>
    <w:tmpl w:val="270433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101"/>
    <w:multiLevelType w:val="hybridMultilevel"/>
    <w:tmpl w:val="5516B2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ACC"/>
    <w:multiLevelType w:val="hybridMultilevel"/>
    <w:tmpl w:val="96E658FE"/>
    <w:lvl w:ilvl="0" w:tplc="340A0017">
      <w:start w:val="1"/>
      <w:numFmt w:val="lowerLetter"/>
      <w:lvlText w:val="%1)"/>
      <w:lvlJc w:val="left"/>
      <w:pPr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4075AAB"/>
    <w:multiLevelType w:val="hybridMultilevel"/>
    <w:tmpl w:val="46AA7E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C767E"/>
    <w:multiLevelType w:val="hybridMultilevel"/>
    <w:tmpl w:val="4252C0D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E0533"/>
    <w:multiLevelType w:val="hybridMultilevel"/>
    <w:tmpl w:val="360CB436"/>
    <w:lvl w:ilvl="0" w:tplc="27C8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56103"/>
    <w:multiLevelType w:val="hybridMultilevel"/>
    <w:tmpl w:val="E8882C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E589D"/>
    <w:multiLevelType w:val="hybridMultilevel"/>
    <w:tmpl w:val="9BFEE9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991922"/>
    <w:multiLevelType w:val="hybridMultilevel"/>
    <w:tmpl w:val="86805980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B3160"/>
    <w:multiLevelType w:val="hybridMultilevel"/>
    <w:tmpl w:val="CD3C10B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77CD1"/>
    <w:multiLevelType w:val="hybridMultilevel"/>
    <w:tmpl w:val="C1A453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20EA"/>
    <w:multiLevelType w:val="hybridMultilevel"/>
    <w:tmpl w:val="8D626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49C8"/>
    <w:multiLevelType w:val="hybridMultilevel"/>
    <w:tmpl w:val="865258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40735"/>
    <w:multiLevelType w:val="hybridMultilevel"/>
    <w:tmpl w:val="83A0F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D4114"/>
    <w:multiLevelType w:val="hybridMultilevel"/>
    <w:tmpl w:val="CAB28C32"/>
    <w:lvl w:ilvl="0" w:tplc="340A0017">
      <w:start w:val="1"/>
      <w:numFmt w:val="lowerLetter"/>
      <w:lvlText w:val="%1)"/>
      <w:lvlJc w:val="left"/>
      <w:pPr>
        <w:ind w:left="900" w:hanging="360"/>
      </w:p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086A26"/>
    <w:multiLevelType w:val="hybridMultilevel"/>
    <w:tmpl w:val="1ED2C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7B96"/>
    <w:multiLevelType w:val="hybridMultilevel"/>
    <w:tmpl w:val="D6806E0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D226F"/>
    <w:multiLevelType w:val="hybridMultilevel"/>
    <w:tmpl w:val="591AAD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43554"/>
    <w:multiLevelType w:val="hybridMultilevel"/>
    <w:tmpl w:val="3EDCF72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27620"/>
    <w:multiLevelType w:val="hybridMultilevel"/>
    <w:tmpl w:val="2662E8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1C6A"/>
    <w:multiLevelType w:val="hybridMultilevel"/>
    <w:tmpl w:val="55120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51407"/>
    <w:multiLevelType w:val="hybridMultilevel"/>
    <w:tmpl w:val="92C0771A"/>
    <w:lvl w:ilvl="0" w:tplc="6E6EE3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1672B"/>
    <w:multiLevelType w:val="hybridMultilevel"/>
    <w:tmpl w:val="60E83606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66CA1B01"/>
    <w:multiLevelType w:val="hybridMultilevel"/>
    <w:tmpl w:val="0D327E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970C6"/>
    <w:multiLevelType w:val="hybridMultilevel"/>
    <w:tmpl w:val="DE7A6B22"/>
    <w:lvl w:ilvl="0" w:tplc="1346A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AB770B"/>
    <w:multiLevelType w:val="hybridMultilevel"/>
    <w:tmpl w:val="5FCCA3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582F18"/>
    <w:multiLevelType w:val="hybridMultilevel"/>
    <w:tmpl w:val="4FCCB8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43D54"/>
    <w:multiLevelType w:val="hybridMultilevel"/>
    <w:tmpl w:val="21AE8E4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F728D0"/>
    <w:multiLevelType w:val="hybridMultilevel"/>
    <w:tmpl w:val="F94691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A311E"/>
    <w:multiLevelType w:val="hybridMultilevel"/>
    <w:tmpl w:val="FF2CE2C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30"/>
  </w:num>
  <w:num w:numId="21">
    <w:abstractNumId w:val="33"/>
  </w:num>
  <w:num w:numId="22">
    <w:abstractNumId w:val="3"/>
  </w:num>
  <w:num w:numId="23">
    <w:abstractNumId w:val="34"/>
  </w:num>
  <w:num w:numId="24">
    <w:abstractNumId w:val="32"/>
  </w:num>
  <w:num w:numId="25">
    <w:abstractNumId w:val="12"/>
  </w:num>
  <w:num w:numId="26">
    <w:abstractNumId w:val="14"/>
  </w:num>
  <w:num w:numId="27">
    <w:abstractNumId w:val="20"/>
  </w:num>
  <w:num w:numId="28">
    <w:abstractNumId w:val="11"/>
  </w:num>
  <w:num w:numId="29">
    <w:abstractNumId w:val="2"/>
  </w:num>
  <w:num w:numId="30">
    <w:abstractNumId w:val="18"/>
  </w:num>
  <w:num w:numId="31">
    <w:abstractNumId w:val="10"/>
  </w:num>
  <w:num w:numId="32">
    <w:abstractNumId w:val="8"/>
  </w:num>
  <w:num w:numId="33">
    <w:abstractNumId w:val="0"/>
  </w:num>
  <w:num w:numId="34">
    <w:abstractNumId w:val="26"/>
  </w:num>
  <w:num w:numId="35">
    <w:abstractNumId w:val="6"/>
  </w:num>
  <w:num w:numId="36">
    <w:abstractNumId w:val="27"/>
  </w:num>
  <w:num w:numId="37">
    <w:abstractNumId w:val="21"/>
  </w:num>
  <w:num w:numId="38">
    <w:abstractNumId w:val="19"/>
  </w:num>
  <w:num w:numId="39">
    <w:abstractNumId w:val="7"/>
  </w:num>
  <w:num w:numId="40">
    <w:abstractNumId w:val="22"/>
  </w:num>
  <w:num w:numId="41">
    <w:abstractNumId w:val="23"/>
  </w:num>
  <w:num w:numId="42">
    <w:abstractNumId w:val="16"/>
  </w:num>
  <w:num w:numId="43">
    <w:abstractNumId w:val="13"/>
  </w:num>
  <w:num w:numId="44">
    <w:abstractNumId w:val="4"/>
  </w:num>
  <w:num w:numId="45">
    <w:abstractNumId w:val="31"/>
  </w:num>
  <w:num w:numId="46">
    <w:abstractNumId w:val="29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A7C"/>
    <w:rsid w:val="000111E8"/>
    <w:rsid w:val="00016FF4"/>
    <w:rsid w:val="000719DD"/>
    <w:rsid w:val="00091E3B"/>
    <w:rsid w:val="000E23BD"/>
    <w:rsid w:val="00115B6F"/>
    <w:rsid w:val="0012715F"/>
    <w:rsid w:val="00156601"/>
    <w:rsid w:val="00187688"/>
    <w:rsid w:val="001B055A"/>
    <w:rsid w:val="001D57D1"/>
    <w:rsid w:val="001D75A3"/>
    <w:rsid w:val="001F7464"/>
    <w:rsid w:val="00200EDC"/>
    <w:rsid w:val="002E5B47"/>
    <w:rsid w:val="00352764"/>
    <w:rsid w:val="003A463D"/>
    <w:rsid w:val="003D3F32"/>
    <w:rsid w:val="00401A9A"/>
    <w:rsid w:val="00405EB7"/>
    <w:rsid w:val="00433FD2"/>
    <w:rsid w:val="004378DE"/>
    <w:rsid w:val="00447915"/>
    <w:rsid w:val="00465775"/>
    <w:rsid w:val="00490B85"/>
    <w:rsid w:val="004C3CD9"/>
    <w:rsid w:val="00513492"/>
    <w:rsid w:val="005B6A68"/>
    <w:rsid w:val="005F762D"/>
    <w:rsid w:val="00634A44"/>
    <w:rsid w:val="00647196"/>
    <w:rsid w:val="006847D2"/>
    <w:rsid w:val="00687C40"/>
    <w:rsid w:val="006C5011"/>
    <w:rsid w:val="006E51E7"/>
    <w:rsid w:val="006F6787"/>
    <w:rsid w:val="00700A7C"/>
    <w:rsid w:val="00721435"/>
    <w:rsid w:val="00736B6A"/>
    <w:rsid w:val="00747090"/>
    <w:rsid w:val="007D7FCB"/>
    <w:rsid w:val="007E03F7"/>
    <w:rsid w:val="007E58B0"/>
    <w:rsid w:val="007F260B"/>
    <w:rsid w:val="00804C89"/>
    <w:rsid w:val="00827852"/>
    <w:rsid w:val="0085521F"/>
    <w:rsid w:val="00867558"/>
    <w:rsid w:val="00870899"/>
    <w:rsid w:val="00876E7A"/>
    <w:rsid w:val="00880F0D"/>
    <w:rsid w:val="00894745"/>
    <w:rsid w:val="00896126"/>
    <w:rsid w:val="008C3F7E"/>
    <w:rsid w:val="008C4E6D"/>
    <w:rsid w:val="00911188"/>
    <w:rsid w:val="00911944"/>
    <w:rsid w:val="00915E03"/>
    <w:rsid w:val="00946654"/>
    <w:rsid w:val="00967C08"/>
    <w:rsid w:val="009A4A0F"/>
    <w:rsid w:val="009B0FD8"/>
    <w:rsid w:val="00A07C54"/>
    <w:rsid w:val="00A24665"/>
    <w:rsid w:val="00A53C73"/>
    <w:rsid w:val="00A80B57"/>
    <w:rsid w:val="00A82BF6"/>
    <w:rsid w:val="00AA5F0A"/>
    <w:rsid w:val="00AB2920"/>
    <w:rsid w:val="00AC0E06"/>
    <w:rsid w:val="00AD0B28"/>
    <w:rsid w:val="00AD13BE"/>
    <w:rsid w:val="00B550FD"/>
    <w:rsid w:val="00BC1A7D"/>
    <w:rsid w:val="00BD6E90"/>
    <w:rsid w:val="00C0118F"/>
    <w:rsid w:val="00CC1A21"/>
    <w:rsid w:val="00CC79AB"/>
    <w:rsid w:val="00D134E1"/>
    <w:rsid w:val="00D335B1"/>
    <w:rsid w:val="00D70421"/>
    <w:rsid w:val="00D90232"/>
    <w:rsid w:val="00D9145A"/>
    <w:rsid w:val="00D966DC"/>
    <w:rsid w:val="00DC33B0"/>
    <w:rsid w:val="00DD0A15"/>
    <w:rsid w:val="00DF1DAE"/>
    <w:rsid w:val="00DF3593"/>
    <w:rsid w:val="00E2211C"/>
    <w:rsid w:val="00E55618"/>
    <w:rsid w:val="00E61DEF"/>
    <w:rsid w:val="00E70781"/>
    <w:rsid w:val="00E81D19"/>
    <w:rsid w:val="00E81E15"/>
    <w:rsid w:val="00F00E49"/>
    <w:rsid w:val="00F243C8"/>
    <w:rsid w:val="00F457D5"/>
    <w:rsid w:val="00F45A20"/>
    <w:rsid w:val="00F47EAD"/>
    <w:rsid w:val="00F50EA2"/>
    <w:rsid w:val="00F51CE4"/>
    <w:rsid w:val="00F53F05"/>
    <w:rsid w:val="00F637A4"/>
    <w:rsid w:val="00F9346B"/>
    <w:rsid w:val="00F96DD8"/>
    <w:rsid w:val="00FC4353"/>
    <w:rsid w:val="00F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0F"/>
  </w:style>
  <w:style w:type="paragraph" w:styleId="Sinespaciado">
    <w:name w:val="No Spacing"/>
    <w:uiPriority w:val="1"/>
    <w:qFormat/>
    <w:rsid w:val="00E61DE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6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2</cp:revision>
  <dcterms:created xsi:type="dcterms:W3CDTF">2020-08-18T13:50:00Z</dcterms:created>
  <dcterms:modified xsi:type="dcterms:W3CDTF">2020-08-18T13:50:00Z</dcterms:modified>
</cp:coreProperties>
</file>