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FC4353" w:rsidRDefault="00894745" w:rsidP="00FC4353">
      <w:pPr>
        <w:pStyle w:val="Sinespaciado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700A7C" w:rsidRPr="00E61DEF" w:rsidRDefault="00870899" w:rsidP="00E61DE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E61DEF">
        <w:rPr>
          <w:rFonts w:ascii="Arial" w:hAnsi="Arial" w:cs="Arial"/>
          <w:b/>
          <w:bCs/>
          <w:sz w:val="24"/>
          <w:szCs w:val="24"/>
        </w:rPr>
        <w:t>T</w:t>
      </w:r>
      <w:r w:rsidR="009A4A0F" w:rsidRPr="00E61DEF">
        <w:rPr>
          <w:rFonts w:ascii="Arial" w:hAnsi="Arial" w:cs="Arial"/>
          <w:b/>
          <w:bCs/>
          <w:sz w:val="24"/>
          <w:szCs w:val="24"/>
        </w:rPr>
        <w:t>AREA DE HISTORIA, GEOGRAFÍA Y CIENCIAS SOCIALES</w:t>
      </w:r>
    </w:p>
    <w:p w:rsidR="00E61DEF" w:rsidRPr="004378DE" w:rsidRDefault="00E61DEF" w:rsidP="00E61DEF">
      <w:pPr>
        <w:pStyle w:val="Sinespaciad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378DE">
        <w:rPr>
          <w:rFonts w:ascii="Arial" w:hAnsi="Arial" w:cs="Arial"/>
          <w:b/>
          <w:bCs/>
          <w:sz w:val="28"/>
          <w:szCs w:val="28"/>
          <w:u w:val="single"/>
        </w:rPr>
        <w:t xml:space="preserve">Semana </w:t>
      </w:r>
      <w:r w:rsidR="00747090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5B4F97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="00D9145A">
        <w:rPr>
          <w:rFonts w:ascii="Arial" w:hAnsi="Arial" w:cs="Arial"/>
          <w:b/>
          <w:bCs/>
          <w:sz w:val="28"/>
          <w:szCs w:val="28"/>
          <w:u w:val="single"/>
        </w:rPr>
        <w:t xml:space="preserve"> y </w:t>
      </w:r>
      <w:r w:rsidR="001D75A3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F47267">
        <w:rPr>
          <w:rFonts w:ascii="Arial" w:hAnsi="Arial" w:cs="Arial"/>
          <w:b/>
          <w:bCs/>
          <w:sz w:val="28"/>
          <w:szCs w:val="28"/>
          <w:u w:val="single"/>
        </w:rPr>
        <w:t>6</w:t>
      </w:r>
    </w:p>
    <w:p w:rsidR="00870899" w:rsidRPr="00E61DEF" w:rsidRDefault="00870899" w:rsidP="00870899">
      <w:pPr>
        <w:jc w:val="center"/>
        <w:rPr>
          <w:rFonts w:ascii="Arial" w:hAnsi="Arial" w:cs="Arial"/>
          <w:sz w:val="2"/>
          <w:szCs w:val="2"/>
        </w:rPr>
      </w:pPr>
      <w:bookmarkStart w:id="1" w:name="_Hlk37254944"/>
      <w:bookmarkEnd w:id="1"/>
    </w:p>
    <w:tbl>
      <w:tblPr>
        <w:tblStyle w:val="Tablaconcuadrcula"/>
        <w:tblW w:w="8992" w:type="dxa"/>
        <w:tblLook w:val="04A0" w:firstRow="1" w:lastRow="0" w:firstColumn="1" w:lastColumn="0" w:noHBand="0" w:noVBand="1"/>
      </w:tblPr>
      <w:tblGrid>
        <w:gridCol w:w="8992"/>
      </w:tblGrid>
      <w:tr w:rsidR="00870899" w:rsidRPr="00E61DEF" w:rsidTr="00F45A20">
        <w:trPr>
          <w:trHeight w:val="479"/>
        </w:trPr>
        <w:tc>
          <w:tcPr>
            <w:tcW w:w="8992" w:type="dxa"/>
          </w:tcPr>
          <w:p w:rsidR="00870899" w:rsidRPr="00E61DEF" w:rsidRDefault="00870899" w:rsidP="001D57D1">
            <w:pPr>
              <w:rPr>
                <w:rFonts w:ascii="Arial" w:hAnsi="Arial" w:cs="Arial"/>
                <w:sz w:val="14"/>
                <w:szCs w:val="14"/>
              </w:rPr>
            </w:pPr>
          </w:p>
          <w:p w:rsidR="00870899" w:rsidRPr="00E61DEF" w:rsidRDefault="00870899" w:rsidP="001D57D1">
            <w:pPr>
              <w:rPr>
                <w:rFonts w:ascii="Arial" w:hAnsi="Arial" w:cs="Arial"/>
              </w:rPr>
            </w:pPr>
            <w:r w:rsidRPr="00E61DE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E61DEF" w:rsidTr="00F45A20">
        <w:trPr>
          <w:trHeight w:val="370"/>
        </w:trPr>
        <w:tc>
          <w:tcPr>
            <w:tcW w:w="8992" w:type="dxa"/>
          </w:tcPr>
          <w:p w:rsidR="00870899" w:rsidRPr="00E61DEF" w:rsidRDefault="00870899" w:rsidP="001D57D1">
            <w:pPr>
              <w:rPr>
                <w:rFonts w:ascii="Arial" w:hAnsi="Arial" w:cs="Arial"/>
                <w:sz w:val="14"/>
                <w:szCs w:val="14"/>
              </w:rPr>
            </w:pPr>
          </w:p>
          <w:p w:rsidR="00EE07D0" w:rsidRDefault="00870899" w:rsidP="001D57D1">
            <w:pPr>
              <w:rPr>
                <w:rFonts w:ascii="Arial" w:hAnsi="Arial" w:cs="Arial"/>
                <w:b/>
                <w:bCs/>
              </w:rPr>
            </w:pPr>
            <w:r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Curso:  </w:t>
            </w:r>
            <w:r w:rsidR="009A4A0F" w:rsidRPr="004378DE">
              <w:rPr>
                <w:rFonts w:ascii="Arial" w:hAnsi="Arial" w:cs="Arial"/>
                <w:b/>
                <w:bCs/>
              </w:rPr>
              <w:t>5</w:t>
            </w:r>
            <w:proofErr w:type="gramStart"/>
            <w:r w:rsidR="009A4A0F" w:rsidRPr="004378DE">
              <w:rPr>
                <w:rFonts w:ascii="Arial" w:hAnsi="Arial" w:cs="Arial"/>
                <w:b/>
                <w:bCs/>
              </w:rPr>
              <w:t>°</w:t>
            </w:r>
            <w:r w:rsidR="003D3F32">
              <w:rPr>
                <w:rFonts w:ascii="Arial" w:hAnsi="Arial" w:cs="Arial"/>
                <w:b/>
                <w:bCs/>
              </w:rPr>
              <w:t xml:space="preserve">  Años</w:t>
            </w:r>
            <w:proofErr w:type="gramEnd"/>
            <w:r w:rsidR="009A4A0F" w:rsidRPr="004378DE">
              <w:rPr>
                <w:rFonts w:ascii="Arial" w:hAnsi="Arial" w:cs="Arial"/>
                <w:b/>
                <w:bCs/>
              </w:rPr>
              <w:t xml:space="preserve"> A – B – C </w:t>
            </w:r>
            <w:r w:rsidR="00FD6801">
              <w:rPr>
                <w:rFonts w:ascii="Arial" w:hAnsi="Arial" w:cs="Arial"/>
                <w:b/>
                <w:bCs/>
              </w:rPr>
              <w:t>–</w:t>
            </w:r>
            <w:r w:rsidR="009A4A0F" w:rsidRPr="004378DE">
              <w:rPr>
                <w:rFonts w:ascii="Arial" w:hAnsi="Arial" w:cs="Arial"/>
                <w:b/>
                <w:bCs/>
              </w:rPr>
              <w:t>D</w:t>
            </w:r>
            <w:r w:rsidR="00EE07D0"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870899" w:rsidRDefault="00870899" w:rsidP="001D5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378DE">
              <w:rPr>
                <w:rFonts w:ascii="Arial" w:hAnsi="Arial" w:cs="Arial"/>
                <w:b/>
                <w:bCs/>
                <w:sz w:val="24"/>
                <w:szCs w:val="24"/>
              </w:rPr>
              <w:t>Fecha :</w:t>
            </w:r>
            <w:proofErr w:type="gramEnd"/>
            <w:r w:rsidRPr="004378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07D0">
              <w:rPr>
                <w:rFonts w:ascii="Arial" w:hAnsi="Arial" w:cs="Arial"/>
                <w:b/>
                <w:bCs/>
                <w:sz w:val="24"/>
                <w:szCs w:val="24"/>
              </w:rPr>
              <w:t>Semana 2</w:t>
            </w:r>
            <w:r w:rsidR="00577F7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E07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del  07 al 11 de septiembre 2020</w:t>
            </w:r>
          </w:p>
          <w:p w:rsidR="00EE07D0" w:rsidRPr="004378DE" w:rsidRDefault="00EE07D0" w:rsidP="001D57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Semana 26 del 21 al 25 de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Septiembre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70899" w:rsidRPr="00E61DEF" w:rsidTr="00F45A20">
        <w:trPr>
          <w:trHeight w:val="816"/>
        </w:trPr>
        <w:tc>
          <w:tcPr>
            <w:tcW w:w="8992" w:type="dxa"/>
          </w:tcPr>
          <w:p w:rsidR="00870899" w:rsidRPr="00E61DEF" w:rsidRDefault="000111E8" w:rsidP="001733B5">
            <w:pPr>
              <w:jc w:val="both"/>
              <w:rPr>
                <w:rFonts w:ascii="Arial" w:hAnsi="Arial" w:cs="Arial"/>
              </w:rPr>
            </w:pPr>
            <w:r w:rsidRPr="00000828">
              <w:rPr>
                <w:rFonts w:ascii="Arial" w:hAnsi="Arial" w:cs="Arial"/>
                <w:b/>
                <w:bCs/>
              </w:rPr>
              <w:t>OA</w:t>
            </w:r>
            <w:r>
              <w:rPr>
                <w:rFonts w:ascii="Arial" w:hAnsi="Arial" w:cs="Arial"/>
                <w:b/>
                <w:bCs/>
              </w:rPr>
              <w:t>_</w:t>
            </w:r>
            <w:proofErr w:type="gramStart"/>
            <w:r>
              <w:rPr>
                <w:rFonts w:ascii="Arial" w:hAnsi="Arial" w:cs="Arial"/>
                <w:b/>
                <w:bCs/>
              </w:rPr>
              <w:t>1</w:t>
            </w:r>
            <w:r w:rsidRPr="00000828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>Explicar</w:t>
            </w:r>
            <w:proofErr w:type="gramEnd"/>
            <w:r>
              <w:rPr>
                <w:rFonts w:ascii="Arial" w:hAnsi="Arial" w:cs="Arial"/>
              </w:rPr>
              <w:t xml:space="preserve"> los viajes de descubrimiento de Cristóbal Colón, de Hernando de Magallanes y de algún otro explorador, considerando sus objetivos, las rutas recorridas, los avances tecnológicos que facilitaron la navegación, las dificultades y los desafíos que enfrentaron las tripulaciones y el contexto europeo general en que se desarrollaron.</w:t>
            </w:r>
          </w:p>
        </w:tc>
      </w:tr>
    </w:tbl>
    <w:p w:rsidR="00513492" w:rsidRDefault="000111E8" w:rsidP="00F45A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47090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32469</wp:posOffset>
            </wp:positionV>
            <wp:extent cx="5466146" cy="702945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" t="24262" r="50272" b="23049"/>
                    <a:stretch/>
                  </pic:blipFill>
                  <pic:spPr bwMode="auto">
                    <a:xfrm>
                      <a:off x="0" y="0"/>
                      <a:ext cx="5466146" cy="702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3F7E" w:rsidRPr="00736B6A" w:rsidRDefault="008C3F7E" w:rsidP="00F45A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457D5" w:rsidRDefault="00F457D5" w:rsidP="00F45A20">
      <w:pPr>
        <w:jc w:val="both"/>
        <w:rPr>
          <w:rFonts w:ascii="Arial" w:hAnsi="Arial" w:cs="Arial"/>
          <w:sz w:val="20"/>
          <w:szCs w:val="20"/>
        </w:rPr>
      </w:pPr>
    </w:p>
    <w:p w:rsidR="00721435" w:rsidRPr="00F45A20" w:rsidRDefault="00721435" w:rsidP="00F45A20">
      <w:pPr>
        <w:jc w:val="both"/>
        <w:rPr>
          <w:rFonts w:ascii="Arial" w:hAnsi="Arial" w:cs="Arial"/>
          <w:sz w:val="20"/>
          <w:szCs w:val="20"/>
        </w:rPr>
      </w:pPr>
    </w:p>
    <w:p w:rsidR="006847D2" w:rsidRDefault="002153FE" w:rsidP="00880F0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49.2pt;margin-top:4.5pt;width:323.25pt;height:9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p2JwIAACUEAAAOAAAAZHJzL2Uyb0RvYy54bWysU9uO2yAQfa/Uf0C8N740bnatOKtttqkq&#10;bS/Sth+AAceowLhAYm+/vgPOZqPtW1U/IMYzHM6cOaxvJqPJUTqvwDa0WOSUSMtBKLtv6I/vuzdX&#10;lPjArGAarGzoo/T0ZvP61XocallCD1pIRxDE+nocGtqHMNRZ5nkvDfMLGKTFZAfOsICh22fCsRHR&#10;jc7KPH+XjeDE4IBL7/Hv3Zykm4TfdZKHr13nZSC6ocgtpNWltY1rtlmzeu/Y0Ct+osH+gYVhyuKl&#10;Z6g7Fhg5OPUXlFHcgYcuLDiYDLpOcZl6wG6K/EU3Dz0bZOoFxfHDWSb//2D5l+M3R5RoaFmsKLHM&#10;4JC2ByYcECFJkFMAUkaZxsHXWP0wYH2Y3sOE404t++Ee+E9PLGx7Zvfy1jkYe8kE0iziyezi6Izj&#10;I0g7fgaBt7FDgAQ0dc5EDVEVgug4rsfziJAH4fhzWeRVuaoo4Zgrymr1Nk9DzFj9dHxwPnyUYEjc&#10;NNShBxI8O977EOmw+qkk3uZBK7FTWqfA7dutduTI0C+79KUOXpRpS8aGXldllZAtxPPJSkYF9LNW&#10;pqFXefxmh0U5PliRSgJTet4jE21P+kRJZnHC1E5YGEVrQTyiUg5m3+I7w00P7jclI3q2of7XgTlJ&#10;if5kUe3rYrmMJk/BslqVGLjLTHuZYZYjVEMDJfN2G9LDiDpYuMWpdCrp9czkxBW9mGQ8vZto9ss4&#10;VT2/7s0fAAAA//8DAFBLAwQUAAYACAAAACEAjujAX90AAAAIAQAADwAAAGRycy9kb3ducmV2Lnht&#10;bEyPzU7DMBCE70i8g7WVuCBqU4WmCXEqQAJx7c8DOPE2iRqvo9ht0rdnOcFpNZrR7DfFdna9uOIY&#10;Ok8anpcKBFLtbUeNhuPh82kDIkRD1vSeUMMNA2zL+7vC5NZPtMPrPjaCSyjkRkMb45BLGeoWnQlL&#10;PyCxd/KjM5Hl2Eg7monLXS9XSq2lMx3xh9YM+NFifd5fnIbT9/T4kk3VVzymu2T9brq08jetHxbz&#10;2yuIiHP8C8MvPqNDyUyVv5ANoteQbRJO8uVFbKdJkoGoNKxUqkCWhfw/oPwBAAD//wMAUEsBAi0A&#10;FAAGAAgAAAAhALaDOJL+AAAA4QEAABMAAAAAAAAAAAAAAAAAAAAAAFtDb250ZW50X1R5cGVzXS54&#10;bWxQSwECLQAUAAYACAAAACEAOP0h/9YAAACUAQAACwAAAAAAAAAAAAAAAAAvAQAAX3JlbHMvLnJl&#10;bHNQSwECLQAUAAYACAAAACEAny26dicCAAAlBAAADgAAAAAAAAAAAAAAAAAuAgAAZHJzL2Uyb0Rv&#10;Yy54bWxQSwECLQAUAAYACAAAACEAjujAX90AAAAIAQAADwAAAAAAAAAAAAAAAACBBAAAZHJzL2Rv&#10;d25yZXYueG1sUEsFBgAAAAAEAAQA8wAAAIsFAAAAAA==&#10;" stroked="f">
            <v:textbox>
              <w:txbxContent>
                <w:p w:rsidR="000111E8" w:rsidRDefault="000111E8">
                  <w:r>
                    <w:t>1-. ¿</w:t>
                  </w:r>
                  <w:r w:rsidR="005B4F97">
                    <w:t xml:space="preserve">Cuál </w:t>
                  </w:r>
                  <w:r w:rsidR="004124A1">
                    <w:t>de las siguientes afirmaciones fue una consecuencia del viaje realizado por Hernando de Magallanes y Sebastián Elcano?</w:t>
                  </w:r>
                </w:p>
                <w:p w:rsidR="000111E8" w:rsidRPr="000111E8" w:rsidRDefault="004124A1" w:rsidP="000111E8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 avistamiento de un nuevo continente.</w:t>
                  </w:r>
                </w:p>
                <w:p w:rsidR="000111E8" w:rsidRPr="000111E8" w:rsidRDefault="004124A1" w:rsidP="000111E8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 descubrimiento del Cabo de Buena Esperanza.</w:t>
                  </w:r>
                </w:p>
                <w:p w:rsidR="000111E8" w:rsidRPr="000111E8" w:rsidRDefault="004124A1" w:rsidP="000111E8">
                  <w:pPr>
                    <w:pStyle w:val="Prrafodelist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 confirmación de que la Tierra tenía forma esférica.</w:t>
                  </w:r>
                </w:p>
              </w:txbxContent>
            </v:textbox>
            <w10:wrap type="square"/>
          </v:shape>
        </w:pict>
      </w:r>
    </w:p>
    <w:p w:rsidR="00880F0D" w:rsidRDefault="00880F0D" w:rsidP="00B550F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C0118F" w:rsidRDefault="00C0118F" w:rsidP="00B550FD">
      <w:pPr>
        <w:pStyle w:val="Prrafodelista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</w:p>
    <w:p w:rsidR="00C0118F" w:rsidRPr="001D75A3" w:rsidRDefault="005B4F97" w:rsidP="001D75A3">
      <w:pPr>
        <w:jc w:val="both"/>
        <w:rPr>
          <w:rFonts w:ascii="Arial" w:hAnsi="Arial" w:cs="Arial"/>
          <w:sz w:val="24"/>
          <w:szCs w:val="24"/>
        </w:rPr>
      </w:pPr>
      <w:r w:rsidRPr="005B4F97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1176655</wp:posOffset>
            </wp:positionV>
            <wp:extent cx="2390140" cy="11334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21506" b="5322"/>
                    <a:stretch/>
                  </pic:blipFill>
                  <pic:spPr bwMode="auto">
                    <a:xfrm>
                      <a:off x="0" y="0"/>
                      <a:ext cx="239014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53FE">
        <w:rPr>
          <w:rFonts w:ascii="Arial" w:hAnsi="Arial" w:cs="Arial"/>
          <w:noProof/>
          <w:sz w:val="24"/>
          <w:szCs w:val="24"/>
          <w:u w:val="single"/>
        </w:rPr>
        <w:pict>
          <v:shape id="_x0000_s1027" type="#_x0000_t202" style="position:absolute;left:0;text-align:left;margin-left:49.2pt;margin-top:187.9pt;width:346.5pt;height:104.2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ZAKAIAACoEAAAOAAAAZHJzL2Uyb0RvYy54bWysU9tu2zAMfR+wfxD0vthx4rUx4hRdugwD&#10;ugvQ7QMYSY6FyaInKbG7ry+lpGm2vQ3zg0Ca5NHhIbW8GTvDDsp5jbbm00nOmbICpba7mn//tnlz&#10;zZkPYCUYtKrmj8rzm9XrV8uhr1SBLRqpHCMQ66uhr3kbQl9lmRet6sBPsFeWgg26DgK5bpdJBwOh&#10;dyYr8vxtNqCTvUOhvKe/d8cgXyX8plEifGkarwIzNSduIZ0undt4ZqslVDsHfavFiQb8A4sOtKVL&#10;z1B3EIDtnf4LqtPCoccmTAR2GTaNFir1QN1M8z+6eWihV6kXEsf3Z5n8/4MVnw9fHdOy5jPOLHQ0&#10;ovUepEMmFQtqDMiKKNLQ+4pyH3rKDuM7HGnYqWHf36P44ZnFdQt2p26dw6FVIInkNFZmF6VHHB9B&#10;tsMnlHQb7AMmoLFxXVSQNGGETsN6PA+IeDBBP+fzPC9LCgmKTWfFbHFVpjugei7vnQ8fFHYsGjV3&#10;tAEJHg73PkQ6UD2nxNs8Gi032pjkuN12bRw7AG3LJn0n9N/SjGVDzRdlUSZki7E+LVKnA22z0V3N&#10;r/P4xXKoohzvrUx2AG2ONjEx9qRPlOQoThi3Y5pHEi9qt0X5SII5PC4vPTYyWnS/OBtocWvuf+7B&#10;Kc7MR0uiL6akEm16cublVUGOu4xsLyNgBUHVPHB2NNchvY5I2+ItDafRSbYXJifKtJBJzdPjiRt/&#10;6aeslye+egIAAP//AwBQSwMEFAAGAAgAAAAhAGY4hNnfAAAACgEAAA8AAABkcnMvZG93bnJldi54&#10;bWxMj8tOwzAQRfdI/IM1SGwQdUqT5kGcCpBAbFv6AU48TSLicRS7Tfr3DCtYzszRnXPL3WIHccHJ&#10;944UrFcRCKTGmZ5aBcev98cMhA+ajB4coYIrethVtzelLoybaY+XQ2gFh5AvtIIuhLGQ0jcdWu1X&#10;bkTi28lNVgcep1aaSc8cbgf5FEVbaXVP/KHTI7512HwfzlbB6XN+SPK5/gjHdB9vX3Wf1u6q1P3d&#10;8vIMIuAS/mD41Wd1qNipdmcyXgwK8ixmUsEmTbgCA2m+5k2tIMniDciqlP8rVD8AAAD//wMAUEsB&#10;Ai0AFAAGAAgAAAAhALaDOJL+AAAA4QEAABMAAAAAAAAAAAAAAAAAAAAAAFtDb250ZW50X1R5cGVz&#10;XS54bWxQSwECLQAUAAYACAAAACEAOP0h/9YAAACUAQAACwAAAAAAAAAAAAAAAAAvAQAAX3JlbHMv&#10;LnJlbHNQSwECLQAUAAYACAAAACEAA0G2QCgCAAAqBAAADgAAAAAAAAAAAAAAAAAuAgAAZHJzL2Uy&#10;b0RvYy54bWxQSwECLQAUAAYACAAAACEAZjiE2d8AAAAKAQAADwAAAAAAAAAAAAAAAACCBAAAZHJz&#10;L2Rvd25yZXYueG1sUEsFBgAAAAAEAAQA8wAAAI4FAAAAAA==&#10;" stroked="f">
            <v:textbox>
              <w:txbxContent>
                <w:p w:rsidR="000111E8" w:rsidRDefault="000111E8" w:rsidP="000111E8">
                  <w:r>
                    <w:t>3-. ¿</w:t>
                  </w:r>
                  <w:r w:rsidR="004124A1">
                    <w:t>Debido a qué tratado hoy en Brasil se habla portugués y no español?</w:t>
                  </w:r>
                </w:p>
                <w:p w:rsidR="000111E8" w:rsidRPr="000111E8" w:rsidRDefault="004124A1" w:rsidP="000111E8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Bula </w:t>
                  </w:r>
                  <w:proofErr w:type="spellStart"/>
                  <w:r>
                    <w:rPr>
                      <w:sz w:val="24"/>
                      <w:szCs w:val="24"/>
                    </w:rPr>
                    <w:t>Intercaetera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111E8" w:rsidRPr="000111E8" w:rsidRDefault="004124A1" w:rsidP="000111E8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Tratado de Tordesillas.</w:t>
                  </w:r>
                </w:p>
                <w:p w:rsidR="000111E8" w:rsidRPr="000111E8" w:rsidRDefault="004124A1" w:rsidP="000111E8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Tratado de las Azores.</w:t>
                  </w:r>
                </w:p>
              </w:txbxContent>
            </v:textbox>
            <w10:wrap type="square"/>
          </v:shape>
        </w:pict>
      </w:r>
      <w:r w:rsidR="002153FE">
        <w:rPr>
          <w:rFonts w:ascii="Arial" w:hAnsi="Arial" w:cs="Arial"/>
          <w:noProof/>
          <w:sz w:val="24"/>
          <w:szCs w:val="24"/>
          <w:u w:val="single"/>
        </w:rPr>
        <w:pict>
          <v:shape id="_x0000_s1028" type="#_x0000_t202" style="position:absolute;left:0;text-align:left;margin-left:49.2pt;margin-top:37.15pt;width:346.5pt;height:134.2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LeJwIAACoEAAAOAAAAZHJzL2Uyb0RvYy54bWysU1GP0zAMfkfiP0R5Z+2qjd2qdadjxxDS&#10;cSAd/AA3SdeINC5Jtnb8epxstxvwhuhDZNf2l8+fndXt2Bl2UM5rtBWfTnLOlBUotd1V/NvX7Zsb&#10;znwAK8GgVRU/Ks9v169frYa+VAW2aKRyjECsL4e+4m0IfZllXrSqAz/BXlkKNug6COS6XSYdDITe&#10;mazI87fZgE72DoXynv7en4J8nfCbRonwuWm8CsxUnLiFdLp01vHM1isodw76VoszDfgHFh1oS5de&#10;oO4hANs7/RdUp4VDj02YCOwybBotVOqBupnmf3Tz1EKvUi8kju8vMvn/ByseD18c07LiBWcWOhrR&#10;Zg/SIZOKBTUGZEUUaeh9SblPPWWH8R2ONOzUsO8fUHz3zOKmBbtTd87h0CqQRHIaK7Or0hOOjyD1&#10;8Akl3Qb7gAlobFwXFSRNGKHTsI6XAREPJujnbJbn8zmFBMWmi3y2XMzTHVA+l/fOhw8KOxaNijva&#10;gAQPhwcfIh0on1PibR6NllttTHLcrt4Yxw5A27JN3xn9tzRj2VDx5byYJ2SLsT4tUqcDbbPRXcVv&#10;8vjFciijHO+tTHYAbU42MTH2rE+U5CROGOvxPA/Kj9rVKI8kmMPT8tJjI6NF95OzgRa34v7HHpzi&#10;zHy0JPpySirRpidnNl8U5LjrSH0dASsIquKBs5O5Cel1RNoW72g4jU6yvTA5U6aFTGqeH0/c+Gs/&#10;Zb088fUvAAAA//8DAFBLAwQUAAYACAAAACEAEuX/qd4AAAAJAQAADwAAAGRycy9kb3ducmV2Lnht&#10;bEyPzU7DMBCE70i8g7VIXBB12obmp9lUgATi2tIHcGI3iRqvo9ht0rdnOcFxdkYz3xa72fbiakbf&#10;OUJYLiIQhmqnO2oQjt8fzykIHxRp1TsyCDfjYVfe3xUq126ivbkeQiO4hHyuENoQhlxKX7fGKr9w&#10;gyH2Tm60KrAcG6lHNXG57eUqijbSqo54oVWDeW9NfT5cLMLpa3p6yabqMxyTfbx5U11SuRvi48P8&#10;ugURzBz+wvCLz+hQMlPlLqS96BGyNOYkQhKvQbCfZEs+VAjreJWCLAv5/4PyBwAA//8DAFBLAQIt&#10;ABQABgAIAAAAIQC2gziS/gAAAOEBAAATAAAAAAAAAAAAAAAAAAAAAABbQ29udGVudF9UeXBlc10u&#10;eG1sUEsBAi0AFAAGAAgAAAAhADj9If/WAAAAlAEAAAsAAAAAAAAAAAAAAAAALwEAAF9yZWxzLy5y&#10;ZWxzUEsBAi0AFAAGAAgAAAAhAEXlMt4nAgAAKgQAAA4AAAAAAAAAAAAAAAAALgIAAGRycy9lMm9E&#10;b2MueG1sUEsBAi0AFAAGAAgAAAAhABLl/6neAAAACQEAAA8AAAAAAAAAAAAAAAAAgQQAAGRycy9k&#10;b3ducmV2LnhtbFBLBQYAAAAABAAEAPMAAACMBQAAAAA=&#10;" stroked="f">
            <v:textbox>
              <w:txbxContent>
                <w:p w:rsidR="000111E8" w:rsidRDefault="000111E8" w:rsidP="000111E8">
                  <w:r>
                    <w:t xml:space="preserve">2-. </w:t>
                  </w:r>
                  <w:r w:rsidR="00F96DD8">
                    <w:t>¿</w:t>
                  </w:r>
                  <w:r w:rsidR="005B4F97">
                    <w:t>Qué conocimiento geográfico demuestra la imagen?</w:t>
                  </w:r>
                </w:p>
                <w:p w:rsidR="000111E8" w:rsidRPr="000111E8" w:rsidRDefault="00F96DD8" w:rsidP="000111E8">
                  <w:pPr>
                    <w:pStyle w:val="Prrafodelist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La </w:t>
                  </w:r>
                  <w:r w:rsidR="005B4F97">
                    <w:rPr>
                      <w:sz w:val="24"/>
                      <w:szCs w:val="24"/>
                    </w:rPr>
                    <w:t>esfericidad de la Tierra</w:t>
                  </w:r>
                </w:p>
                <w:p w:rsidR="000111E8" w:rsidRPr="005B4F97" w:rsidRDefault="00F96DD8" w:rsidP="005B4F97">
                  <w:pPr>
                    <w:pStyle w:val="Prrafodelist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La </w:t>
                  </w:r>
                  <w:r w:rsidR="005B4F97">
                    <w:rPr>
                      <w:sz w:val="24"/>
                      <w:szCs w:val="24"/>
                    </w:rPr>
                    <w:t xml:space="preserve">vista limitada </w:t>
                  </w:r>
                  <w:r w:rsidR="005B4F97" w:rsidRPr="005B4F97">
                    <w:rPr>
                      <w:sz w:val="24"/>
                      <w:szCs w:val="24"/>
                    </w:rPr>
                    <w:t>hacia el horizonte.</w:t>
                  </w:r>
                </w:p>
                <w:p w:rsidR="004124A1" w:rsidRDefault="005B4F97" w:rsidP="000111E8">
                  <w:pPr>
                    <w:pStyle w:val="Prrafodelist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El mar desaparece según se viaja </w:t>
                  </w:r>
                </w:p>
                <w:p w:rsidR="000111E8" w:rsidRPr="000111E8" w:rsidRDefault="005B4F97" w:rsidP="004124A1">
                  <w:pPr>
                    <w:pStyle w:val="Prrafodelist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hacia el horizonte.</w:t>
                  </w:r>
                </w:p>
              </w:txbxContent>
            </v:textbox>
            <w10:wrap type="square"/>
          </v:shape>
        </w:pict>
      </w:r>
    </w:p>
    <w:sectPr w:rsidR="00C0118F" w:rsidRPr="001D75A3" w:rsidSect="00F45A20">
      <w:headerReference w:type="default" r:id="rId9"/>
      <w:pgSz w:w="12240" w:h="15840"/>
      <w:pgMar w:top="709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FE" w:rsidRDefault="002153FE" w:rsidP="009A4A0F">
      <w:pPr>
        <w:spacing w:after="0" w:line="240" w:lineRule="auto"/>
      </w:pPr>
      <w:r>
        <w:separator/>
      </w:r>
    </w:p>
  </w:endnote>
  <w:endnote w:type="continuationSeparator" w:id="0">
    <w:p w:rsidR="002153FE" w:rsidRDefault="002153FE" w:rsidP="009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FE" w:rsidRDefault="002153FE" w:rsidP="009A4A0F">
      <w:pPr>
        <w:spacing w:after="0" w:line="240" w:lineRule="auto"/>
      </w:pPr>
      <w:r>
        <w:separator/>
      </w:r>
    </w:p>
  </w:footnote>
  <w:footnote w:type="continuationSeparator" w:id="0">
    <w:p w:rsidR="002153FE" w:rsidRDefault="002153FE" w:rsidP="009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7D1" w:rsidRPr="00D83F91" w:rsidRDefault="001D57D1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-604520</wp:posOffset>
          </wp:positionV>
          <wp:extent cx="495935" cy="517525"/>
          <wp:effectExtent l="0" t="0" r="0" b="0"/>
          <wp:wrapSquare wrapText="bothSides"/>
          <wp:docPr id="6" name="Imagen 6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1D57D1" w:rsidRPr="00D83F91" w:rsidRDefault="001D57D1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>c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1D57D1" w:rsidRPr="00D83F91" w:rsidRDefault="001D57D1" w:rsidP="009A4A0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1D57D1" w:rsidRDefault="001D57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954"/>
    <w:multiLevelType w:val="hybridMultilevel"/>
    <w:tmpl w:val="763C6D0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9299E"/>
    <w:multiLevelType w:val="hybridMultilevel"/>
    <w:tmpl w:val="92683B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58BD"/>
    <w:multiLevelType w:val="hybridMultilevel"/>
    <w:tmpl w:val="1D8CD034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A7424E8"/>
    <w:multiLevelType w:val="hybridMultilevel"/>
    <w:tmpl w:val="231677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B443E"/>
    <w:multiLevelType w:val="hybridMultilevel"/>
    <w:tmpl w:val="5A2499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0867"/>
    <w:multiLevelType w:val="hybridMultilevel"/>
    <w:tmpl w:val="2704333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101"/>
    <w:multiLevelType w:val="hybridMultilevel"/>
    <w:tmpl w:val="5516B2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1ACC"/>
    <w:multiLevelType w:val="hybridMultilevel"/>
    <w:tmpl w:val="96E658FE"/>
    <w:lvl w:ilvl="0" w:tplc="340A0017">
      <w:start w:val="1"/>
      <w:numFmt w:val="lowerLetter"/>
      <w:lvlText w:val="%1)"/>
      <w:lvlJc w:val="left"/>
      <w:pPr>
        <w:ind w:left="840" w:hanging="360"/>
      </w:p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4075AAB"/>
    <w:multiLevelType w:val="hybridMultilevel"/>
    <w:tmpl w:val="46AA7E6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C767E"/>
    <w:multiLevelType w:val="hybridMultilevel"/>
    <w:tmpl w:val="4252C0D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E0533"/>
    <w:multiLevelType w:val="hybridMultilevel"/>
    <w:tmpl w:val="360CB436"/>
    <w:lvl w:ilvl="0" w:tplc="27C89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56103"/>
    <w:multiLevelType w:val="hybridMultilevel"/>
    <w:tmpl w:val="E8882C3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E589D"/>
    <w:multiLevelType w:val="hybridMultilevel"/>
    <w:tmpl w:val="9BFEE99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991922"/>
    <w:multiLevelType w:val="hybridMultilevel"/>
    <w:tmpl w:val="86805980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B3160"/>
    <w:multiLevelType w:val="hybridMultilevel"/>
    <w:tmpl w:val="CD3C10BC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77CD1"/>
    <w:multiLevelType w:val="hybridMultilevel"/>
    <w:tmpl w:val="C1A453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20EA"/>
    <w:multiLevelType w:val="hybridMultilevel"/>
    <w:tmpl w:val="8D626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49C8"/>
    <w:multiLevelType w:val="hybridMultilevel"/>
    <w:tmpl w:val="865258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40735"/>
    <w:multiLevelType w:val="hybridMultilevel"/>
    <w:tmpl w:val="83A0F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4114"/>
    <w:multiLevelType w:val="hybridMultilevel"/>
    <w:tmpl w:val="CAB28C32"/>
    <w:lvl w:ilvl="0" w:tplc="340A0017">
      <w:start w:val="1"/>
      <w:numFmt w:val="lowerLetter"/>
      <w:lvlText w:val="%1)"/>
      <w:lvlJc w:val="left"/>
      <w:pPr>
        <w:ind w:left="900" w:hanging="360"/>
      </w:p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9086A26"/>
    <w:multiLevelType w:val="hybridMultilevel"/>
    <w:tmpl w:val="1ED2C2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D7B96"/>
    <w:multiLevelType w:val="hybridMultilevel"/>
    <w:tmpl w:val="D6806E0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CD226F"/>
    <w:multiLevelType w:val="hybridMultilevel"/>
    <w:tmpl w:val="591AAD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43554"/>
    <w:multiLevelType w:val="hybridMultilevel"/>
    <w:tmpl w:val="3EDCF72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327620"/>
    <w:multiLevelType w:val="hybridMultilevel"/>
    <w:tmpl w:val="2662E8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21C6A"/>
    <w:multiLevelType w:val="hybridMultilevel"/>
    <w:tmpl w:val="551208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51407"/>
    <w:multiLevelType w:val="hybridMultilevel"/>
    <w:tmpl w:val="92C0771A"/>
    <w:lvl w:ilvl="0" w:tplc="6E6EE33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1672B"/>
    <w:multiLevelType w:val="hybridMultilevel"/>
    <w:tmpl w:val="60E83606"/>
    <w:lvl w:ilvl="0" w:tplc="340A0017">
      <w:start w:val="1"/>
      <w:numFmt w:val="lowerLetter"/>
      <w:lvlText w:val="%1)"/>
      <w:lvlJc w:val="left"/>
      <w:pPr>
        <w:ind w:left="1215" w:hanging="360"/>
      </w:p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66CA1B01"/>
    <w:multiLevelType w:val="hybridMultilevel"/>
    <w:tmpl w:val="0D327E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970C6"/>
    <w:multiLevelType w:val="hybridMultilevel"/>
    <w:tmpl w:val="DE7A6B22"/>
    <w:lvl w:ilvl="0" w:tplc="1346A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B770B"/>
    <w:multiLevelType w:val="hybridMultilevel"/>
    <w:tmpl w:val="5FCCA39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582F18"/>
    <w:multiLevelType w:val="hybridMultilevel"/>
    <w:tmpl w:val="4FCCB8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43D54"/>
    <w:multiLevelType w:val="hybridMultilevel"/>
    <w:tmpl w:val="21AE8E4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F728D0"/>
    <w:multiLevelType w:val="hybridMultilevel"/>
    <w:tmpl w:val="F946914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FA311E"/>
    <w:multiLevelType w:val="hybridMultilevel"/>
    <w:tmpl w:val="FF2CE2C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30"/>
  </w:num>
  <w:num w:numId="21">
    <w:abstractNumId w:val="33"/>
  </w:num>
  <w:num w:numId="22">
    <w:abstractNumId w:val="3"/>
  </w:num>
  <w:num w:numId="23">
    <w:abstractNumId w:val="34"/>
  </w:num>
  <w:num w:numId="24">
    <w:abstractNumId w:val="32"/>
  </w:num>
  <w:num w:numId="25">
    <w:abstractNumId w:val="12"/>
  </w:num>
  <w:num w:numId="26">
    <w:abstractNumId w:val="14"/>
  </w:num>
  <w:num w:numId="27">
    <w:abstractNumId w:val="20"/>
  </w:num>
  <w:num w:numId="28">
    <w:abstractNumId w:val="11"/>
  </w:num>
  <w:num w:numId="29">
    <w:abstractNumId w:val="2"/>
  </w:num>
  <w:num w:numId="30">
    <w:abstractNumId w:val="18"/>
  </w:num>
  <w:num w:numId="31">
    <w:abstractNumId w:val="10"/>
  </w:num>
  <w:num w:numId="32">
    <w:abstractNumId w:val="8"/>
  </w:num>
  <w:num w:numId="33">
    <w:abstractNumId w:val="0"/>
  </w:num>
  <w:num w:numId="34">
    <w:abstractNumId w:val="26"/>
  </w:num>
  <w:num w:numId="35">
    <w:abstractNumId w:val="6"/>
  </w:num>
  <w:num w:numId="36">
    <w:abstractNumId w:val="27"/>
  </w:num>
  <w:num w:numId="37">
    <w:abstractNumId w:val="21"/>
  </w:num>
  <w:num w:numId="38">
    <w:abstractNumId w:val="19"/>
  </w:num>
  <w:num w:numId="39">
    <w:abstractNumId w:val="7"/>
  </w:num>
  <w:num w:numId="40">
    <w:abstractNumId w:val="22"/>
  </w:num>
  <w:num w:numId="41">
    <w:abstractNumId w:val="23"/>
  </w:num>
  <w:num w:numId="42">
    <w:abstractNumId w:val="16"/>
  </w:num>
  <w:num w:numId="43">
    <w:abstractNumId w:val="13"/>
  </w:num>
  <w:num w:numId="44">
    <w:abstractNumId w:val="4"/>
  </w:num>
  <w:num w:numId="45">
    <w:abstractNumId w:val="31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A7C"/>
    <w:rsid w:val="000111E8"/>
    <w:rsid w:val="00016FF4"/>
    <w:rsid w:val="000719DD"/>
    <w:rsid w:val="00091E3B"/>
    <w:rsid w:val="000E23BD"/>
    <w:rsid w:val="00115B6F"/>
    <w:rsid w:val="0012715F"/>
    <w:rsid w:val="001733B5"/>
    <w:rsid w:val="00187688"/>
    <w:rsid w:val="001B055A"/>
    <w:rsid w:val="001D57D1"/>
    <w:rsid w:val="001D75A3"/>
    <w:rsid w:val="001F7464"/>
    <w:rsid w:val="00200EDC"/>
    <w:rsid w:val="002121C4"/>
    <w:rsid w:val="002153FE"/>
    <w:rsid w:val="002E5B47"/>
    <w:rsid w:val="00352764"/>
    <w:rsid w:val="003A463D"/>
    <w:rsid w:val="003D3F32"/>
    <w:rsid w:val="00401A9A"/>
    <w:rsid w:val="00405EB7"/>
    <w:rsid w:val="004124A1"/>
    <w:rsid w:val="00433FD2"/>
    <w:rsid w:val="004378DE"/>
    <w:rsid w:val="00447915"/>
    <w:rsid w:val="00465775"/>
    <w:rsid w:val="00490B85"/>
    <w:rsid w:val="004C3CD9"/>
    <w:rsid w:val="00513492"/>
    <w:rsid w:val="00577F71"/>
    <w:rsid w:val="005B4F97"/>
    <w:rsid w:val="005B6A68"/>
    <w:rsid w:val="005F762D"/>
    <w:rsid w:val="00634A44"/>
    <w:rsid w:val="00647196"/>
    <w:rsid w:val="006847D2"/>
    <w:rsid w:val="00687C40"/>
    <w:rsid w:val="006C5011"/>
    <w:rsid w:val="006E51E7"/>
    <w:rsid w:val="006F6787"/>
    <w:rsid w:val="00700A7C"/>
    <w:rsid w:val="00721435"/>
    <w:rsid w:val="00736B6A"/>
    <w:rsid w:val="00747090"/>
    <w:rsid w:val="007D7FCB"/>
    <w:rsid w:val="007E03F7"/>
    <w:rsid w:val="007E58B0"/>
    <w:rsid w:val="007F260B"/>
    <w:rsid w:val="00804C89"/>
    <w:rsid w:val="00827852"/>
    <w:rsid w:val="0085521F"/>
    <w:rsid w:val="00867558"/>
    <w:rsid w:val="00870899"/>
    <w:rsid w:val="00876E7A"/>
    <w:rsid w:val="00880F0D"/>
    <w:rsid w:val="00894745"/>
    <w:rsid w:val="00896126"/>
    <w:rsid w:val="008C3F7E"/>
    <w:rsid w:val="008C4E6D"/>
    <w:rsid w:val="00911188"/>
    <w:rsid w:val="00911944"/>
    <w:rsid w:val="00915E03"/>
    <w:rsid w:val="00946654"/>
    <w:rsid w:val="00982FD0"/>
    <w:rsid w:val="009A4A0F"/>
    <w:rsid w:val="009B0FD8"/>
    <w:rsid w:val="00A07C54"/>
    <w:rsid w:val="00A24665"/>
    <w:rsid w:val="00A53C73"/>
    <w:rsid w:val="00A80B57"/>
    <w:rsid w:val="00A82BF6"/>
    <w:rsid w:val="00AA5F0A"/>
    <w:rsid w:val="00AB2920"/>
    <w:rsid w:val="00AC0E06"/>
    <w:rsid w:val="00AD0B28"/>
    <w:rsid w:val="00AD13BE"/>
    <w:rsid w:val="00B550FD"/>
    <w:rsid w:val="00B60D08"/>
    <w:rsid w:val="00BC1A7D"/>
    <w:rsid w:val="00BD6E90"/>
    <w:rsid w:val="00C0118F"/>
    <w:rsid w:val="00C50D80"/>
    <w:rsid w:val="00CC1A21"/>
    <w:rsid w:val="00CC25CD"/>
    <w:rsid w:val="00CC79AB"/>
    <w:rsid w:val="00D134E1"/>
    <w:rsid w:val="00D335B1"/>
    <w:rsid w:val="00D70421"/>
    <w:rsid w:val="00D90232"/>
    <w:rsid w:val="00D9145A"/>
    <w:rsid w:val="00D92A0D"/>
    <w:rsid w:val="00D966DC"/>
    <w:rsid w:val="00DC33B0"/>
    <w:rsid w:val="00DD0A15"/>
    <w:rsid w:val="00DF1DAE"/>
    <w:rsid w:val="00DF3593"/>
    <w:rsid w:val="00E2211C"/>
    <w:rsid w:val="00E55618"/>
    <w:rsid w:val="00E61DEF"/>
    <w:rsid w:val="00E81D19"/>
    <w:rsid w:val="00E81E15"/>
    <w:rsid w:val="00EE07D0"/>
    <w:rsid w:val="00F00E49"/>
    <w:rsid w:val="00F243C8"/>
    <w:rsid w:val="00F457D5"/>
    <w:rsid w:val="00F45A20"/>
    <w:rsid w:val="00F47267"/>
    <w:rsid w:val="00F47EAD"/>
    <w:rsid w:val="00F50EA2"/>
    <w:rsid w:val="00F51CE4"/>
    <w:rsid w:val="00F53F05"/>
    <w:rsid w:val="00F57DBE"/>
    <w:rsid w:val="00F637A4"/>
    <w:rsid w:val="00F9346B"/>
    <w:rsid w:val="00F96DD8"/>
    <w:rsid w:val="00FC4353"/>
    <w:rsid w:val="00FD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A09FE4"/>
  <w15:docId w15:val="{D27185D7-0EF9-45E4-866A-2007873C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0F"/>
  </w:style>
  <w:style w:type="paragraph" w:styleId="Piedepgina">
    <w:name w:val="footer"/>
    <w:basedOn w:val="Normal"/>
    <w:link w:val="Piedepgina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A0F"/>
  </w:style>
  <w:style w:type="paragraph" w:styleId="Sinespaciado">
    <w:name w:val="No Spacing"/>
    <w:uiPriority w:val="1"/>
    <w:qFormat/>
    <w:rsid w:val="00E61DE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76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7</cp:revision>
  <dcterms:created xsi:type="dcterms:W3CDTF">2020-08-25T02:07:00Z</dcterms:created>
  <dcterms:modified xsi:type="dcterms:W3CDTF">2020-09-06T02:25:00Z</dcterms:modified>
</cp:coreProperties>
</file>