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6AD08" w14:textId="77777777" w:rsidR="00B36E31" w:rsidRDefault="00867330">
      <w:r>
        <w:t>CURSO: Quinto Año</w:t>
      </w:r>
    </w:p>
    <w:p w14:paraId="08B8CF6C" w14:textId="77777777" w:rsidR="00867330" w:rsidRDefault="00867330">
      <w:r>
        <w:t>ASIGNATURA: Matemática</w:t>
      </w:r>
    </w:p>
    <w:p w14:paraId="34FA0899" w14:textId="77777777" w:rsidR="00A55DB5" w:rsidRDefault="00A55DB5" w:rsidP="00A55DB5">
      <w:pPr>
        <w:rPr>
          <w:rFonts w:cstheme="minorHAnsi"/>
        </w:rPr>
      </w:pPr>
      <w:r>
        <w:t xml:space="preserve">Objetivo: </w:t>
      </w:r>
      <w:r w:rsidRPr="00213C3E">
        <w:rPr>
          <w:rFonts w:cstheme="minorHAnsi"/>
        </w:rPr>
        <w:t>Usar representaciones para identificar el valor de cada uno de los dígitos de un número.</w:t>
      </w:r>
    </w:p>
    <w:p w14:paraId="7728AF6B" w14:textId="0A9A0924" w:rsidR="00A55DB5" w:rsidRDefault="00A55DB5" w:rsidP="00A55DB5">
      <w:pPr>
        <w:rPr>
          <w:rFonts w:cstheme="minorHAnsi"/>
        </w:rPr>
      </w:pPr>
      <w:r w:rsidRPr="00212687">
        <w:rPr>
          <w:rFonts w:cstheme="minorHAnsi"/>
        </w:rPr>
        <w:t>Manifestar una actitud positiva frente a sí mism</w:t>
      </w:r>
      <w:r w:rsidR="00AF5560">
        <w:rPr>
          <w:rFonts w:cstheme="minorHAnsi"/>
        </w:rPr>
        <w:t>a</w:t>
      </w:r>
      <w:r w:rsidRPr="00212687">
        <w:rPr>
          <w:rFonts w:cstheme="minorHAnsi"/>
        </w:rPr>
        <w:t xml:space="preserve"> y </w:t>
      </w:r>
      <w:r w:rsidR="00AF5560">
        <w:rPr>
          <w:rFonts w:cstheme="minorHAnsi"/>
        </w:rPr>
        <w:t xml:space="preserve"> t</w:t>
      </w:r>
      <w:r w:rsidRPr="00212687">
        <w:rPr>
          <w:rFonts w:cstheme="minorHAnsi"/>
        </w:rPr>
        <w:t>us capacidades.</w:t>
      </w:r>
    </w:p>
    <w:p w14:paraId="6EDE93E7" w14:textId="2E9D6C9A" w:rsidR="00A55DB5" w:rsidRPr="00F424F7" w:rsidRDefault="00A55DB5" w:rsidP="00A55DB5">
      <w:pPr>
        <w:rPr>
          <w:rFonts w:cstheme="minorHAnsi"/>
          <w:sz w:val="20"/>
          <w:szCs w:val="20"/>
        </w:rPr>
      </w:pPr>
      <w:r w:rsidRPr="00F424F7">
        <w:rPr>
          <w:rFonts w:cstheme="minorHAnsi"/>
          <w:sz w:val="20"/>
          <w:szCs w:val="20"/>
        </w:rPr>
        <w:t xml:space="preserve">“Hoy vamos a identificar el </w:t>
      </w:r>
      <w:r w:rsidR="00AF5560" w:rsidRPr="00F424F7">
        <w:rPr>
          <w:rFonts w:cstheme="minorHAnsi"/>
          <w:sz w:val="20"/>
          <w:szCs w:val="20"/>
        </w:rPr>
        <w:t>valor de</w:t>
      </w:r>
      <w:r w:rsidRPr="00F424F7">
        <w:rPr>
          <w:rFonts w:cstheme="minorHAnsi"/>
          <w:sz w:val="20"/>
          <w:szCs w:val="20"/>
        </w:rPr>
        <w:t xml:space="preserve"> los dígitos de un número" y pregunta: • ¿En qué situación de la vida cotidiana han visto números con muchos dígitos?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27"/>
      </w:tblGrid>
      <w:tr w:rsidR="00A55DB5" w:rsidRPr="00F424F7" w14:paraId="2B239628" w14:textId="77777777" w:rsidTr="00245C33">
        <w:tc>
          <w:tcPr>
            <w:tcW w:w="4727" w:type="dxa"/>
          </w:tcPr>
          <w:p w14:paraId="6BDD04D1" w14:textId="77777777" w:rsidR="00A55DB5" w:rsidRDefault="00A55DB5" w:rsidP="00245C33">
            <w:pPr>
              <w:rPr>
                <w:rFonts w:cstheme="minorHAnsi"/>
                <w:sz w:val="20"/>
                <w:szCs w:val="20"/>
              </w:rPr>
            </w:pPr>
            <w:r w:rsidRPr="00F424F7">
              <w:rPr>
                <w:rFonts w:cstheme="minorHAnsi"/>
                <w:sz w:val="20"/>
                <w:szCs w:val="20"/>
              </w:rPr>
              <w:t xml:space="preserve">Dinero de Juan: $5 713 </w:t>
            </w:r>
          </w:p>
          <w:p w14:paraId="190EC887" w14:textId="77777777" w:rsidR="00A55DB5" w:rsidRPr="00F424F7" w:rsidRDefault="00A55DB5" w:rsidP="00245C33">
            <w:pPr>
              <w:rPr>
                <w:rFonts w:cstheme="minorHAnsi"/>
                <w:sz w:val="20"/>
                <w:szCs w:val="20"/>
              </w:rPr>
            </w:pPr>
            <w:r w:rsidRPr="00F424F7">
              <w:rPr>
                <w:rFonts w:cstheme="minorHAnsi"/>
                <w:sz w:val="20"/>
                <w:szCs w:val="20"/>
              </w:rPr>
              <w:t xml:space="preserve"> Dinero de José: $1 357  </w:t>
            </w:r>
          </w:p>
          <w:p w14:paraId="672FAD98" w14:textId="77777777" w:rsidR="00A55DB5" w:rsidRPr="00F424F7" w:rsidRDefault="00A55DB5" w:rsidP="00245C33">
            <w:pPr>
              <w:rPr>
                <w:rFonts w:cstheme="minorHAnsi"/>
                <w:sz w:val="20"/>
                <w:szCs w:val="20"/>
              </w:rPr>
            </w:pPr>
            <w:r w:rsidRPr="00F424F7">
              <w:rPr>
                <w:rFonts w:cstheme="minorHAnsi"/>
                <w:sz w:val="20"/>
                <w:szCs w:val="20"/>
              </w:rPr>
              <w:t>Dinero de Eduardo: $3 175</w:t>
            </w:r>
          </w:p>
        </w:tc>
      </w:tr>
    </w:tbl>
    <w:p w14:paraId="0F4452A1" w14:textId="77777777" w:rsidR="00A55DB5" w:rsidRPr="00F424F7" w:rsidRDefault="00A55DB5" w:rsidP="00A55DB5">
      <w:pPr>
        <w:rPr>
          <w:rFonts w:cstheme="minorHAnsi"/>
          <w:sz w:val="20"/>
          <w:szCs w:val="20"/>
        </w:rPr>
      </w:pPr>
    </w:p>
    <w:p w14:paraId="5EA69DA1" w14:textId="77777777" w:rsidR="00E91274" w:rsidRDefault="00E91274" w:rsidP="00E57140">
      <w:pPr>
        <w:rPr>
          <w:noProof/>
          <w:lang w:eastAsia="es-CL"/>
        </w:rPr>
      </w:pPr>
    </w:p>
    <w:p w14:paraId="38FA1FCD" w14:textId="31A33604" w:rsidR="004B0358" w:rsidRDefault="004B0358" w:rsidP="004B0358">
      <w:r>
        <w:t xml:space="preserve"> Dibuja en tu cuaderno  </w:t>
      </w:r>
      <w:r w:rsidRPr="0030361F">
        <w:t xml:space="preserve"> la </w:t>
      </w:r>
      <w:r>
        <w:t xml:space="preserve">tabla de valor posicional que </w:t>
      </w:r>
      <w:r w:rsidR="00AF5560">
        <w:t>has trabajado</w:t>
      </w:r>
      <w:r>
        <w:t xml:space="preserve"> </w:t>
      </w:r>
      <w:r w:rsidRPr="0030361F">
        <w:t>hasta 4º básico y recuerdan cada posición: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6"/>
        <w:gridCol w:w="567"/>
        <w:gridCol w:w="567"/>
        <w:gridCol w:w="425"/>
        <w:gridCol w:w="425"/>
        <w:gridCol w:w="426"/>
      </w:tblGrid>
      <w:tr w:rsidR="004B0358" w14:paraId="40AB35A6" w14:textId="77777777" w:rsidTr="00245C33">
        <w:tc>
          <w:tcPr>
            <w:tcW w:w="596" w:type="dxa"/>
          </w:tcPr>
          <w:p w14:paraId="6EA2CE0B" w14:textId="77777777" w:rsidR="004B0358" w:rsidRDefault="004B0358" w:rsidP="00245C33">
            <w:r>
              <w:t>CM</w:t>
            </w:r>
          </w:p>
        </w:tc>
        <w:tc>
          <w:tcPr>
            <w:tcW w:w="567" w:type="dxa"/>
          </w:tcPr>
          <w:p w14:paraId="76C75C47" w14:textId="77777777" w:rsidR="004B0358" w:rsidRDefault="004B0358" w:rsidP="00245C33">
            <w:r>
              <w:t>DM</w:t>
            </w:r>
          </w:p>
        </w:tc>
        <w:tc>
          <w:tcPr>
            <w:tcW w:w="567" w:type="dxa"/>
          </w:tcPr>
          <w:p w14:paraId="592BF95E" w14:textId="77777777" w:rsidR="004B0358" w:rsidRDefault="004B0358" w:rsidP="00245C33">
            <w:r>
              <w:t>UM</w:t>
            </w:r>
          </w:p>
        </w:tc>
        <w:tc>
          <w:tcPr>
            <w:tcW w:w="425" w:type="dxa"/>
          </w:tcPr>
          <w:p w14:paraId="070A6272" w14:textId="77777777" w:rsidR="004B0358" w:rsidRDefault="004B0358" w:rsidP="00245C33">
            <w:r>
              <w:t>C</w:t>
            </w:r>
          </w:p>
        </w:tc>
        <w:tc>
          <w:tcPr>
            <w:tcW w:w="425" w:type="dxa"/>
          </w:tcPr>
          <w:p w14:paraId="346F53FB" w14:textId="77777777" w:rsidR="004B0358" w:rsidRDefault="004B0358" w:rsidP="00245C33">
            <w:r>
              <w:t>D</w:t>
            </w:r>
          </w:p>
        </w:tc>
        <w:tc>
          <w:tcPr>
            <w:tcW w:w="426" w:type="dxa"/>
          </w:tcPr>
          <w:p w14:paraId="2DF5903D" w14:textId="77777777" w:rsidR="004B0358" w:rsidRDefault="004B0358" w:rsidP="00245C33">
            <w:r>
              <w:t>U</w:t>
            </w:r>
          </w:p>
        </w:tc>
      </w:tr>
      <w:tr w:rsidR="004B0358" w14:paraId="2EAD39A6" w14:textId="77777777" w:rsidTr="00245C33">
        <w:tc>
          <w:tcPr>
            <w:tcW w:w="596" w:type="dxa"/>
          </w:tcPr>
          <w:p w14:paraId="0335F1B5" w14:textId="77777777" w:rsidR="004B0358" w:rsidRDefault="004B0358" w:rsidP="00245C33"/>
        </w:tc>
        <w:tc>
          <w:tcPr>
            <w:tcW w:w="567" w:type="dxa"/>
          </w:tcPr>
          <w:p w14:paraId="47865C68" w14:textId="77777777" w:rsidR="004B0358" w:rsidRDefault="004B0358" w:rsidP="00245C33"/>
        </w:tc>
        <w:tc>
          <w:tcPr>
            <w:tcW w:w="567" w:type="dxa"/>
          </w:tcPr>
          <w:p w14:paraId="0893EFB5" w14:textId="77777777" w:rsidR="004B0358" w:rsidRDefault="004B0358" w:rsidP="00245C33"/>
        </w:tc>
        <w:tc>
          <w:tcPr>
            <w:tcW w:w="425" w:type="dxa"/>
          </w:tcPr>
          <w:p w14:paraId="2E5FA8C7" w14:textId="77777777" w:rsidR="004B0358" w:rsidRDefault="004B0358" w:rsidP="00245C33"/>
        </w:tc>
        <w:tc>
          <w:tcPr>
            <w:tcW w:w="425" w:type="dxa"/>
          </w:tcPr>
          <w:p w14:paraId="26DAB2B6" w14:textId="77777777" w:rsidR="004B0358" w:rsidRDefault="004B0358" w:rsidP="00245C33"/>
        </w:tc>
        <w:tc>
          <w:tcPr>
            <w:tcW w:w="426" w:type="dxa"/>
          </w:tcPr>
          <w:p w14:paraId="2F06B07B" w14:textId="77777777" w:rsidR="004B0358" w:rsidRDefault="004B0358" w:rsidP="00245C33"/>
        </w:tc>
      </w:tr>
    </w:tbl>
    <w:p w14:paraId="46895C69" w14:textId="77777777" w:rsidR="004B0358" w:rsidRDefault="004B0358" w:rsidP="00E57140">
      <w:pPr>
        <w:rPr>
          <w:noProof/>
          <w:lang w:eastAsia="es-CL"/>
        </w:rPr>
      </w:pPr>
    </w:p>
    <w:p w14:paraId="1EAB1072" w14:textId="77777777" w:rsidR="00867330" w:rsidRDefault="004B0358" w:rsidP="00E57140">
      <w:pPr>
        <w:ind w:firstLine="708"/>
      </w:pPr>
      <w:r w:rsidRPr="004B0358">
        <w:rPr>
          <w:b/>
        </w:rPr>
        <w:t>U</w:t>
      </w:r>
      <w:r>
        <w:t>= Unidad</w:t>
      </w:r>
    </w:p>
    <w:p w14:paraId="23A2B943" w14:textId="77777777" w:rsidR="004B0358" w:rsidRDefault="004B0358" w:rsidP="00E57140">
      <w:pPr>
        <w:ind w:firstLine="708"/>
      </w:pPr>
      <w:r w:rsidRPr="004B0358">
        <w:rPr>
          <w:b/>
        </w:rPr>
        <w:t>D</w:t>
      </w:r>
      <w:r>
        <w:t xml:space="preserve"> = decena</w:t>
      </w:r>
    </w:p>
    <w:p w14:paraId="34A9FCA2" w14:textId="77777777" w:rsidR="004B0358" w:rsidRDefault="004B0358" w:rsidP="00E57140">
      <w:pPr>
        <w:ind w:firstLine="708"/>
      </w:pPr>
      <w:r w:rsidRPr="004B0358">
        <w:rPr>
          <w:b/>
        </w:rPr>
        <w:t>C</w:t>
      </w:r>
      <w:r>
        <w:t xml:space="preserve"> = centena</w:t>
      </w:r>
    </w:p>
    <w:p w14:paraId="784D9CA7" w14:textId="77777777" w:rsidR="004B0358" w:rsidRDefault="004B0358" w:rsidP="00E57140">
      <w:pPr>
        <w:ind w:firstLine="708"/>
      </w:pPr>
      <w:r w:rsidRPr="004B0358">
        <w:rPr>
          <w:b/>
        </w:rPr>
        <w:t>UM</w:t>
      </w:r>
      <w:r>
        <w:t xml:space="preserve"> = unidad de mil</w:t>
      </w:r>
    </w:p>
    <w:p w14:paraId="547FAFA6" w14:textId="77777777" w:rsidR="004B0358" w:rsidRDefault="004B0358" w:rsidP="00E57140">
      <w:pPr>
        <w:ind w:firstLine="708"/>
      </w:pPr>
      <w:r w:rsidRPr="004B0358">
        <w:rPr>
          <w:b/>
        </w:rPr>
        <w:t>DM</w:t>
      </w:r>
      <w:r>
        <w:t xml:space="preserve"> = decena de mil</w:t>
      </w:r>
    </w:p>
    <w:p w14:paraId="41824C3F" w14:textId="685C23DD" w:rsidR="004B0358" w:rsidRDefault="004B0358" w:rsidP="00E57140">
      <w:pPr>
        <w:ind w:firstLine="708"/>
      </w:pPr>
      <w:r w:rsidRPr="004B0358">
        <w:rPr>
          <w:b/>
        </w:rPr>
        <w:t>CM</w:t>
      </w:r>
      <w:r>
        <w:t xml:space="preserve"> = centena de mil</w:t>
      </w:r>
    </w:p>
    <w:p w14:paraId="31D8BFE9" w14:textId="196B56DF" w:rsidR="00AF5560" w:rsidRPr="00E57140" w:rsidRDefault="00AF5560" w:rsidP="00E57140">
      <w:pPr>
        <w:ind w:firstLine="708"/>
      </w:pPr>
      <w:r>
        <w:t>Así podrás ubicar, comparar y ordenar correctamente  grandes números.</w:t>
      </w:r>
    </w:p>
    <w:sectPr w:rsidR="00AF5560" w:rsidRPr="00E5714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9BD6B" w14:textId="77777777" w:rsidR="00A42E42" w:rsidRDefault="00A42E42" w:rsidP="00867330">
      <w:pPr>
        <w:spacing w:after="0" w:line="240" w:lineRule="auto"/>
      </w:pPr>
      <w:r>
        <w:separator/>
      </w:r>
    </w:p>
  </w:endnote>
  <w:endnote w:type="continuationSeparator" w:id="0">
    <w:p w14:paraId="0026C25C" w14:textId="77777777" w:rsidR="00A42E42" w:rsidRDefault="00A42E42" w:rsidP="0086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494A6" w14:textId="77777777" w:rsidR="00A42E42" w:rsidRDefault="00A42E42" w:rsidP="00867330">
      <w:pPr>
        <w:spacing w:after="0" w:line="240" w:lineRule="auto"/>
      </w:pPr>
      <w:r>
        <w:separator/>
      </w:r>
    </w:p>
  </w:footnote>
  <w:footnote w:type="continuationSeparator" w:id="0">
    <w:p w14:paraId="3DBA0B43" w14:textId="77777777" w:rsidR="00A42E42" w:rsidRDefault="00A42E42" w:rsidP="0086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5620A" w14:textId="77777777" w:rsidR="00867330" w:rsidRDefault="00867330" w:rsidP="00867330">
    <w:pPr>
      <w:pStyle w:val="Encabezado"/>
    </w:pPr>
    <w:r w:rsidRPr="002B2BCB">
      <w:rPr>
        <w:rFonts w:ascii="Calibri" w:eastAsia="Times New Roman" w:hAnsi="Calibri" w:cs="Times New Roman"/>
        <w:noProof/>
        <w:lang w:eastAsia="es-CL"/>
      </w:rPr>
      <w:drawing>
        <wp:anchor distT="0" distB="15875" distL="119797" distR="135946" simplePos="0" relativeHeight="251659264" behindDoc="0" locked="0" layoutInCell="1" allowOverlap="1" wp14:anchorId="12E9E724" wp14:editId="32550FEC">
          <wp:simplePos x="0" y="0"/>
          <wp:positionH relativeFrom="margin">
            <wp:posOffset>-55880</wp:posOffset>
          </wp:positionH>
          <wp:positionV relativeFrom="paragraph">
            <wp:posOffset>-200660</wp:posOffset>
          </wp:positionV>
          <wp:extent cx="544195" cy="555625"/>
          <wp:effectExtent l="0" t="0" r="46355" b="34925"/>
          <wp:wrapSquare wrapText="bothSides"/>
          <wp:docPr id="2" name="Imagen 2" descr="Insignia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Colegio República Argentina</w:t>
    </w:r>
  </w:p>
  <w:p w14:paraId="54DEE1F0" w14:textId="77777777" w:rsidR="00867330" w:rsidRDefault="00867330" w:rsidP="00867330">
    <w:pPr>
      <w:pStyle w:val="Encabezado"/>
    </w:pPr>
    <w:r>
      <w:t xml:space="preserve">                    Rancagua</w:t>
    </w:r>
  </w:p>
  <w:p w14:paraId="058E98E5" w14:textId="77777777" w:rsidR="00867330" w:rsidRDefault="008673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30"/>
    <w:rsid w:val="00123F23"/>
    <w:rsid w:val="004B0358"/>
    <w:rsid w:val="004F2772"/>
    <w:rsid w:val="005E1554"/>
    <w:rsid w:val="006456AE"/>
    <w:rsid w:val="0068679E"/>
    <w:rsid w:val="008131F1"/>
    <w:rsid w:val="00867330"/>
    <w:rsid w:val="00A42E42"/>
    <w:rsid w:val="00A55DB5"/>
    <w:rsid w:val="00AF5560"/>
    <w:rsid w:val="00B36E31"/>
    <w:rsid w:val="00DD5051"/>
    <w:rsid w:val="00E57140"/>
    <w:rsid w:val="00E91274"/>
    <w:rsid w:val="00E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E5A0"/>
  <w15:chartTrackingRefBased/>
  <w15:docId w15:val="{6F5BFC14-63E3-40F0-AD99-AAC1076A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30"/>
  </w:style>
  <w:style w:type="paragraph" w:styleId="Piedepgina">
    <w:name w:val="footer"/>
    <w:basedOn w:val="Normal"/>
    <w:link w:val="Piedepgina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30"/>
  </w:style>
  <w:style w:type="table" w:styleId="Tablaconcuadrcula">
    <w:name w:val="Table Grid"/>
    <w:basedOn w:val="Tablanormal"/>
    <w:uiPriority w:val="59"/>
    <w:rsid w:val="00A5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#_to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PROFESOR-MAÑANA</cp:lastModifiedBy>
  <cp:revision>8</cp:revision>
  <dcterms:created xsi:type="dcterms:W3CDTF">2020-03-23T20:30:00Z</dcterms:created>
  <dcterms:modified xsi:type="dcterms:W3CDTF">2020-03-25T15:23:00Z</dcterms:modified>
</cp:coreProperties>
</file>