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3324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E415B" w:rsidRPr="00FD1819" w:rsidTr="004E415B">
        <w:tc>
          <w:tcPr>
            <w:tcW w:w="8978" w:type="dxa"/>
          </w:tcPr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415B" w:rsidRPr="004458F5" w:rsidRDefault="004E415B" w:rsidP="004E41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bookmarkStart w:id="0" w:name="_GoBack"/>
            <w:bookmarkEnd w:id="0"/>
            <w:r w:rsidR="005B32C6"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4E415B" w:rsidRPr="004458F5" w:rsidRDefault="004E415B" w:rsidP="004E41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realizar una rutina de movimientos: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 w:rsidR="00F62F8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="002B60D4"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2B60D4"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>volvamos a clases presenciales.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15B" w:rsidRPr="004458F5" w:rsidRDefault="004E415B" w:rsidP="004E41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</w:t>
            </w:r>
            <w:proofErr w:type="gramStart"/>
            <w:r w:rsidRPr="004458F5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4458F5">
              <w:rPr>
                <w:rFonts w:ascii="Arial" w:hAnsi="Arial" w:cs="Arial"/>
                <w:sz w:val="24"/>
                <w:szCs w:val="24"/>
              </w:rPr>
              <w:t xml:space="preserve">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 w:rsidR="005B32C6"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4E415B" w:rsidRPr="004458F5" w:rsidRDefault="002B60D4" w:rsidP="004E41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32841490" wp14:editId="1015AE69">
                      <wp:extent cx="300990" cy="300990"/>
                      <wp:effectExtent l="0" t="0" r="0" b="0"/>
                      <wp:docPr id="1" name="AutoShape 1" descr="La gimnasia rítmica tuvo 12 ganadoras en Pichincha | Otros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ción: La gimnasia rítmica tuvo 12 ganadoras en Pichincha | Otros ...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toM4kv4AAADhAQAAEwAAAAAAAAAAAAAAAAAAAAAAW0Nv&#10;bnRlbnRfVHlwZXNdLnhtbFBLAQItABQABgAIAAAAIQA4/SH/1gAAAJQBAAALAAAAAAAAAAAAAAAA&#10;AC8BAABfcmVscy8ucmVsc1BLAQItABQABgAIAAAAIQBnWWq+5AIAAP8FAAAOAAAAAAAAAAAAAAAA&#10;AC4CAABkcnMvZTJvRG9jLnhtbFBLAQItABQABgAIAAAAIQBxrfnR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Continuando entonces con nuestra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UNIDAD la GIMNASIA RITMICA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seguiremos aprendiendo de  su expresión corporal</w:t>
            </w:r>
            <w:r w:rsidR="00D477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15B" w:rsidRPr="004458F5" w:rsidRDefault="004E415B" w:rsidP="004E41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En esta clase estudiaremos  </w:t>
            </w:r>
            <w:r w:rsidR="00D4775A">
              <w:rPr>
                <w:rFonts w:ascii="Arial" w:hAnsi="Arial" w:cs="Arial"/>
                <w:sz w:val="24"/>
                <w:szCs w:val="24"/>
              </w:rPr>
              <w:t>sus movimientos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y también online en forma práctica,¡¡¡¡¡¡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CON ANIMO Y ENTUSIASMO!!!!!!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15B" w:rsidRPr="00FD1819" w:rsidTr="004E415B">
        <w:tc>
          <w:tcPr>
            <w:tcW w:w="8978" w:type="dxa"/>
          </w:tcPr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Pr="004458F5">
              <w:rPr>
                <w:rFonts w:ascii="Arial" w:hAnsi="Arial" w:cs="Arial"/>
                <w:sz w:val="24"/>
                <w:szCs w:val="24"/>
              </w:rPr>
              <w:t>: Aplicar, a través de la gimnasia rítmica la expresión corporal acompañada por implementos deportivos.</w:t>
            </w:r>
          </w:p>
        </w:tc>
      </w:tr>
      <w:tr w:rsidR="004E415B" w:rsidRPr="00FD1819" w:rsidTr="004E415B">
        <w:tc>
          <w:tcPr>
            <w:tcW w:w="8978" w:type="dxa"/>
          </w:tcPr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Contenido:   </w:t>
            </w:r>
            <w:r w:rsidR="00F62F8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 La expresión corporal.</w:t>
            </w:r>
          </w:p>
          <w:p w:rsidR="004E415B" w:rsidRPr="004458F5" w:rsidRDefault="004E415B" w:rsidP="004E415B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 Demuestran habilidades para expresarse a través del movimiento.</w:t>
            </w:r>
          </w:p>
        </w:tc>
      </w:tr>
    </w:tbl>
    <w:p w:rsidR="004E415B" w:rsidRDefault="002B60D4" w:rsidP="004E415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7A9A1" wp14:editId="3A7364F3">
            <wp:simplePos x="0" y="0"/>
            <wp:positionH relativeFrom="column">
              <wp:posOffset>3341394</wp:posOffset>
            </wp:positionH>
            <wp:positionV relativeFrom="paragraph">
              <wp:posOffset>-436808</wp:posOffset>
            </wp:positionV>
            <wp:extent cx="3323534" cy="1469985"/>
            <wp:effectExtent l="0" t="0" r="0" b="0"/>
            <wp:wrapNone/>
            <wp:docPr id="5" name="Imagen 5" descr="Berta Veiga: &quot;La gimnasia no es sucia, la juez puntúa lo que 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ta Veiga: &quot;La gimnasia no es sucia, la juez puntúa lo que v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83" cy="14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5B" w:rsidRDefault="004E415B" w:rsidP="004E415B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09EFE5B8" wp14:editId="534C86E7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4E415B" w:rsidRDefault="004E415B" w:rsidP="004E415B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4E415B" w:rsidRDefault="004E415B" w:rsidP="004E415B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4E415B" w:rsidRPr="004458F5" w:rsidRDefault="004E415B" w:rsidP="004E415B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p w:rsidR="004E415B" w:rsidRPr="004458F5" w:rsidRDefault="004E415B" w:rsidP="004E415B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 SALUD.</w:t>
      </w:r>
    </w:p>
    <w:p w:rsidR="004E415B" w:rsidRPr="004458F5" w:rsidRDefault="004E415B" w:rsidP="004E415B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 xml:space="preserve">CORREO </w:t>
      </w:r>
      <w:hyperlink r:id="rId7" w:history="1">
        <w:r w:rsidRPr="004458F5">
          <w:rPr>
            <w:rStyle w:val="Hipervnculo"/>
            <w:rFonts w:ascii="Arial" w:hAnsi="Arial" w:cs="Arial"/>
            <w:b/>
            <w:sz w:val="24"/>
            <w:szCs w:val="24"/>
          </w:rPr>
          <w:t>.jovankamatas@colegio-republicaargentina.cl</w:t>
        </w:r>
      </w:hyperlink>
      <w:r w:rsidR="004458F5">
        <w:rPr>
          <w:rFonts w:ascii="Arial" w:hAnsi="Arial" w:cs="Arial"/>
          <w:b/>
          <w:sz w:val="24"/>
          <w:szCs w:val="24"/>
        </w:rPr>
        <w:t>.    Cursos:6 Basicos.</w:t>
      </w:r>
    </w:p>
    <w:p w:rsidR="004E415B" w:rsidRPr="004458F5" w:rsidRDefault="00E52EC4" w:rsidP="004E41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SEMANA: 25 al 29 </w:t>
      </w:r>
      <w:r w:rsidR="004E415B" w:rsidRPr="004458F5">
        <w:rPr>
          <w:rFonts w:ascii="Arial" w:hAnsi="Arial" w:cs="Arial"/>
          <w:b/>
          <w:sz w:val="24"/>
          <w:szCs w:val="24"/>
        </w:rPr>
        <w:t xml:space="preserve"> de Mayo.</w:t>
      </w:r>
      <w:r w:rsidR="004E415B" w:rsidRPr="004458F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:rsidR="00944008" w:rsidRDefault="00944008"/>
    <w:sectPr w:rsidR="00944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5B"/>
    <w:rsid w:val="002B60D4"/>
    <w:rsid w:val="004458F5"/>
    <w:rsid w:val="004E415B"/>
    <w:rsid w:val="005B32C6"/>
    <w:rsid w:val="00944008"/>
    <w:rsid w:val="00D4775A"/>
    <w:rsid w:val="00E52EC4"/>
    <w:rsid w:val="00F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E41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E41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.jovanka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12</cp:revision>
  <dcterms:created xsi:type="dcterms:W3CDTF">2020-05-08T22:41:00Z</dcterms:created>
  <dcterms:modified xsi:type="dcterms:W3CDTF">2020-05-12T18:02:00Z</dcterms:modified>
</cp:coreProperties>
</file>