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A" w:rsidRDefault="0039107A" w:rsidP="005329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A189D0" wp14:editId="6730938D">
            <wp:simplePos x="0" y="0"/>
            <wp:positionH relativeFrom="column">
              <wp:posOffset>3272790</wp:posOffset>
            </wp:positionH>
            <wp:positionV relativeFrom="paragraph">
              <wp:posOffset>-566420</wp:posOffset>
            </wp:positionV>
            <wp:extent cx="2952750" cy="1543050"/>
            <wp:effectExtent l="0" t="0" r="0" b="0"/>
            <wp:wrapNone/>
            <wp:docPr id="3" name="Imagen 3" descr="EJERCICIOS O ACTIVIDADES AEROVICAS - LAS RESISTENCIAS AEROBICAS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O ACTIVIDADES AEROVICAS - LAS RESISTENCIAS AEROBICAS 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2A" w:rsidRDefault="0053292A" w:rsidP="0053292A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70EF5F1" wp14:editId="43FE08B9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53292A" w:rsidRDefault="0053292A" w:rsidP="0053292A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3292A" w:rsidRDefault="0053292A" w:rsidP="0053292A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3B101D" w:rsidRPr="004458F5" w:rsidRDefault="003B101D" w:rsidP="003B101D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6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B101D" w:rsidRPr="004458F5" w:rsidTr="003B101D">
        <w:tc>
          <w:tcPr>
            <w:tcW w:w="8978" w:type="dxa"/>
          </w:tcPr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B101D" w:rsidRPr="004458F5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3B101D" w:rsidRPr="004458F5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</w:t>
            </w:r>
            <w:r w:rsidR="004809CF">
              <w:rPr>
                <w:rFonts w:ascii="Arial" w:hAnsi="Arial" w:cs="Arial"/>
                <w:sz w:val="24"/>
                <w:szCs w:val="24"/>
              </w:rPr>
              <w:t>lizar una rutina de ejercicios: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volvamos a clases presenciales.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01D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</w:t>
            </w:r>
            <w:proofErr w:type="gramStart"/>
            <w:r w:rsidRPr="004458F5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4458F5">
              <w:rPr>
                <w:rFonts w:ascii="Arial" w:hAnsi="Arial" w:cs="Arial"/>
                <w:sz w:val="24"/>
                <w:szCs w:val="24"/>
              </w:rPr>
              <w:t xml:space="preserve">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3B101D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01D" w:rsidRPr="004458F5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Comenzaremos con una nueva unida</w:t>
            </w:r>
            <w:r w:rsidR="004809CF">
              <w:rPr>
                <w:rFonts w:ascii="Arial" w:hAnsi="Arial" w:cs="Arial"/>
                <w:b/>
                <w:sz w:val="24"/>
                <w:szCs w:val="24"/>
              </w:rPr>
              <w:t>d de trabajo Acondicionamiento F</w:t>
            </w:r>
            <w:r>
              <w:rPr>
                <w:rFonts w:ascii="Arial" w:hAnsi="Arial" w:cs="Arial"/>
                <w:b/>
                <w:sz w:val="24"/>
                <w:szCs w:val="24"/>
              </w:rPr>
              <w:t>ísico.</w:t>
            </w:r>
          </w:p>
          <w:p w:rsidR="003B101D" w:rsidRPr="0053292A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101D" w:rsidRPr="004458F5" w:rsidRDefault="003B101D" w:rsidP="003B10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En esta clase estudiaremos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>LA RESISTENCIA Y LA RESISTENCIA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 xml:space="preserve"> AEROBICA</w:t>
            </w:r>
            <w:r w:rsidR="00FF7A5D">
              <w:rPr>
                <w:rFonts w:ascii="Arial" w:hAnsi="Arial" w:cs="Arial"/>
                <w:b/>
                <w:sz w:val="24"/>
                <w:szCs w:val="24"/>
              </w:rPr>
              <w:t xml:space="preserve"> en forma teórica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y también online </w:t>
            </w:r>
            <w:r w:rsidRPr="00FF7A5D">
              <w:rPr>
                <w:rFonts w:ascii="Arial" w:hAnsi="Arial" w:cs="Arial"/>
                <w:b/>
                <w:sz w:val="24"/>
                <w:szCs w:val="24"/>
              </w:rPr>
              <w:t>en forma práctica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,¡¡¡¡¡¡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CON ANIMO Y ENTUSIASMO!!!!!!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Loa días viernes.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01D" w:rsidRPr="004458F5" w:rsidTr="003B101D">
        <w:tc>
          <w:tcPr>
            <w:tcW w:w="8978" w:type="dxa"/>
          </w:tcPr>
          <w:p w:rsidR="003B101D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O6 Ejecutar actividades físicas de intensidad moderada a vigorosa que desarrollen la condición física por medio de la práctica de ejercicios de 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>
              <w:rPr>
                <w:rFonts w:ascii="Arial" w:hAnsi="Arial" w:cs="Arial"/>
                <w:sz w:val="24"/>
                <w:szCs w:val="24"/>
              </w:rPr>
              <w:t>, fuerza, velocidad y flexibilidad.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01D" w:rsidRPr="004458F5" w:rsidTr="003B101D">
        <w:tc>
          <w:tcPr>
            <w:tcW w:w="8978" w:type="dxa"/>
          </w:tcPr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Contenido: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Componentes de la condición física resistencia aeróbica.</w:t>
            </w:r>
          </w:p>
          <w:p w:rsidR="003B101D" w:rsidRPr="004458F5" w:rsidRDefault="003B101D" w:rsidP="003B101D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ejercicios para mejorar cada componente de la condición física</w:t>
            </w:r>
            <w:r w:rsidR="00FA52FF">
              <w:rPr>
                <w:rFonts w:ascii="Arial" w:hAnsi="Arial" w:cs="Arial"/>
                <w:sz w:val="24"/>
                <w:szCs w:val="24"/>
              </w:rPr>
              <w:t>. (</w:t>
            </w:r>
            <w:r w:rsidR="00FA52FF" w:rsidRPr="004B7810">
              <w:rPr>
                <w:rFonts w:ascii="Arial" w:hAnsi="Arial" w:cs="Arial"/>
                <w:b/>
                <w:sz w:val="24"/>
                <w:szCs w:val="24"/>
              </w:rPr>
              <w:t>Resistencia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2FF" w:rsidRPr="004B7810">
              <w:rPr>
                <w:rFonts w:ascii="Arial" w:hAnsi="Arial" w:cs="Arial"/>
                <w:b/>
                <w:sz w:val="24"/>
                <w:szCs w:val="24"/>
              </w:rPr>
              <w:t>aeróbica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3B101D" w:rsidRPr="004458F5" w:rsidRDefault="003B101D" w:rsidP="003B101D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 SALUD.</w:t>
      </w:r>
    </w:p>
    <w:p w:rsidR="003B101D" w:rsidRDefault="003B101D" w:rsidP="003B101D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 xml:space="preserve">CORREO </w:t>
      </w:r>
      <w:hyperlink r:id="rId7" w:history="1">
        <w:r w:rsidRPr="004458F5">
          <w:rPr>
            <w:rStyle w:val="Hipervnculo"/>
            <w:rFonts w:ascii="Arial" w:hAnsi="Arial" w:cs="Arial"/>
            <w:b/>
            <w:sz w:val="24"/>
            <w:szCs w:val="24"/>
          </w:rPr>
          <w:t>.jovankamatas@colegio-republicaargentina.cl</w:t>
        </w:r>
      </w:hyperlink>
      <w:r>
        <w:rPr>
          <w:rFonts w:ascii="Arial" w:hAnsi="Arial" w:cs="Arial"/>
          <w:b/>
          <w:sz w:val="24"/>
          <w:szCs w:val="24"/>
        </w:rPr>
        <w:t>.    Cursos</w:t>
      </w:r>
      <w:r w:rsidR="008A3FDA">
        <w:rPr>
          <w:rFonts w:ascii="Arial" w:hAnsi="Arial" w:cs="Arial"/>
          <w:b/>
          <w:sz w:val="24"/>
          <w:szCs w:val="24"/>
        </w:rPr>
        <w:t>: 6</w:t>
      </w:r>
      <w:r>
        <w:rPr>
          <w:rFonts w:ascii="Arial" w:hAnsi="Arial" w:cs="Arial"/>
          <w:b/>
          <w:sz w:val="24"/>
          <w:szCs w:val="24"/>
        </w:rPr>
        <w:t xml:space="preserve"> Básicos.</w:t>
      </w:r>
    </w:p>
    <w:p w:rsidR="003B101D" w:rsidRPr="004458F5" w:rsidRDefault="003B101D" w:rsidP="003B101D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</w:t>
      </w:r>
      <w:r w:rsidR="00914BFE">
        <w:rPr>
          <w:rFonts w:ascii="Arial" w:hAnsi="Arial" w:cs="Arial"/>
          <w:b/>
          <w:sz w:val="24"/>
          <w:szCs w:val="24"/>
        </w:rPr>
        <w:t xml:space="preserve"> 10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 1 al 5 de JUNIO.</w:t>
      </w:r>
    </w:p>
    <w:p w:rsidR="003B101D" w:rsidRPr="004458F5" w:rsidRDefault="003B101D" w:rsidP="003B101D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noProof/>
          <w:sz w:val="24"/>
          <w:szCs w:val="24"/>
          <w:lang w:eastAsia="es-CL"/>
        </w:rPr>
        <w:lastRenderedPageBreak/>
        <w:t xml:space="preserve"> </w:t>
      </w:r>
    </w:p>
    <w:p w:rsidR="0053292A" w:rsidRPr="004458F5" w:rsidRDefault="0053292A" w:rsidP="0053292A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p w:rsidR="003B101D" w:rsidRPr="004458F5" w:rsidRDefault="003B101D" w:rsidP="003B101D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p w:rsidR="003B101D" w:rsidRPr="004458F5" w:rsidRDefault="003B101D" w:rsidP="003B101D">
      <w:pPr>
        <w:rPr>
          <w:rFonts w:ascii="Arial" w:hAnsi="Arial" w:cs="Arial"/>
          <w:b/>
          <w:sz w:val="24"/>
          <w:szCs w:val="24"/>
        </w:rPr>
      </w:pPr>
    </w:p>
    <w:p w:rsidR="003B101D" w:rsidRPr="004458F5" w:rsidRDefault="003B101D" w:rsidP="003B101D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53292A" w:rsidRDefault="0053292A" w:rsidP="003B101D">
      <w:pPr>
        <w:rPr>
          <w:rFonts w:ascii="Arial" w:hAnsi="Arial" w:cs="Arial"/>
          <w:b/>
          <w:sz w:val="24"/>
          <w:szCs w:val="24"/>
        </w:rPr>
      </w:pPr>
    </w:p>
    <w:p w:rsidR="0053292A" w:rsidRPr="004458F5" w:rsidRDefault="0053292A" w:rsidP="0053292A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3292A" w:rsidRPr="004458F5" w:rsidRDefault="0053292A" w:rsidP="0053292A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285979" w:rsidRDefault="00285979"/>
    <w:sectPr w:rsidR="0028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A"/>
    <w:rsid w:val="002729F6"/>
    <w:rsid w:val="00285979"/>
    <w:rsid w:val="0039107A"/>
    <w:rsid w:val="003B101D"/>
    <w:rsid w:val="004809CF"/>
    <w:rsid w:val="004B7810"/>
    <w:rsid w:val="0053292A"/>
    <w:rsid w:val="008A3FDA"/>
    <w:rsid w:val="00914BFE"/>
    <w:rsid w:val="00FA52F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3292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3292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13</cp:revision>
  <dcterms:created xsi:type="dcterms:W3CDTF">2020-05-20T22:45:00Z</dcterms:created>
  <dcterms:modified xsi:type="dcterms:W3CDTF">2020-05-26T15:45:00Z</dcterms:modified>
</cp:coreProperties>
</file>