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6D" w:rsidRDefault="008A4B79" w:rsidP="00A1226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2D715D" wp14:editId="6362D712">
            <wp:simplePos x="0" y="0"/>
            <wp:positionH relativeFrom="column">
              <wp:posOffset>4739640</wp:posOffset>
            </wp:positionH>
            <wp:positionV relativeFrom="paragraph">
              <wp:posOffset>59055</wp:posOffset>
            </wp:positionV>
            <wp:extent cx="1457325" cy="1428750"/>
            <wp:effectExtent l="0" t="0" r="9525" b="0"/>
            <wp:wrapNone/>
            <wp:docPr id="1" name="Imagen 1" descr="I love the ribbon. so graceful when you use it, you feel like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love the ribbon. so graceful when you use it, you feel like 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26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1F53272" wp14:editId="069CEC9A">
            <wp:simplePos x="0" y="0"/>
            <wp:positionH relativeFrom="column">
              <wp:posOffset>-631190</wp:posOffset>
            </wp:positionH>
            <wp:positionV relativeFrom="paragraph">
              <wp:posOffset>-513080</wp:posOffset>
            </wp:positionV>
            <wp:extent cx="552450" cy="74612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26D" w:rsidRDefault="00A1226D" w:rsidP="00A1226D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A1226D" w:rsidRDefault="00A1226D" w:rsidP="00A1226D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5931F1" w:rsidRDefault="005931F1" w:rsidP="00A1226D">
      <w:pPr>
        <w:pStyle w:val="NormalWeb"/>
        <w:spacing w:before="0" w:beforeAutospacing="0" w:after="0" w:afterAutospacing="0"/>
      </w:pPr>
    </w:p>
    <w:p w:rsidR="005931F1" w:rsidRDefault="00C97AEB" w:rsidP="00C97A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Asignatura: Educación Física y Salud.</w:t>
      </w:r>
    </w:p>
    <w:p w:rsidR="008A4B79" w:rsidRDefault="008A4B79" w:rsidP="00C97AE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CORREO:jovanka.matas@colegio-republicaargentina.cl</w:t>
      </w:r>
      <w:proofErr w:type="spellEnd"/>
    </w:p>
    <w:p w:rsidR="00C97AEB" w:rsidRPr="00C97AEB" w:rsidRDefault="00C97AEB" w:rsidP="00C97AEB">
      <w:pPr>
        <w:tabs>
          <w:tab w:val="left" w:pos="48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</w:t>
      </w:r>
      <w:r w:rsidR="003A03EF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 8 al 12 de JUNIO.</w:t>
      </w:r>
      <w:r>
        <w:rPr>
          <w:rFonts w:ascii="Arial" w:hAnsi="Arial" w:cs="Arial"/>
          <w:b/>
          <w:sz w:val="24"/>
          <w:szCs w:val="24"/>
        </w:rPr>
        <w:tab/>
        <w:t>6 BASICOS</w:t>
      </w:r>
    </w:p>
    <w:tbl>
      <w:tblPr>
        <w:tblStyle w:val="Tablaconcuadrcula"/>
        <w:tblpPr w:leftFromText="141" w:rightFromText="141" w:vertAnchor="text" w:horzAnchor="margin" w:tblpY="155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7AEB" w:rsidRPr="004458F5" w:rsidTr="00C97AEB">
        <w:tc>
          <w:tcPr>
            <w:tcW w:w="8978" w:type="dxa"/>
          </w:tcPr>
          <w:p w:rsidR="00C97AEB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INTRODUCCION : BIENVENIDAS ESTUDIANTES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AEB" w:rsidRPr="004458F5" w:rsidRDefault="00C97AEB" w:rsidP="00C9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Esperando que se encuentren bien junto a tu familia y cuidándote del CORONAVIRUS  seguiremos  trabajando en este hermoso proceso de enseñanza aprendizaje  a DISTANCIA  y también en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FORMA PRACTICA.ONLINE!!!!!!!!!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>Los días viernes.</w:t>
            </w:r>
          </w:p>
          <w:p w:rsidR="00C97AEB" w:rsidRPr="004458F5" w:rsidRDefault="00C97AEB" w:rsidP="00C9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4458F5">
              <w:rPr>
                <w:rFonts w:ascii="Arial" w:hAnsi="Arial" w:cs="Arial"/>
                <w:sz w:val="24"/>
                <w:szCs w:val="24"/>
              </w:rPr>
              <w:t>: Al rea</w:t>
            </w:r>
            <w:r>
              <w:rPr>
                <w:rFonts w:ascii="Arial" w:hAnsi="Arial" w:cs="Arial"/>
                <w:sz w:val="24"/>
                <w:szCs w:val="24"/>
              </w:rPr>
              <w:t>lizar una rutina de ejercicios: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realizar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dada por la profesora.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puedes copiarlas 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n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tu cuaderno de educación física para su posterior revisión y además servirán para una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cuando </w:t>
            </w:r>
            <w:r w:rsidRPr="004458F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volvamos a clases presenciales.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AEB" w:rsidRDefault="00C97AEB" w:rsidP="00C9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Te recuerdo también  que después de cada guía de actividades adjunto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que puedas aclarar tus dudas. y así practicar los movimientos al ritmo de la música. También ahora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¡¡¡¡¡online!!!!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Los días viernes.</w:t>
            </w:r>
          </w:p>
          <w:p w:rsidR="00C97AEB" w:rsidRPr="004458F5" w:rsidRDefault="00C97AEB" w:rsidP="00C97A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97AEB" w:rsidRPr="0053292A" w:rsidRDefault="00C97AEB" w:rsidP="00C9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AEB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esta clase de hoy  harán una autoevaluación de lo visto en las clases anteriores de  las guías de actividades y guías complementarias me gustaría saber que entiendes por una  ¿</w:t>
            </w:r>
            <w:r w:rsidRPr="002B5333">
              <w:rPr>
                <w:rFonts w:ascii="Arial" w:hAnsi="Arial" w:cs="Arial"/>
                <w:b/>
                <w:sz w:val="24"/>
                <w:szCs w:val="24"/>
              </w:rPr>
              <w:t>Qué es una autoevaluación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97AEB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AEB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5931F1">
              <w:rPr>
                <w:rFonts w:ascii="Arial" w:hAnsi="Arial" w:cs="Arial"/>
                <w:b/>
                <w:color w:val="404040"/>
                <w:shd w:val="clear" w:color="auto" w:fill="FFFFFF"/>
              </w:rPr>
              <w:t>La autoevaluación es un método que consiste en el proceso mediante el cual una persona se evalúa a sí misma, es decir, identifica y pondera su desempeño en el cumplimiento de una determinada tarea o actividad</w:t>
            </w:r>
            <w:r>
              <w:rPr>
                <w:rFonts w:ascii="Arial" w:hAnsi="Arial" w:cs="Arial"/>
                <w:color w:val="404040"/>
                <w:shd w:val="clear" w:color="auto" w:fill="FFFFFF"/>
              </w:rPr>
              <w:t>.</w:t>
            </w:r>
          </w:p>
          <w:p w:rsidR="00C97AEB" w:rsidRPr="004458F5" w:rsidRDefault="00C97AEB" w:rsidP="00C97A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AEB" w:rsidRPr="004458F5" w:rsidTr="00C97AEB">
        <w:tc>
          <w:tcPr>
            <w:tcW w:w="8978" w:type="dxa"/>
          </w:tcPr>
          <w:p w:rsidR="00C97AEB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>: Autoevaluar en forma teórica a través de la gimnasia rítmica la expresión corporal y el movimiento.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AEB" w:rsidRPr="004458F5" w:rsidTr="00C97AEB">
        <w:tc>
          <w:tcPr>
            <w:tcW w:w="8978" w:type="dxa"/>
          </w:tcPr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 xml:space="preserve">Contenido: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La expresión corporal y el movimiento.</w:t>
            </w:r>
          </w:p>
          <w:p w:rsidR="00C97AEB" w:rsidRPr="004458F5" w:rsidRDefault="00C97AEB" w:rsidP="00C97AE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Demuestran habilidades  para expresarse teóricamente  a través de la expresión corporal y el movimiento.</w:t>
            </w:r>
          </w:p>
        </w:tc>
      </w:tr>
    </w:tbl>
    <w:p w:rsidR="00C97AEB" w:rsidRPr="00C97AEB" w:rsidRDefault="00C97AEB" w:rsidP="00C97AEB">
      <w:pPr>
        <w:rPr>
          <w:rFonts w:ascii="Arial" w:hAnsi="Arial" w:cs="Arial"/>
          <w:b/>
          <w:sz w:val="24"/>
          <w:szCs w:val="24"/>
        </w:rPr>
      </w:pPr>
    </w:p>
    <w:p w:rsidR="00C97AEB" w:rsidRDefault="00C97AEB" w:rsidP="005931F1">
      <w:pPr>
        <w:rPr>
          <w:rFonts w:ascii="Arial" w:hAnsi="Arial" w:cs="Arial"/>
          <w:b/>
          <w:sz w:val="24"/>
          <w:szCs w:val="24"/>
        </w:rPr>
      </w:pPr>
    </w:p>
    <w:p w:rsidR="005931F1" w:rsidRPr="004458F5" w:rsidRDefault="00C97AEB" w:rsidP="00593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D63ECC" w:rsidRDefault="00D63ECC" w:rsidP="005931F1"/>
    <w:sectPr w:rsidR="00D63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26D"/>
    <w:rsid w:val="000D5726"/>
    <w:rsid w:val="001D69E6"/>
    <w:rsid w:val="002B5333"/>
    <w:rsid w:val="002E2F5C"/>
    <w:rsid w:val="003A03EF"/>
    <w:rsid w:val="004F02E5"/>
    <w:rsid w:val="005931F1"/>
    <w:rsid w:val="005D05E8"/>
    <w:rsid w:val="008A4B79"/>
    <w:rsid w:val="008E0CFD"/>
    <w:rsid w:val="00910DF4"/>
    <w:rsid w:val="00A1226D"/>
    <w:rsid w:val="00B51E7E"/>
    <w:rsid w:val="00C97AEB"/>
    <w:rsid w:val="00D63ECC"/>
    <w:rsid w:val="00E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C1CF"/>
  <w15:docId w15:val="{7E6EDEB9-AC00-4BA6-8E00-2583B8E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122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16</cp:revision>
  <dcterms:created xsi:type="dcterms:W3CDTF">2020-05-25T19:08:00Z</dcterms:created>
  <dcterms:modified xsi:type="dcterms:W3CDTF">2020-06-06T00:30:00Z</dcterms:modified>
</cp:coreProperties>
</file>