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1A4" w:rsidRDefault="00D7297F" w:rsidP="002451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0BC3E" wp14:editId="78A28411">
            <wp:simplePos x="0" y="0"/>
            <wp:positionH relativeFrom="column">
              <wp:posOffset>3444240</wp:posOffset>
            </wp:positionH>
            <wp:positionV relativeFrom="paragraph">
              <wp:posOffset>-690245</wp:posOffset>
            </wp:positionV>
            <wp:extent cx="2790825" cy="1638300"/>
            <wp:effectExtent l="0" t="0" r="9525" b="0"/>
            <wp:wrapNone/>
            <wp:docPr id="3" name="Imagen 3" descr="Educación Fisica 3 Bach. B: RESISTENCIA ANAERÓB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ción Fisica 3 Bach. B: RESISTENCIA ANAERÓBIC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1A4" w:rsidRDefault="002451A4" w:rsidP="002451A4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886067D" wp14:editId="08B3B2D8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2451A4" w:rsidRDefault="002451A4" w:rsidP="002451A4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2451A4" w:rsidRDefault="002451A4" w:rsidP="002451A4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2451A4" w:rsidRPr="004458F5" w:rsidRDefault="002451A4" w:rsidP="002451A4">
      <w:pPr>
        <w:pStyle w:val="NormalWeb"/>
        <w:tabs>
          <w:tab w:val="left" w:pos="2790"/>
        </w:tabs>
        <w:spacing w:before="0" w:beforeAutospacing="0" w:after="200" w:afterAutospacing="0"/>
        <w:rPr>
          <w:rFonts w:ascii="Arial" w:hAnsi="Arial" w:cs="Arial"/>
          <w:b/>
          <w:color w:val="000000"/>
        </w:rPr>
      </w:pPr>
    </w:p>
    <w:tbl>
      <w:tblPr>
        <w:tblStyle w:val="Tablaconcuadrcula"/>
        <w:tblpPr w:leftFromText="141" w:rightFromText="141" w:vertAnchor="text" w:horzAnchor="margin" w:tblpY="1668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451A4" w:rsidRPr="004458F5" w:rsidTr="008F36D3">
        <w:tc>
          <w:tcPr>
            <w:tcW w:w="8978" w:type="dxa"/>
          </w:tcPr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451A4" w:rsidRPr="004458F5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2451A4" w:rsidRPr="004458F5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</w:t>
            </w:r>
            <w:r>
              <w:rPr>
                <w:rFonts w:ascii="Arial" w:hAnsi="Arial" w:cs="Arial"/>
                <w:sz w:val="24"/>
                <w:szCs w:val="24"/>
              </w:rPr>
              <w:t>lizar una rutina de ejercicios: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volvamos a clases presenciales.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</w:p>
          <w:p w:rsidR="002451A4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y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2451A4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51A4" w:rsidRPr="004458F5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de trabajo Acondicionamiento Físico.</w:t>
            </w:r>
          </w:p>
          <w:p w:rsidR="002451A4" w:rsidRPr="0053292A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51A4" w:rsidRPr="004458F5" w:rsidRDefault="002451A4" w:rsidP="008F36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esta clase trabajaremos otra resistencia  la  </w:t>
            </w:r>
            <w:r w:rsidRPr="00D7297F">
              <w:rPr>
                <w:rFonts w:ascii="Arial" w:hAnsi="Arial" w:cs="Arial"/>
                <w:b/>
                <w:sz w:val="24"/>
                <w:szCs w:val="24"/>
              </w:rPr>
              <w:t>RESISTENCIA ANAEROBICA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462F">
              <w:rPr>
                <w:rFonts w:ascii="Arial" w:hAnsi="Arial" w:cs="Arial"/>
                <w:sz w:val="24"/>
                <w:szCs w:val="24"/>
              </w:rPr>
              <w:t xml:space="preserve"> que diferente a la aerobica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 forma teórica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y también online </w:t>
            </w:r>
            <w:r w:rsidRPr="00FF7A5D">
              <w:rPr>
                <w:rFonts w:ascii="Arial" w:hAnsi="Arial" w:cs="Arial"/>
                <w:b/>
                <w:sz w:val="24"/>
                <w:szCs w:val="24"/>
              </w:rPr>
              <w:t>en forma práctica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,¡¡¡¡¡¡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CON ANIMO Y ENTUSIASMO!!!!!!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Loa días viernes.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A4" w:rsidRPr="004458F5" w:rsidTr="008F36D3">
        <w:tc>
          <w:tcPr>
            <w:tcW w:w="8978" w:type="dxa"/>
          </w:tcPr>
          <w:p w:rsidR="002451A4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>
              <w:rPr>
                <w:rFonts w:ascii="Arial" w:hAnsi="Arial" w:cs="Arial"/>
                <w:sz w:val="24"/>
                <w:szCs w:val="24"/>
              </w:rPr>
              <w:t xml:space="preserve">: O6 Ejecutar  actividades físicas de intensidad moderada a vigorosa que desarrollen la condición física por medio de la práctica de ejercicios de 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>
              <w:rPr>
                <w:rFonts w:ascii="Arial" w:hAnsi="Arial" w:cs="Arial"/>
                <w:sz w:val="24"/>
                <w:szCs w:val="24"/>
              </w:rPr>
              <w:t>, fuerza, velocidad y flexibilidad.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51A4" w:rsidRPr="004458F5" w:rsidTr="008F36D3">
        <w:tc>
          <w:tcPr>
            <w:tcW w:w="8978" w:type="dxa"/>
          </w:tcPr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 xml:space="preserve">Contenido: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Componentes de la condición física resist</w:t>
            </w:r>
            <w:r w:rsidR="00EA462F">
              <w:rPr>
                <w:rFonts w:ascii="Arial" w:hAnsi="Arial" w:cs="Arial"/>
                <w:b/>
                <w:sz w:val="24"/>
                <w:szCs w:val="24"/>
              </w:rPr>
              <w:t>encia anaeróbica</w:t>
            </w:r>
          </w:p>
          <w:p w:rsidR="002451A4" w:rsidRPr="004458F5" w:rsidRDefault="002451A4" w:rsidP="008F36D3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ejercicios para mejorar cada componente de la condición física.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Resistencia </w:t>
            </w:r>
            <w:r w:rsidR="00D7297F">
              <w:rPr>
                <w:rFonts w:ascii="Arial" w:hAnsi="Arial" w:cs="Arial"/>
                <w:b/>
                <w:sz w:val="24"/>
                <w:szCs w:val="24"/>
              </w:rPr>
              <w:t>anaeróbica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2451A4" w:rsidRPr="004458F5" w:rsidRDefault="002451A4" w:rsidP="002451A4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 SALUD.</w:t>
      </w:r>
    </w:p>
    <w:p w:rsidR="002451A4" w:rsidRDefault="002451A4" w:rsidP="002451A4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 xml:space="preserve">CORREO </w:t>
      </w:r>
      <w:hyperlink r:id="rId6" w:history="1">
        <w:r w:rsidRPr="004458F5">
          <w:rPr>
            <w:rStyle w:val="Hipervnculo"/>
            <w:rFonts w:ascii="Arial" w:hAnsi="Arial" w:cs="Arial"/>
            <w:b/>
            <w:sz w:val="24"/>
            <w:szCs w:val="24"/>
          </w:rPr>
          <w:t>.jovankamatas@colegio-republicaargentina.cl</w:t>
        </w:r>
      </w:hyperlink>
      <w:r>
        <w:rPr>
          <w:rFonts w:ascii="Arial" w:hAnsi="Arial" w:cs="Arial"/>
          <w:b/>
          <w:sz w:val="24"/>
          <w:szCs w:val="24"/>
        </w:rPr>
        <w:t>.    Cursos: 6 Básicos.</w:t>
      </w:r>
    </w:p>
    <w:p w:rsidR="002451A4" w:rsidRPr="004458F5" w:rsidRDefault="002451A4" w:rsidP="002451A4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13</w:t>
      </w:r>
      <w:r w:rsidR="00470B1E">
        <w:rPr>
          <w:rFonts w:ascii="Arial" w:hAnsi="Arial" w:cs="Arial"/>
          <w:b/>
          <w:sz w:val="24"/>
          <w:szCs w:val="24"/>
        </w:rPr>
        <w:t xml:space="preserve"> y </w:t>
      </w:r>
      <w:proofErr w:type="gramStart"/>
      <w:r w:rsidR="00470B1E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12229" w:rsidRPr="00A12229">
        <w:rPr>
          <w:sz w:val="24"/>
        </w:rPr>
        <w:t xml:space="preserve">Del 22 de  Junio al 3 de </w:t>
      </w:r>
      <w:r w:rsidR="00A12229">
        <w:rPr>
          <w:sz w:val="24"/>
        </w:rPr>
        <w:t>J</w:t>
      </w:r>
      <w:r w:rsidR="00A12229" w:rsidRPr="00A12229">
        <w:rPr>
          <w:sz w:val="24"/>
        </w:rPr>
        <w:t>ulio,2020</w:t>
      </w:r>
    </w:p>
    <w:p w:rsidR="00BE6B46" w:rsidRDefault="00BE6B46">
      <w:bookmarkStart w:id="0" w:name="_GoBack"/>
      <w:bookmarkEnd w:id="0"/>
    </w:p>
    <w:sectPr w:rsidR="00BE6B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1A4"/>
    <w:rsid w:val="002451A4"/>
    <w:rsid w:val="00470B1E"/>
    <w:rsid w:val="00A12229"/>
    <w:rsid w:val="00BE6B46"/>
    <w:rsid w:val="00D7297F"/>
    <w:rsid w:val="00E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BEB6"/>
  <w15:docId w15:val="{7D4F7EDA-6241-4E06-A06B-1C365B71E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2451A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ovankamatas@colegio-republicaargentina.cl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9</cp:revision>
  <dcterms:created xsi:type="dcterms:W3CDTF">2020-06-06T15:43:00Z</dcterms:created>
  <dcterms:modified xsi:type="dcterms:W3CDTF">2020-06-21T22:40:00Z</dcterms:modified>
</cp:coreProperties>
</file>