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10" w:rsidRPr="00BC652C" w:rsidRDefault="00810C10" w:rsidP="00810C1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-175895</wp:posOffset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810C10" w:rsidRPr="00BC652C" w:rsidRDefault="00810C10" w:rsidP="00810C1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810C10" w:rsidRPr="005940B9" w:rsidRDefault="00810C10" w:rsidP="00810C1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810C10" w:rsidRPr="002E01DD" w:rsidRDefault="00810C10" w:rsidP="00810C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18"/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810C10" w:rsidRPr="002E01DD" w:rsidRDefault="00810C10" w:rsidP="00810C1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>Sexto</w:t>
      </w:r>
      <w:r w:rsidRPr="002E01DD">
        <w:rPr>
          <w:rFonts w:ascii="Arial" w:hAnsi="Arial" w:cs="Arial"/>
          <w:b/>
          <w:sz w:val="24"/>
          <w:szCs w:val="24"/>
        </w:rPr>
        <w:t xml:space="preserve"> Años Básico</w:t>
      </w:r>
    </w:p>
    <w:bookmarkEnd w:id="1"/>
    <w:p w:rsidR="00810C10" w:rsidRPr="002E01DD" w:rsidRDefault="00810C10" w:rsidP="00810C10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                                                        Semana N°</w:t>
      </w:r>
      <w:r w:rsidR="0090642A">
        <w:rPr>
          <w:rFonts w:ascii="Arial" w:hAnsi="Arial" w:cs="Arial"/>
          <w:b/>
          <w:sz w:val="24"/>
          <w:szCs w:val="24"/>
        </w:rPr>
        <w:t>6</w:t>
      </w:r>
    </w:p>
    <w:p w:rsidR="00810C10" w:rsidRDefault="00810C10" w:rsidP="00810C10">
      <w:pPr>
        <w:pStyle w:val="Sinespaciado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 w:rsidR="00CA596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A596A">
        <w:rPr>
          <w:rFonts w:ascii="Arial" w:hAnsi="Arial" w:cs="Arial"/>
          <w:b/>
          <w:sz w:val="24"/>
          <w:szCs w:val="24"/>
        </w:rPr>
        <w:t>Historia ,</w:t>
      </w:r>
      <w:proofErr w:type="gramEnd"/>
      <w:r w:rsidRPr="002E01DD">
        <w:rPr>
          <w:rFonts w:ascii="Arial" w:hAnsi="Arial" w:cs="Arial"/>
          <w:b/>
          <w:sz w:val="24"/>
          <w:szCs w:val="24"/>
        </w:rPr>
        <w:t xml:space="preserve"> Geografía y Ciencias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Curso</w:t>
      </w:r>
      <w:proofErr w:type="gramStart"/>
      <w:r w:rsidRPr="002E01DD"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/>
          <w:sz w:val="24"/>
          <w:szCs w:val="24"/>
        </w:rPr>
        <w:t>Sexto</w:t>
      </w:r>
      <w:proofErr w:type="gramEnd"/>
      <w:r w:rsidRPr="002E01DD">
        <w:rPr>
          <w:rFonts w:ascii="Arial" w:hAnsi="Arial" w:cs="Arial"/>
          <w:b/>
          <w:sz w:val="24"/>
          <w:szCs w:val="24"/>
        </w:rPr>
        <w:t xml:space="preserve"> Año Básico</w:t>
      </w:r>
      <w:r>
        <w:rPr>
          <w:rFonts w:ascii="Arial" w:hAnsi="Arial" w:cs="Arial"/>
          <w:sz w:val="24"/>
          <w:szCs w:val="24"/>
        </w:rPr>
        <w:t xml:space="preserve">             Correo: </w:t>
      </w:r>
      <w:hyperlink r:id="rId6" w:history="1">
        <w:r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rPr>
          <w:rFonts w:ascii="Arial" w:hAnsi="Arial" w:cs="Arial"/>
          <w:b/>
          <w:sz w:val="24"/>
          <w:szCs w:val="24"/>
        </w:rPr>
        <w:t xml:space="preserve"> Fecha :</w:t>
      </w:r>
      <w:r w:rsidR="006714C9">
        <w:rPr>
          <w:rFonts w:ascii="Arial" w:hAnsi="Arial" w:cs="Arial"/>
          <w:b/>
          <w:sz w:val="24"/>
          <w:szCs w:val="24"/>
        </w:rPr>
        <w:t xml:space="preserve"> Semana del 04 al </w:t>
      </w:r>
      <w:r w:rsidR="0090642A">
        <w:rPr>
          <w:rFonts w:ascii="Arial" w:hAnsi="Arial" w:cs="Arial"/>
          <w:b/>
          <w:sz w:val="24"/>
          <w:szCs w:val="24"/>
        </w:rPr>
        <w:t xml:space="preserve">08 </w:t>
      </w:r>
      <w:r w:rsidR="006714C9">
        <w:rPr>
          <w:rFonts w:ascii="Arial" w:hAnsi="Arial" w:cs="Arial"/>
          <w:b/>
          <w:sz w:val="24"/>
          <w:szCs w:val="24"/>
        </w:rPr>
        <w:t>M</w:t>
      </w:r>
      <w:r w:rsidR="00FF028E">
        <w:rPr>
          <w:rFonts w:ascii="Arial" w:hAnsi="Arial" w:cs="Arial"/>
          <w:b/>
          <w:sz w:val="24"/>
          <w:szCs w:val="24"/>
        </w:rPr>
        <w:t>ayo</w:t>
      </w:r>
      <w:r w:rsidR="006714C9">
        <w:rPr>
          <w:rFonts w:ascii="Arial" w:hAnsi="Arial" w:cs="Arial"/>
          <w:b/>
          <w:sz w:val="24"/>
          <w:szCs w:val="24"/>
        </w:rPr>
        <w:t xml:space="preserve"> 2020</w:t>
      </w:r>
    </w:p>
    <w:p w:rsidR="00FF028E" w:rsidRDefault="006714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hyperlink r:id="rId7" w:history="1">
        <w:r w:rsidRPr="00376038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810C10" w:rsidRDefault="002F38E4">
      <w:r w:rsidRPr="002F3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1.95pt;margin-top:1.1pt;width:396pt;height:214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" fillcolor="white [3201]" strokeweight=".5pt">
            <v:textbox>
              <w:txbxContent>
                <w:p w:rsidR="0090642A" w:rsidRPr="00500D42" w:rsidRDefault="009064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Introducción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0642A" w:rsidRPr="00500D42" w:rsidRDefault="0090642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Queridas estudiantes junto con saludar </w:t>
                  </w:r>
                  <w:r w:rsidR="00FF028E" w:rsidRPr="00500D42">
                    <w:rPr>
                      <w:rFonts w:ascii="Arial" w:hAnsi="Arial" w:cs="Arial"/>
                      <w:sz w:val="24"/>
                      <w:szCs w:val="24"/>
                    </w:rPr>
                    <w:t>comunico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a </w:t>
                  </w:r>
                  <w:r w:rsidR="00FF028E" w:rsidRPr="00500D42">
                    <w:rPr>
                      <w:rFonts w:ascii="Arial" w:hAnsi="Arial" w:cs="Arial"/>
                      <w:sz w:val="24"/>
                      <w:szCs w:val="24"/>
                    </w:rPr>
                    <w:t>ustedes y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a sus apoderados </w:t>
                  </w:r>
                  <w:r w:rsidR="00FF028E"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que a continuación darás respuesta a una </w:t>
                  </w:r>
                  <w:r w:rsidR="006714C9">
                    <w:rPr>
                      <w:rFonts w:ascii="Arial" w:hAnsi="Arial" w:cs="Arial"/>
                      <w:sz w:val="24"/>
                      <w:szCs w:val="24"/>
                    </w:rPr>
                    <w:t xml:space="preserve">autoevaluación </w:t>
                  </w:r>
                  <w:r w:rsidR="00FF028E" w:rsidRPr="00500D42">
                    <w:rPr>
                      <w:rFonts w:ascii="Arial" w:hAnsi="Arial" w:cs="Arial"/>
                      <w:sz w:val="24"/>
                      <w:szCs w:val="24"/>
                    </w:rPr>
                    <w:t>(sin nota). Con la finalidad de comprobar cuanto has aprendido hasta la fecha.</w:t>
                  </w:r>
                </w:p>
                <w:p w:rsidR="00FF028E" w:rsidRDefault="00FF028E"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>Recuerda contestar a conciencia</w:t>
                  </w:r>
                  <w:r>
                    <w:t>.</w:t>
                  </w:r>
                </w:p>
                <w:p w:rsidR="00CA3772" w:rsidRDefault="008735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3507">
                    <w:rPr>
                      <w:rFonts w:ascii="Arial" w:hAnsi="Arial" w:cs="Arial"/>
                      <w:sz w:val="24"/>
                      <w:szCs w:val="24"/>
                    </w:rPr>
                    <w:t>Debes tener presente que no es necesario imprimir las guías, puedes escribir las pregun</w:t>
                  </w:r>
                  <w:r w:rsidR="00CA3772">
                    <w:rPr>
                      <w:rFonts w:ascii="Arial" w:hAnsi="Arial" w:cs="Arial"/>
                      <w:sz w:val="24"/>
                      <w:szCs w:val="24"/>
                    </w:rPr>
                    <w:t>tas y respuestas en tu cuaderno de asignatura.</w:t>
                  </w:r>
                </w:p>
                <w:p w:rsidR="006714C9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Una vez respondida la autoevaluación revisa tus respuestas en el solucionario.</w:t>
                  </w:r>
                </w:p>
                <w:p w:rsidR="006714C9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4C9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4C9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4C9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14C9" w:rsidRPr="00873507" w:rsidRDefault="006714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73507" w:rsidRDefault="00873507"/>
                <w:p w:rsidR="00873507" w:rsidRDefault="00873507"/>
              </w:txbxContent>
            </v:textbox>
          </v:shape>
        </w:pict>
      </w:r>
    </w:p>
    <w:p w:rsidR="00EE0495" w:rsidRDefault="00EE0495"/>
    <w:p w:rsidR="00EE0495" w:rsidRDefault="00EE0495"/>
    <w:p w:rsidR="00EE0495" w:rsidRDefault="00EE0495"/>
    <w:p w:rsidR="00EE0495" w:rsidRDefault="00EE0495"/>
    <w:p w:rsidR="00EE0495" w:rsidRDefault="00EE0495"/>
    <w:p w:rsidR="00EE0495" w:rsidRDefault="002F38E4">
      <w:bookmarkStart w:id="2" w:name="_GoBack"/>
      <w:bookmarkEnd w:id="2"/>
      <w:r w:rsidRPr="002F38E4">
        <w:rPr>
          <w:noProof/>
        </w:rPr>
        <w:pict>
          <v:shape id="Cuadro de texto 3" o:spid="_x0000_s1027" type="#_x0000_t202" style="position:absolute;margin-left:-1.05pt;margin-top:78pt;width:395.25pt;height:18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" fillcolor="white [3201]" strokeweight=".5pt">
            <v:textbox>
              <w:txbxContent>
                <w:p w:rsidR="00EE0495" w:rsidRPr="00500D42" w:rsidRDefault="00EE04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OA</w:t>
                  </w:r>
                  <w:r w:rsidR="00500D42"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: Explicaralgunos elementos fundamentales</w:t>
                  </w:r>
                  <w:r w:rsidR="00093F9A"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de la organización democrática de Chile.</w:t>
                  </w:r>
                </w:p>
                <w:p w:rsidR="00EE0495" w:rsidRPr="00500D42" w:rsidRDefault="00EE04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OA</w:t>
                  </w:r>
                  <w:r w:rsidR="00500D42"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: Reconocer</w:t>
                  </w:r>
                  <w:r w:rsidR="00093F9A"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que la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ConstituciónPolítica</w:t>
                  </w:r>
                  <w:r w:rsidR="00093F9A"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de Chile establece la organización política del país y garantiza los derechos y libertades de las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personas, instaurando</w:t>
                  </w:r>
                  <w:r w:rsidR="00093F9A"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un sistema democrático.</w:t>
                  </w:r>
                </w:p>
                <w:p w:rsidR="00093F9A" w:rsidRPr="00500D42" w:rsidRDefault="00093F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OA</w:t>
                  </w:r>
                  <w:r w:rsidR="00500D42"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: Comprender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que todas las personas tienen derechos que deben ser respetados por sus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pares, la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comunidad y el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Estado, lo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que constituye la base para vivir en una sociedad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justa, y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 xml:space="preserve"> dar como ejemplos </w:t>
                  </w:r>
                  <w:r w:rsidR="00500D42" w:rsidRPr="00500D42">
                    <w:rPr>
                      <w:rFonts w:ascii="Arial" w:hAnsi="Arial" w:cs="Arial"/>
                      <w:sz w:val="24"/>
                      <w:szCs w:val="24"/>
                    </w:rPr>
                    <w:t>algunos artículos de la Constitución y la Declaración Universal de los Derechos Humanos.</w:t>
                  </w:r>
                </w:p>
                <w:p w:rsidR="00093F9A" w:rsidRDefault="00093F9A"/>
              </w:txbxContent>
            </v:textbox>
          </v:shape>
        </w:pict>
      </w:r>
    </w:p>
    <w:sectPr w:rsidR="00EE0495" w:rsidSect="00CC0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C10"/>
    <w:rsid w:val="00093F9A"/>
    <w:rsid w:val="00124E73"/>
    <w:rsid w:val="0019062A"/>
    <w:rsid w:val="002C2738"/>
    <w:rsid w:val="002F38E4"/>
    <w:rsid w:val="004F07A9"/>
    <w:rsid w:val="00500D42"/>
    <w:rsid w:val="006714C9"/>
    <w:rsid w:val="007F344A"/>
    <w:rsid w:val="00810C10"/>
    <w:rsid w:val="00873507"/>
    <w:rsid w:val="00877556"/>
    <w:rsid w:val="0090642A"/>
    <w:rsid w:val="009200D4"/>
    <w:rsid w:val="00CA3772"/>
    <w:rsid w:val="00CA596A"/>
    <w:rsid w:val="00CC049E"/>
    <w:rsid w:val="00E10D42"/>
    <w:rsid w:val="00EE0495"/>
    <w:rsid w:val="00F3098F"/>
    <w:rsid w:val="00FF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0C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10C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istoriasusanar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9D9E-8A4D-44E9-B036-1B9A3A06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6</cp:revision>
  <dcterms:created xsi:type="dcterms:W3CDTF">2020-04-29T21:40:00Z</dcterms:created>
  <dcterms:modified xsi:type="dcterms:W3CDTF">2020-04-29T22:58:00Z</dcterms:modified>
</cp:coreProperties>
</file>