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51C1A" w14:textId="77777777"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7216" behindDoc="0" locked="0" layoutInCell="1" allowOverlap="1" wp14:anchorId="5770F475" wp14:editId="71C5B8C6">
            <wp:simplePos x="0" y="0"/>
            <wp:positionH relativeFrom="margin">
              <wp:posOffset>-113030</wp:posOffset>
            </wp:positionH>
            <wp:positionV relativeFrom="margin">
              <wp:posOffset>-128270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14:paraId="0D03E465" w14:textId="77777777"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 850-   Fono 72- 2230332</w:t>
      </w:r>
    </w:p>
    <w:p w14:paraId="695DAD16" w14:textId="77777777" w:rsidR="009409DB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14:paraId="7D4DDD7A" w14:textId="6711479D" w:rsidR="00D62E19" w:rsidRDefault="00D62E19" w:rsidP="00435EE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OBJETIVOS DE APRENDIZAJES Y CONTENIDO </w:t>
      </w:r>
    </w:p>
    <w:p w14:paraId="1CF551F1" w14:textId="2928AC70" w:rsidR="007E7A2D" w:rsidRDefault="007E7A2D" w:rsidP="00435EE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s-ES"/>
        </w:rPr>
        <w:t>Lenguaje y Comunicación</w:t>
      </w:r>
    </w:p>
    <w:p w14:paraId="78F0968A" w14:textId="07986B02" w:rsidR="00435EE5" w:rsidRPr="00435EE5" w:rsidRDefault="00435EE5" w:rsidP="00435EE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435EE5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Semana </w:t>
      </w:r>
      <w:r w:rsidR="00D62E19">
        <w:rPr>
          <w:rFonts w:ascii="Arial" w:hAnsi="Arial" w:cs="Arial"/>
          <w:b/>
          <w:bCs/>
          <w:sz w:val="24"/>
          <w:szCs w:val="24"/>
          <w:u w:val="single"/>
          <w:lang w:val="es-ES"/>
        </w:rPr>
        <w:t>27</w:t>
      </w:r>
      <w:r w:rsidRPr="00435EE5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 al </w:t>
      </w:r>
      <w:r w:rsidR="00D62E19">
        <w:rPr>
          <w:rFonts w:ascii="Arial" w:hAnsi="Arial" w:cs="Arial"/>
          <w:b/>
          <w:bCs/>
          <w:sz w:val="24"/>
          <w:szCs w:val="24"/>
          <w:u w:val="single"/>
          <w:lang w:val="es-ES"/>
        </w:rPr>
        <w:t>30</w:t>
      </w:r>
      <w:r w:rsidRPr="00435EE5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 de abril 2020</w:t>
      </w:r>
    </w:p>
    <w:p w14:paraId="6B41A616" w14:textId="61AC5591" w:rsidR="00435EE5" w:rsidRPr="00435EE5" w:rsidRDefault="00435EE5" w:rsidP="00435EE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35EE5">
        <w:rPr>
          <w:rFonts w:ascii="Arial" w:hAnsi="Arial" w:cs="Arial"/>
          <w:sz w:val="24"/>
          <w:szCs w:val="24"/>
          <w:lang w:val="es-ES"/>
        </w:rPr>
        <w:t>Docente responsable</w:t>
      </w:r>
    </w:p>
    <w:p w14:paraId="733557EA" w14:textId="7B501FEE" w:rsidR="00435EE5" w:rsidRPr="00435EE5" w:rsidRDefault="00435EE5" w:rsidP="00435EE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35EE5">
        <w:rPr>
          <w:rFonts w:ascii="Arial" w:hAnsi="Arial" w:cs="Arial"/>
          <w:sz w:val="24"/>
          <w:szCs w:val="24"/>
          <w:lang w:val="es-ES"/>
        </w:rPr>
        <w:t xml:space="preserve">Bárbara Pérez Cabezas   </w:t>
      </w:r>
      <w:hyperlink r:id="rId6" w:history="1">
        <w:r w:rsidRPr="005B124D">
          <w:rPr>
            <w:rStyle w:val="Hipervnculo"/>
            <w:rFonts w:ascii="Arial" w:hAnsi="Arial" w:cs="Arial"/>
            <w:sz w:val="24"/>
            <w:szCs w:val="24"/>
            <w:lang w:val="es-ES"/>
          </w:rPr>
          <w:t>barbara.perez@colegio-republicaargentina.cl</w:t>
        </w:r>
      </w:hyperlink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435EE5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49C62040" w14:textId="2D832660" w:rsidR="009409DB" w:rsidRDefault="00435EE5" w:rsidP="009409DB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14:paraId="50D0095F" w14:textId="1C3BC63D" w:rsidR="008B176C" w:rsidRPr="00376EB3" w:rsidRDefault="008B176C" w:rsidP="009409DB">
      <w:pPr>
        <w:rPr>
          <w:rFonts w:ascii="Arial" w:hAnsi="Arial" w:cs="Arial"/>
          <w:sz w:val="24"/>
          <w:szCs w:val="24"/>
          <w:lang w:val="es-ES"/>
        </w:rPr>
      </w:pPr>
      <w:r w:rsidRPr="00376EB3">
        <w:rPr>
          <w:rFonts w:ascii="Arial" w:hAnsi="Arial" w:cs="Arial"/>
          <w:sz w:val="24"/>
          <w:szCs w:val="24"/>
          <w:lang w:val="es-ES"/>
        </w:rPr>
        <w:t>Asignatura:</w:t>
      </w:r>
      <w:r w:rsidR="00376EB3">
        <w:rPr>
          <w:rFonts w:ascii="Arial" w:hAnsi="Arial" w:cs="Arial"/>
          <w:sz w:val="24"/>
          <w:szCs w:val="24"/>
          <w:lang w:val="es-ES"/>
        </w:rPr>
        <w:t xml:space="preserve"> Lenguaje y Comunicación</w:t>
      </w:r>
      <w:r w:rsidRPr="00376EB3">
        <w:rPr>
          <w:rFonts w:ascii="Arial" w:hAnsi="Arial" w:cs="Arial"/>
          <w:sz w:val="24"/>
          <w:szCs w:val="24"/>
          <w:lang w:val="es-ES"/>
        </w:rPr>
        <w:t xml:space="preserve">                                      Curso:   </w:t>
      </w:r>
      <w:r w:rsidR="00376EB3">
        <w:rPr>
          <w:rFonts w:ascii="Arial" w:hAnsi="Arial" w:cs="Arial"/>
          <w:sz w:val="24"/>
          <w:szCs w:val="24"/>
          <w:lang w:val="es-ES"/>
        </w:rPr>
        <w:t>6° Básico</w:t>
      </w:r>
      <w:r w:rsidRPr="00376EB3">
        <w:rPr>
          <w:rFonts w:ascii="Arial" w:hAnsi="Arial" w:cs="Arial"/>
          <w:sz w:val="24"/>
          <w:szCs w:val="24"/>
          <w:lang w:val="es-ES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B176C" w:rsidRPr="00376EB3" w14:paraId="4E05BFEF" w14:textId="77777777" w:rsidTr="008B176C">
        <w:tc>
          <w:tcPr>
            <w:tcW w:w="8978" w:type="dxa"/>
          </w:tcPr>
          <w:p w14:paraId="58045E59" w14:textId="5C9F7C2A" w:rsidR="008B176C" w:rsidRDefault="008B176C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6EB3">
              <w:rPr>
                <w:rFonts w:ascii="Arial" w:hAnsi="Arial" w:cs="Arial"/>
                <w:sz w:val="24"/>
                <w:szCs w:val="24"/>
                <w:lang w:val="es-ES"/>
              </w:rPr>
              <w:t>Introducción:</w:t>
            </w:r>
            <w:r w:rsidR="00435EE5">
              <w:rPr>
                <w:rFonts w:ascii="Arial" w:hAnsi="Arial" w:cs="Arial"/>
                <w:sz w:val="24"/>
                <w:szCs w:val="24"/>
                <w:lang w:val="es-ES"/>
              </w:rPr>
              <w:t xml:space="preserve"> Con este material, realizaremos una retroalimentación de lo que trabajamos en clases y lo que </w:t>
            </w:r>
            <w:r w:rsidR="001148D5">
              <w:rPr>
                <w:rFonts w:ascii="Arial" w:hAnsi="Arial" w:cs="Arial"/>
                <w:sz w:val="24"/>
                <w:szCs w:val="24"/>
                <w:lang w:val="es-ES"/>
              </w:rPr>
              <w:t>has</w:t>
            </w:r>
            <w:r w:rsidR="00435EE5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1148D5">
              <w:rPr>
                <w:rFonts w:ascii="Arial" w:hAnsi="Arial" w:cs="Arial"/>
                <w:sz w:val="24"/>
                <w:szCs w:val="24"/>
                <w:lang w:val="es-ES"/>
              </w:rPr>
              <w:t>estado trabajando</w:t>
            </w:r>
            <w:r w:rsidR="00435EE5">
              <w:rPr>
                <w:rFonts w:ascii="Arial" w:hAnsi="Arial" w:cs="Arial"/>
                <w:sz w:val="24"/>
                <w:szCs w:val="24"/>
                <w:lang w:val="es-ES"/>
              </w:rPr>
              <w:t xml:space="preserve"> desde tu hogar. Para afianzar tus aprendizajes y ver como has ido avanzado. </w:t>
            </w:r>
          </w:p>
          <w:p w14:paraId="1FE11FEA" w14:textId="36E5C136" w:rsidR="00435EE5" w:rsidRPr="00376EB3" w:rsidRDefault="00435EE5" w:rsidP="00435EE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Es importante que leas bien cada instrucción y contenido para que así desarrolles la guía lo mejor posible. </w:t>
            </w:r>
            <w:r w:rsidRPr="00376EB3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</w:t>
            </w:r>
          </w:p>
          <w:p w14:paraId="7CBBDC77" w14:textId="77777777" w:rsidR="008B176C" w:rsidRPr="00376EB3" w:rsidRDefault="008B176C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4DA113A8" w14:textId="7212F0BD" w:rsidR="00894745" w:rsidRPr="00376EB3" w:rsidRDefault="009409DB" w:rsidP="00435EE5">
      <w:pPr>
        <w:rPr>
          <w:rFonts w:ascii="Arial" w:hAnsi="Arial" w:cs="Arial"/>
          <w:sz w:val="24"/>
          <w:szCs w:val="24"/>
          <w:lang w:val="es-ES"/>
        </w:rPr>
      </w:pPr>
      <w:r w:rsidRPr="00376EB3">
        <w:rPr>
          <w:rFonts w:ascii="Arial" w:hAnsi="Arial" w:cs="Arial"/>
          <w:sz w:val="24"/>
          <w:szCs w:val="24"/>
          <w:lang w:val="es-ES"/>
        </w:rPr>
        <w:t xml:space="preserve">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B176C" w:rsidRPr="00376EB3" w14:paraId="59D32A01" w14:textId="77777777" w:rsidTr="008B176C">
        <w:tc>
          <w:tcPr>
            <w:tcW w:w="8978" w:type="dxa"/>
          </w:tcPr>
          <w:p w14:paraId="377BFA16" w14:textId="76B35299" w:rsidR="008B176C" w:rsidRPr="00982095" w:rsidRDefault="005D64D8" w:rsidP="001148D5">
            <w:pPr>
              <w:rPr>
                <w:rFonts w:ascii="Arial" w:hAnsi="Arial" w:cs="Arial"/>
                <w:sz w:val="24"/>
                <w:szCs w:val="24"/>
              </w:rPr>
            </w:pPr>
            <w:r w:rsidRPr="00982095">
              <w:rPr>
                <w:rFonts w:ascii="Arial" w:hAnsi="Arial" w:cs="Arial"/>
                <w:b/>
                <w:bCs/>
                <w:sz w:val="24"/>
                <w:szCs w:val="24"/>
              </w:rPr>
              <w:t>OA</w:t>
            </w:r>
            <w:r w:rsidR="001148D5" w:rsidRPr="009820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</w:t>
            </w:r>
            <w:r w:rsidR="001148D5" w:rsidRPr="00982095">
              <w:rPr>
                <w:rFonts w:ascii="Arial" w:hAnsi="Arial" w:cs="Arial"/>
                <w:sz w:val="24"/>
                <w:szCs w:val="24"/>
              </w:rPr>
              <w:t xml:space="preserve"> Leer de manera fluida textos variados apropiados a su edad: pronunciando las palabras con precisión; respetando la prosodia indicada por todos los signos de puntuación; decodificando de manera automática la mayoría de las palabras del texto.</w:t>
            </w:r>
          </w:p>
          <w:p w14:paraId="5874A846" w14:textId="1804DCC4" w:rsidR="001148D5" w:rsidRPr="00982095" w:rsidRDefault="001148D5" w:rsidP="001148D5">
            <w:pPr>
              <w:rPr>
                <w:rFonts w:ascii="Arial" w:hAnsi="Arial" w:cs="Arial"/>
                <w:sz w:val="24"/>
                <w:szCs w:val="24"/>
              </w:rPr>
            </w:pPr>
            <w:r w:rsidRPr="00982095">
              <w:rPr>
                <w:rFonts w:ascii="Arial" w:hAnsi="Arial" w:cs="Arial"/>
                <w:b/>
                <w:bCs/>
                <w:sz w:val="24"/>
                <w:szCs w:val="24"/>
              </w:rPr>
              <w:t>OA 2</w:t>
            </w:r>
            <w:r w:rsidRPr="00982095">
              <w:rPr>
                <w:rFonts w:ascii="Arial" w:hAnsi="Arial" w:cs="Arial"/>
                <w:sz w:val="24"/>
                <w:szCs w:val="24"/>
              </w:rPr>
              <w:t xml:space="preserve"> Comprender textos aplicando estrategias de comprensión lectora; por ejemplo: relacionar la información del texto con sus experiencias y conocimientos; releer lo que no fue comprendido</w:t>
            </w:r>
          </w:p>
          <w:p w14:paraId="0D95FCBC" w14:textId="627FCB8A" w:rsidR="001148D5" w:rsidRPr="00982095" w:rsidRDefault="001148D5" w:rsidP="001148D5">
            <w:pPr>
              <w:rPr>
                <w:rFonts w:ascii="Arial" w:hAnsi="Arial" w:cs="Arial"/>
                <w:sz w:val="24"/>
                <w:szCs w:val="24"/>
              </w:rPr>
            </w:pPr>
            <w:r w:rsidRPr="00982095">
              <w:rPr>
                <w:rFonts w:ascii="Arial" w:hAnsi="Arial" w:cs="Arial"/>
                <w:b/>
                <w:bCs/>
                <w:sz w:val="24"/>
                <w:szCs w:val="24"/>
              </w:rPr>
              <w:t>OA 4</w:t>
            </w:r>
            <w:r w:rsidRPr="00982095">
              <w:rPr>
                <w:rFonts w:ascii="Arial" w:hAnsi="Arial" w:cs="Arial"/>
                <w:sz w:val="24"/>
                <w:szCs w:val="24"/>
              </w:rPr>
              <w:t xml:space="preserve"> Analizar aspectos relevantes de las narraciones leídas para profundizar su comprensión</w:t>
            </w:r>
          </w:p>
          <w:p w14:paraId="30A27257" w14:textId="77777777" w:rsidR="005D64D8" w:rsidRPr="00982095" w:rsidRDefault="001148D5" w:rsidP="001148D5">
            <w:pPr>
              <w:rPr>
                <w:rFonts w:ascii="Arial" w:hAnsi="Arial" w:cs="Arial"/>
                <w:sz w:val="24"/>
                <w:szCs w:val="24"/>
              </w:rPr>
            </w:pPr>
            <w:r w:rsidRPr="00982095">
              <w:rPr>
                <w:rFonts w:ascii="Arial" w:hAnsi="Arial" w:cs="Arial"/>
                <w:b/>
                <w:bCs/>
                <w:sz w:val="24"/>
                <w:szCs w:val="24"/>
              </w:rPr>
              <w:t>OA 6</w:t>
            </w:r>
            <w:r w:rsidRPr="00982095">
              <w:rPr>
                <w:rFonts w:ascii="Arial" w:hAnsi="Arial" w:cs="Arial"/>
                <w:sz w:val="24"/>
                <w:szCs w:val="24"/>
              </w:rPr>
              <w:t xml:space="preserve"> Leer independientemente textos no literarios, artículos informativos.</w:t>
            </w:r>
          </w:p>
          <w:p w14:paraId="6FF66024" w14:textId="6472C7F2" w:rsidR="00982095" w:rsidRPr="00982095" w:rsidRDefault="00982095" w:rsidP="001148D5">
            <w:pPr>
              <w:rPr>
                <w:rFonts w:ascii="Arial" w:hAnsi="Arial" w:cs="Arial"/>
                <w:sz w:val="24"/>
                <w:szCs w:val="24"/>
              </w:rPr>
            </w:pPr>
            <w:r w:rsidRPr="00982095">
              <w:rPr>
                <w:rFonts w:ascii="Arial" w:hAnsi="Arial" w:cs="Arial"/>
                <w:b/>
                <w:bCs/>
                <w:sz w:val="24"/>
                <w:szCs w:val="24"/>
              </w:rPr>
              <w:t>OA 12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Aplicar estrategias para determinar el significado de palabras nuevas.</w:t>
            </w:r>
          </w:p>
        </w:tc>
      </w:tr>
    </w:tbl>
    <w:p w14:paraId="14FF5BFB" w14:textId="77777777" w:rsidR="008B176C" w:rsidRPr="00376EB3" w:rsidRDefault="008B176C" w:rsidP="009409D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D64D8" w:rsidRPr="00376EB3" w14:paraId="20FDAE16" w14:textId="77777777" w:rsidTr="005D64D8">
        <w:tc>
          <w:tcPr>
            <w:tcW w:w="8978" w:type="dxa"/>
          </w:tcPr>
          <w:p w14:paraId="23786A14" w14:textId="01457329" w:rsidR="005D64D8" w:rsidRDefault="005D64D8" w:rsidP="009409DB">
            <w:pPr>
              <w:rPr>
                <w:rFonts w:ascii="Arial" w:hAnsi="Arial" w:cs="Arial"/>
                <w:sz w:val="24"/>
                <w:szCs w:val="24"/>
              </w:rPr>
            </w:pPr>
            <w:r w:rsidRPr="00376EB3">
              <w:rPr>
                <w:rFonts w:ascii="Arial" w:hAnsi="Arial" w:cs="Arial"/>
                <w:sz w:val="24"/>
                <w:szCs w:val="24"/>
              </w:rPr>
              <w:t>Contenidos:</w:t>
            </w:r>
          </w:p>
          <w:p w14:paraId="605F9B53" w14:textId="2517CBAF" w:rsidR="001148D5" w:rsidRDefault="001148D5" w:rsidP="00940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Mundo Narrativo y sus Características. </w:t>
            </w:r>
          </w:p>
          <w:p w14:paraId="1A49EC5F" w14:textId="42EB6E93" w:rsidR="005D64D8" w:rsidRPr="00376EB3" w:rsidRDefault="001148D5" w:rsidP="00940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Textos no Literarios: Artículos informativos. </w:t>
            </w:r>
          </w:p>
        </w:tc>
      </w:tr>
    </w:tbl>
    <w:p w14:paraId="668A5C25" w14:textId="0DC881CF" w:rsidR="00E43285" w:rsidRDefault="00E43285" w:rsidP="009409DB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CC950C4" wp14:editId="4B2C98E0">
                <wp:simplePos x="0" y="0"/>
                <wp:positionH relativeFrom="column">
                  <wp:posOffset>1028700</wp:posOffset>
                </wp:positionH>
                <wp:positionV relativeFrom="paragraph">
                  <wp:posOffset>81280</wp:posOffset>
                </wp:positionV>
                <wp:extent cx="1828800" cy="1828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771A3D" w14:textId="65AA780F" w:rsidR="00E43285" w:rsidRPr="006D7BAD" w:rsidRDefault="00E43285" w:rsidP="00E43285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7BAD"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Mundo Narrativo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950C4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81pt;margin-top:6.4pt;width:2in;height:2in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" filled="f" stroked="f">
                <v:textbox style="mso-fit-shape-to-text:t">
                  <w:txbxContent>
                    <w:p w14:paraId="04771A3D" w14:textId="65AA780F" w:rsidR="00E43285" w:rsidRPr="006D7BAD" w:rsidRDefault="00E43285" w:rsidP="00E43285">
                      <w:pPr>
                        <w:jc w:val="center"/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D7BAD"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Mundo Narrativo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2B88955A" w14:textId="70179ED0" w:rsidR="00E43285" w:rsidRDefault="00E43285" w:rsidP="009409DB"/>
    <w:p w14:paraId="745877BE" w14:textId="12675284" w:rsidR="006D7BAD" w:rsidRPr="00860E26" w:rsidRDefault="006D7BAD" w:rsidP="00860E2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60E26">
        <w:rPr>
          <w:rFonts w:ascii="Arial" w:hAnsi="Arial" w:cs="Arial"/>
          <w:b/>
          <w:bCs/>
          <w:sz w:val="24"/>
          <w:szCs w:val="24"/>
          <w:u w:val="single"/>
        </w:rPr>
        <w:t>El mundo ficticio y el narrador</w:t>
      </w:r>
    </w:p>
    <w:p w14:paraId="20D53C5E" w14:textId="002BC8B0" w:rsidR="006D7BAD" w:rsidRPr="00860E26" w:rsidRDefault="006D7BAD" w:rsidP="00860E26">
      <w:pPr>
        <w:jc w:val="both"/>
        <w:rPr>
          <w:rFonts w:ascii="Arial" w:hAnsi="Arial" w:cs="Arial"/>
          <w:sz w:val="24"/>
          <w:szCs w:val="24"/>
        </w:rPr>
      </w:pPr>
      <w:r w:rsidRPr="00860E26">
        <w:rPr>
          <w:rFonts w:ascii="Arial" w:hAnsi="Arial" w:cs="Arial"/>
          <w:sz w:val="24"/>
          <w:szCs w:val="24"/>
        </w:rPr>
        <w:t>¿Sabías que los hechos narrados en los cuentos no son reales? En efecto, son ficciones, es decir, historias creíbles o verosímiles inventadas por un autor.</w:t>
      </w:r>
    </w:p>
    <w:p w14:paraId="2ABEB3D9" w14:textId="23FEE547" w:rsidR="006D7BAD" w:rsidRPr="00860E26" w:rsidRDefault="006D7BAD" w:rsidP="00860E26">
      <w:pPr>
        <w:jc w:val="both"/>
        <w:rPr>
          <w:rFonts w:ascii="Arial" w:hAnsi="Arial" w:cs="Arial"/>
          <w:sz w:val="24"/>
          <w:szCs w:val="24"/>
        </w:rPr>
      </w:pPr>
      <w:r w:rsidRPr="00860E26">
        <w:rPr>
          <w:rFonts w:ascii="Arial" w:hAnsi="Arial" w:cs="Arial"/>
          <w:sz w:val="24"/>
          <w:szCs w:val="24"/>
        </w:rPr>
        <w:t xml:space="preserve">El </w:t>
      </w:r>
      <w:r w:rsidRPr="00860E26">
        <w:rPr>
          <w:rFonts w:ascii="Arial" w:hAnsi="Arial" w:cs="Arial"/>
          <w:b/>
          <w:bCs/>
          <w:sz w:val="24"/>
          <w:szCs w:val="24"/>
        </w:rPr>
        <w:t>autor</w:t>
      </w:r>
      <w:r w:rsidRPr="00860E26">
        <w:rPr>
          <w:rFonts w:ascii="Arial" w:hAnsi="Arial" w:cs="Arial"/>
          <w:sz w:val="24"/>
          <w:szCs w:val="24"/>
        </w:rPr>
        <w:t xml:space="preserve"> es la </w:t>
      </w:r>
      <w:r w:rsidRPr="00860E26">
        <w:rPr>
          <w:rFonts w:ascii="Arial" w:hAnsi="Arial" w:cs="Arial"/>
          <w:b/>
          <w:bCs/>
          <w:sz w:val="24"/>
          <w:szCs w:val="24"/>
        </w:rPr>
        <w:t>persona real</w:t>
      </w:r>
      <w:r w:rsidRPr="00860E26">
        <w:rPr>
          <w:rFonts w:ascii="Arial" w:hAnsi="Arial" w:cs="Arial"/>
          <w:sz w:val="24"/>
          <w:szCs w:val="24"/>
        </w:rPr>
        <w:t xml:space="preserve"> que escribe una obra literaria; </w:t>
      </w:r>
      <w:r w:rsidRPr="00860E26">
        <w:rPr>
          <w:rFonts w:ascii="Arial" w:hAnsi="Arial" w:cs="Arial"/>
          <w:b/>
          <w:bCs/>
          <w:sz w:val="24"/>
          <w:szCs w:val="24"/>
        </w:rPr>
        <w:t>el narrador</w:t>
      </w:r>
      <w:r w:rsidRPr="00860E26">
        <w:rPr>
          <w:rFonts w:ascii="Arial" w:hAnsi="Arial" w:cs="Arial"/>
          <w:sz w:val="24"/>
          <w:szCs w:val="24"/>
        </w:rPr>
        <w:t xml:space="preserve">, en cambio, es </w:t>
      </w:r>
      <w:r w:rsidRPr="00860E26">
        <w:rPr>
          <w:rFonts w:ascii="Arial" w:hAnsi="Arial" w:cs="Arial"/>
          <w:b/>
          <w:bCs/>
          <w:sz w:val="24"/>
          <w:szCs w:val="24"/>
        </w:rPr>
        <w:t>una voz ficticia</w:t>
      </w:r>
      <w:r w:rsidRPr="00860E26">
        <w:rPr>
          <w:rFonts w:ascii="Arial" w:hAnsi="Arial" w:cs="Arial"/>
          <w:sz w:val="24"/>
          <w:szCs w:val="24"/>
        </w:rPr>
        <w:t xml:space="preserve"> creada por el autor y que existe únicamente dentro del texto literario. Según la forma de relatar la historia, se distinguen, en general, narradores en primera o en tercera persona.</w:t>
      </w:r>
    </w:p>
    <w:p w14:paraId="04AE90AA" w14:textId="4650D8AD" w:rsidR="006D7BAD" w:rsidRPr="00860E26" w:rsidRDefault="006D7BAD" w:rsidP="00860E26">
      <w:pPr>
        <w:jc w:val="both"/>
        <w:rPr>
          <w:rFonts w:ascii="Arial" w:hAnsi="Arial" w:cs="Arial"/>
          <w:sz w:val="24"/>
          <w:szCs w:val="24"/>
        </w:rPr>
      </w:pPr>
      <w:r w:rsidRPr="00860E26">
        <w:rPr>
          <w:rFonts w:ascii="Arial" w:hAnsi="Arial" w:cs="Arial"/>
          <w:sz w:val="24"/>
          <w:szCs w:val="24"/>
        </w:rPr>
        <w:t xml:space="preserve">El narrador e 1° persona (yo/nosotros) cuenta los hechos en los que participó. Se le conoce también como narrador protagonista. En algunos casos, este narrador deja de lado el papel protagónico y relata desde su perspectiva los hechos que les ocurren a los otros personajes. Emplea verbos en primera persona del singular o plural y, generalmente, en un tiempo pasado; por ejemplo: “Yo no </w:t>
      </w:r>
      <w:r w:rsidRPr="00860E26">
        <w:rPr>
          <w:rFonts w:ascii="Arial" w:hAnsi="Arial" w:cs="Arial"/>
          <w:b/>
          <w:bCs/>
          <w:sz w:val="24"/>
          <w:szCs w:val="24"/>
          <w:u w:val="single"/>
        </w:rPr>
        <w:t>me acuerdo</w:t>
      </w:r>
      <w:r w:rsidRPr="00860E26">
        <w:rPr>
          <w:rFonts w:ascii="Arial" w:hAnsi="Arial" w:cs="Arial"/>
          <w:sz w:val="24"/>
          <w:szCs w:val="24"/>
        </w:rPr>
        <w:t>, claro. De lo que si me acuerdo -aunque vagamente- es…”</w:t>
      </w:r>
    </w:p>
    <w:p w14:paraId="269544D5" w14:textId="7F5E2B26" w:rsidR="006D7BAD" w:rsidRPr="00860E26" w:rsidRDefault="006D7BAD" w:rsidP="00860E26">
      <w:pPr>
        <w:jc w:val="both"/>
        <w:rPr>
          <w:rFonts w:ascii="Arial" w:hAnsi="Arial" w:cs="Arial"/>
          <w:sz w:val="24"/>
          <w:szCs w:val="24"/>
        </w:rPr>
      </w:pPr>
      <w:r w:rsidRPr="00860E26">
        <w:rPr>
          <w:rFonts w:ascii="Arial" w:hAnsi="Arial" w:cs="Arial"/>
          <w:sz w:val="24"/>
          <w:szCs w:val="24"/>
        </w:rPr>
        <w:t xml:space="preserve">El narrador en 3° persona (él/ella/aquello) </w:t>
      </w:r>
      <w:r w:rsidR="00860E26" w:rsidRPr="00860E26">
        <w:rPr>
          <w:rFonts w:ascii="Arial" w:hAnsi="Arial" w:cs="Arial"/>
          <w:sz w:val="24"/>
          <w:szCs w:val="24"/>
        </w:rPr>
        <w:t xml:space="preserve">cuenta lo que les sucede a otros personajes y no participa en la historia. Este tipo de narrador cuenta las acciones de los personajes empleando verbos en tercera persona del singular o plural. Por ejemplo “El pueblo entero </w:t>
      </w:r>
      <w:r w:rsidR="00860E26" w:rsidRPr="00860E26">
        <w:rPr>
          <w:rFonts w:ascii="Arial" w:hAnsi="Arial" w:cs="Arial"/>
          <w:b/>
          <w:bCs/>
          <w:sz w:val="24"/>
          <w:szCs w:val="24"/>
          <w:u w:val="single"/>
        </w:rPr>
        <w:t>se reunió</w:t>
      </w:r>
      <w:r w:rsidR="00860E26" w:rsidRPr="00860E26">
        <w:rPr>
          <w:rFonts w:ascii="Arial" w:hAnsi="Arial" w:cs="Arial"/>
          <w:sz w:val="24"/>
          <w:szCs w:val="24"/>
        </w:rPr>
        <w:t xml:space="preserve"> para buscar una solución”</w:t>
      </w:r>
    </w:p>
    <w:p w14:paraId="6847C289" w14:textId="77777777" w:rsidR="006D7BAD" w:rsidRPr="00860E26" w:rsidRDefault="006D7BAD" w:rsidP="009409DB">
      <w:pPr>
        <w:rPr>
          <w:rFonts w:ascii="Arial" w:hAnsi="Arial" w:cs="Arial"/>
          <w:sz w:val="24"/>
          <w:szCs w:val="24"/>
        </w:rPr>
      </w:pPr>
    </w:p>
    <w:p w14:paraId="36ED9D28" w14:textId="725ACD30" w:rsidR="00E43285" w:rsidRDefault="00E43285" w:rsidP="009409DB"/>
    <w:p w14:paraId="2FD00330" w14:textId="7B360DE4" w:rsidR="00860E26" w:rsidRPr="00966E64" w:rsidRDefault="00860E26" w:rsidP="00860E2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66E64">
        <w:rPr>
          <w:rFonts w:ascii="Arial" w:hAnsi="Arial" w:cs="Arial"/>
          <w:b/>
          <w:bCs/>
          <w:sz w:val="24"/>
          <w:szCs w:val="24"/>
          <w:u w:val="single"/>
        </w:rPr>
        <w:t>Secuencia narrativa: acciones principales y secundarias</w:t>
      </w:r>
    </w:p>
    <w:p w14:paraId="212022A4" w14:textId="77777777" w:rsidR="00860E26" w:rsidRPr="00966E64" w:rsidRDefault="00860E26" w:rsidP="00860E26">
      <w:pPr>
        <w:jc w:val="both"/>
        <w:rPr>
          <w:rFonts w:ascii="Arial" w:hAnsi="Arial" w:cs="Arial"/>
          <w:sz w:val="24"/>
          <w:szCs w:val="24"/>
        </w:rPr>
      </w:pPr>
      <w:r w:rsidRPr="00966E64">
        <w:rPr>
          <w:rFonts w:ascii="Arial" w:hAnsi="Arial" w:cs="Arial"/>
          <w:sz w:val="24"/>
          <w:szCs w:val="24"/>
        </w:rPr>
        <w:t xml:space="preserve">En toda narración, los personajes realizan una serie de acciones que tienen distintos grados de importancia en la historia. Es por esto que se distinguen acciones </w:t>
      </w:r>
      <w:r w:rsidRPr="00966E64">
        <w:rPr>
          <w:rFonts w:ascii="Arial" w:hAnsi="Arial" w:cs="Arial"/>
          <w:b/>
          <w:bCs/>
          <w:sz w:val="24"/>
          <w:szCs w:val="24"/>
        </w:rPr>
        <w:t>principales</w:t>
      </w:r>
      <w:r w:rsidRPr="00966E64">
        <w:rPr>
          <w:rFonts w:ascii="Arial" w:hAnsi="Arial" w:cs="Arial"/>
          <w:sz w:val="24"/>
          <w:szCs w:val="24"/>
        </w:rPr>
        <w:t xml:space="preserve"> y </w:t>
      </w:r>
      <w:r w:rsidRPr="00966E64">
        <w:rPr>
          <w:rFonts w:ascii="Arial" w:hAnsi="Arial" w:cs="Arial"/>
          <w:b/>
          <w:bCs/>
          <w:sz w:val="24"/>
          <w:szCs w:val="24"/>
        </w:rPr>
        <w:t>secundarias</w:t>
      </w:r>
      <w:r w:rsidRPr="00966E64">
        <w:rPr>
          <w:rFonts w:ascii="Arial" w:hAnsi="Arial" w:cs="Arial"/>
          <w:sz w:val="24"/>
          <w:szCs w:val="24"/>
        </w:rPr>
        <w:t>.</w:t>
      </w:r>
    </w:p>
    <w:p w14:paraId="63BFD1F9" w14:textId="6FFACAAD" w:rsidR="00860E26" w:rsidRPr="00966E64" w:rsidRDefault="00860E26" w:rsidP="00860E26">
      <w:pPr>
        <w:jc w:val="both"/>
        <w:rPr>
          <w:rFonts w:ascii="Arial" w:hAnsi="Arial" w:cs="Arial"/>
          <w:sz w:val="24"/>
          <w:szCs w:val="24"/>
        </w:rPr>
      </w:pPr>
      <w:r w:rsidRPr="00966E64">
        <w:rPr>
          <w:rFonts w:ascii="Arial" w:hAnsi="Arial" w:cs="Arial"/>
          <w:sz w:val="24"/>
          <w:szCs w:val="24"/>
        </w:rPr>
        <w:t xml:space="preserve">Las acciones principales son la base de la historia, por lo que no pueden suprimirse ni modificarse sin que el relato pierda sentido. Las acciones principales forman una </w:t>
      </w:r>
      <w:r w:rsidRPr="00966E64">
        <w:rPr>
          <w:rFonts w:ascii="Arial" w:hAnsi="Arial" w:cs="Arial"/>
          <w:b/>
          <w:bCs/>
          <w:sz w:val="24"/>
          <w:szCs w:val="24"/>
        </w:rPr>
        <w:t>secuencia narrativa</w:t>
      </w:r>
      <w:r w:rsidRPr="00966E64">
        <w:rPr>
          <w:rFonts w:ascii="Arial" w:hAnsi="Arial" w:cs="Arial"/>
          <w:sz w:val="24"/>
          <w:szCs w:val="24"/>
        </w:rPr>
        <w:t xml:space="preserve"> y guardan entre sí una relación </w:t>
      </w:r>
      <w:r w:rsidRPr="00966E64">
        <w:rPr>
          <w:rFonts w:ascii="Arial" w:hAnsi="Arial" w:cs="Arial"/>
          <w:b/>
          <w:bCs/>
          <w:sz w:val="24"/>
          <w:szCs w:val="24"/>
        </w:rPr>
        <w:t>temporal</w:t>
      </w:r>
      <w:r w:rsidRPr="00966E64">
        <w:rPr>
          <w:rFonts w:ascii="Arial" w:hAnsi="Arial" w:cs="Arial"/>
          <w:sz w:val="24"/>
          <w:szCs w:val="24"/>
        </w:rPr>
        <w:t xml:space="preserve"> (una sucede después de otra) y causal (la anterior es la razón por la que ocurre la siguiente)</w:t>
      </w:r>
      <w:r w:rsidR="00953016" w:rsidRPr="00966E64">
        <w:rPr>
          <w:rFonts w:ascii="Arial" w:hAnsi="Arial" w:cs="Arial"/>
          <w:sz w:val="24"/>
          <w:szCs w:val="24"/>
        </w:rPr>
        <w:t>.</w:t>
      </w:r>
    </w:p>
    <w:p w14:paraId="39ADF1F4" w14:textId="3A5ED768" w:rsidR="00953016" w:rsidRPr="00966E64" w:rsidRDefault="00953016" w:rsidP="00860E26">
      <w:pPr>
        <w:jc w:val="both"/>
        <w:rPr>
          <w:rFonts w:ascii="Arial" w:hAnsi="Arial" w:cs="Arial"/>
          <w:sz w:val="24"/>
          <w:szCs w:val="24"/>
        </w:rPr>
      </w:pPr>
      <w:r w:rsidRPr="00966E64">
        <w:rPr>
          <w:rFonts w:ascii="Arial" w:hAnsi="Arial" w:cs="Arial"/>
          <w:sz w:val="24"/>
          <w:szCs w:val="24"/>
        </w:rPr>
        <w:t xml:space="preserve">Las </w:t>
      </w:r>
      <w:r w:rsidRPr="00966E64">
        <w:rPr>
          <w:rFonts w:ascii="Arial" w:hAnsi="Arial" w:cs="Arial"/>
          <w:b/>
          <w:bCs/>
          <w:sz w:val="24"/>
          <w:szCs w:val="24"/>
        </w:rPr>
        <w:t>acciones secundarias</w:t>
      </w:r>
      <w:r w:rsidRPr="00966E64">
        <w:rPr>
          <w:rFonts w:ascii="Arial" w:hAnsi="Arial" w:cs="Arial"/>
          <w:sz w:val="24"/>
          <w:szCs w:val="24"/>
        </w:rPr>
        <w:t xml:space="preserve"> son complementarias y no inciden en la secuencia narrativa. Generalmente especifican ciertos aspectos de las acciones principales.  </w:t>
      </w:r>
    </w:p>
    <w:p w14:paraId="637A8BAB" w14:textId="0B5F075A" w:rsidR="00953016" w:rsidRPr="00966E64" w:rsidRDefault="00953016" w:rsidP="00860E26">
      <w:pPr>
        <w:jc w:val="both"/>
        <w:rPr>
          <w:rFonts w:ascii="Arial" w:hAnsi="Arial" w:cs="Arial"/>
          <w:sz w:val="24"/>
          <w:szCs w:val="24"/>
        </w:rPr>
      </w:pPr>
      <w:r w:rsidRPr="00966E64">
        <w:rPr>
          <w:rFonts w:ascii="Arial" w:hAnsi="Arial" w:cs="Arial"/>
          <w:sz w:val="24"/>
          <w:szCs w:val="24"/>
        </w:rPr>
        <w:t>El conjunto de hechos importantes de una narración estructura y da forma al argumento central del relato. De ellos, podemos distinguir, principalmente:</w:t>
      </w:r>
    </w:p>
    <w:tbl>
      <w:tblPr>
        <w:tblStyle w:val="Tablaconcuadrcula4-nfasis5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  <w:gridCol w:w="1986"/>
        <w:gridCol w:w="1986"/>
      </w:tblGrid>
      <w:tr w:rsidR="00953016" w:rsidRPr="00966E64" w14:paraId="6D817A75" w14:textId="77777777" w:rsidTr="00966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97E481D" w14:textId="1DFCDDFF" w:rsidR="00953016" w:rsidRPr="00966E64" w:rsidRDefault="00953016" w:rsidP="00966E64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66E6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Situación Inicial</w:t>
            </w:r>
          </w:p>
        </w:tc>
        <w:tc>
          <w:tcPr>
            <w:tcW w:w="1985" w:type="dxa"/>
          </w:tcPr>
          <w:p w14:paraId="4CA12939" w14:textId="48281D65" w:rsidR="00953016" w:rsidRPr="00966E64" w:rsidRDefault="00966E64" w:rsidP="00966E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66E6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Quiebre</w:t>
            </w:r>
          </w:p>
        </w:tc>
        <w:tc>
          <w:tcPr>
            <w:tcW w:w="1986" w:type="dxa"/>
          </w:tcPr>
          <w:p w14:paraId="5DB73B62" w14:textId="11223237" w:rsidR="00953016" w:rsidRPr="00966E64" w:rsidRDefault="00966E64" w:rsidP="00966E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66E6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Desarrollo</w:t>
            </w:r>
          </w:p>
        </w:tc>
        <w:tc>
          <w:tcPr>
            <w:tcW w:w="1986" w:type="dxa"/>
          </w:tcPr>
          <w:p w14:paraId="596E09F9" w14:textId="00F1F80E" w:rsidR="00953016" w:rsidRPr="00966E64" w:rsidRDefault="00966E64" w:rsidP="00966E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66E6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Desenlace</w:t>
            </w:r>
          </w:p>
        </w:tc>
      </w:tr>
      <w:tr w:rsidR="00953016" w:rsidRPr="00966E64" w14:paraId="64650FA0" w14:textId="77777777" w:rsidTr="0096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B43D504" w14:textId="3E687140" w:rsidR="00953016" w:rsidRPr="00966E64" w:rsidRDefault="00953016" w:rsidP="00966E64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66E6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Estado inicial del relato donde se presentan </w:t>
            </w:r>
            <w:r w:rsidR="00966E64" w:rsidRPr="00966E6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los personajes, el espacio y el tiempo en que se sitúa la narración</w:t>
            </w:r>
          </w:p>
        </w:tc>
        <w:tc>
          <w:tcPr>
            <w:tcW w:w="1985" w:type="dxa"/>
          </w:tcPr>
          <w:p w14:paraId="144FAD55" w14:textId="00EE3D23" w:rsidR="00953016" w:rsidRPr="00966E64" w:rsidRDefault="00966E64" w:rsidP="00966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66E64">
              <w:rPr>
                <w:rFonts w:ascii="Arial" w:hAnsi="Arial" w:cs="Arial"/>
                <w:sz w:val="24"/>
                <w:szCs w:val="24"/>
              </w:rPr>
              <w:t>Problema que rompe el equilibrio inicial y desencadena las otras acciones.</w:t>
            </w:r>
          </w:p>
        </w:tc>
        <w:tc>
          <w:tcPr>
            <w:tcW w:w="1986" w:type="dxa"/>
          </w:tcPr>
          <w:p w14:paraId="4FB9562B" w14:textId="326BC697" w:rsidR="00953016" w:rsidRPr="00966E64" w:rsidRDefault="00966E64" w:rsidP="00966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66E64">
              <w:rPr>
                <w:rFonts w:ascii="Arial" w:hAnsi="Arial" w:cs="Arial"/>
                <w:sz w:val="24"/>
                <w:szCs w:val="24"/>
              </w:rPr>
              <w:t>Acción o acciones que buscan resolver el problema o conflicto.</w:t>
            </w:r>
          </w:p>
        </w:tc>
        <w:tc>
          <w:tcPr>
            <w:tcW w:w="1986" w:type="dxa"/>
          </w:tcPr>
          <w:p w14:paraId="142B839E" w14:textId="4EAC16C5" w:rsidR="00953016" w:rsidRPr="00966E64" w:rsidRDefault="00966E64" w:rsidP="00966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66E64">
              <w:rPr>
                <w:rFonts w:ascii="Arial" w:hAnsi="Arial" w:cs="Arial"/>
                <w:sz w:val="24"/>
                <w:szCs w:val="24"/>
              </w:rPr>
              <w:t>Acción que soluciona el problema: se vuelve a la situación inicial o se origina una nueva situación.</w:t>
            </w:r>
          </w:p>
        </w:tc>
      </w:tr>
    </w:tbl>
    <w:p w14:paraId="4DA9698D" w14:textId="4F1F0F01" w:rsidR="00953016" w:rsidRDefault="00966E64" w:rsidP="00860E2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6C8CB5" wp14:editId="7B4EA012">
                <wp:simplePos x="0" y="0"/>
                <wp:positionH relativeFrom="column">
                  <wp:posOffset>1146220</wp:posOffset>
                </wp:positionH>
                <wp:positionV relativeFrom="paragraph">
                  <wp:posOffset>195034</wp:posOffset>
                </wp:positionV>
                <wp:extent cx="1828800" cy="18288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E30859" w14:textId="49004ABA" w:rsidR="00966E64" w:rsidRPr="00966E64" w:rsidRDefault="00966E64" w:rsidP="00966E64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Textos no literarios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C8CB5" id="Cuadro de texto 5" o:spid="_x0000_s1027" type="#_x0000_t202" style="position:absolute;left:0;text-align:left;margin-left:90.25pt;margin-top:15.35pt;width:2in;height:2in;z-index: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" filled="f" stroked="f">
                <v:textbox style="mso-fit-shape-to-text:t">
                  <w:txbxContent>
                    <w:p w14:paraId="3BE30859" w14:textId="49004ABA" w:rsidR="00966E64" w:rsidRPr="00966E64" w:rsidRDefault="00966E64" w:rsidP="00966E64">
                      <w:pPr>
                        <w:jc w:val="center"/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Textos no literarios</w:t>
                      </w:r>
                    </w:p>
                  </w:txbxContent>
                </v:textbox>
              </v:shape>
            </w:pict>
          </mc:Fallback>
        </mc:AlternateContent>
      </w:r>
    </w:p>
    <w:p w14:paraId="6D894B56" w14:textId="06C8E433" w:rsidR="00966E64" w:rsidRDefault="00966E64" w:rsidP="00860E26">
      <w:pPr>
        <w:jc w:val="both"/>
      </w:pPr>
    </w:p>
    <w:p w14:paraId="1B5158F6" w14:textId="7B60E430" w:rsidR="00966E64" w:rsidRPr="00860E26" w:rsidRDefault="00966E64" w:rsidP="00860E26">
      <w:pPr>
        <w:jc w:val="both"/>
      </w:pPr>
    </w:p>
    <w:p w14:paraId="18B690DD" w14:textId="77777777" w:rsidR="00966E64" w:rsidRDefault="00966E64" w:rsidP="00966E64">
      <w:pPr>
        <w:spacing w:after="0"/>
        <w:jc w:val="center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El articulo informativo y sus características</w:t>
      </w:r>
    </w:p>
    <w:p w14:paraId="2EE039F7" w14:textId="2B7F4ABE" w:rsidR="00966E64" w:rsidRDefault="00966E64" w:rsidP="00966E64">
      <w:pPr>
        <w:spacing w:after="0"/>
        <w:jc w:val="center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</w:p>
    <w:p w14:paraId="6B1C7DBD" w14:textId="040D265F" w:rsidR="00966E64" w:rsidRDefault="00966E64" w:rsidP="00966E6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términos generales, un artículo informativo entrega una información o una explicación sobre un tema en forma objetiva. </w:t>
      </w:r>
    </w:p>
    <w:p w14:paraId="3F10A0AA" w14:textId="105CE603" w:rsidR="00966E64" w:rsidRDefault="00966E64" w:rsidP="00966E6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un artículo informativo la situación comunicativa se caracteriza por lo siguiente:</w:t>
      </w:r>
    </w:p>
    <w:p w14:paraId="7D6FFE7F" w14:textId="4691B494" w:rsidR="00966E64" w:rsidRDefault="00FE1AB6" w:rsidP="00966E64">
      <w:p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4EC2CD0" wp14:editId="216873BA">
                <wp:simplePos x="0" y="0"/>
                <wp:positionH relativeFrom="column">
                  <wp:posOffset>139789</wp:posOffset>
                </wp:positionH>
                <wp:positionV relativeFrom="paragraph">
                  <wp:posOffset>69215</wp:posOffset>
                </wp:positionV>
                <wp:extent cx="2343785" cy="1493520"/>
                <wp:effectExtent l="0" t="0" r="18415" b="1143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785" cy="1493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231D0" w14:textId="77777777" w:rsidR="00966E64" w:rsidRPr="00966E64" w:rsidRDefault="00966E64" w:rsidP="00966E6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6E6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Emisor:</w:t>
                            </w:r>
                            <w:r w:rsidRPr="00966E6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generalmente es un experto o un conocedor del tema quien entrega la mayor cantidad de información posible respecto de este. Puede tratarse de una persona o una institución.</w:t>
                            </w:r>
                          </w:p>
                          <w:p w14:paraId="49DF23B5" w14:textId="77777777" w:rsidR="00966E64" w:rsidRDefault="00966E64" w:rsidP="00966E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C2CD0" id="Rectángulo 6" o:spid="_x0000_s1028" style="position:absolute;left:0;text-align:left;margin-left:11pt;margin-top:5.45pt;width:184.55pt;height:11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" filled="f" strokecolor="red" strokeweight="2pt">
                <v:textbox>
                  <w:txbxContent>
                    <w:p w14:paraId="40E231D0" w14:textId="77777777" w:rsidR="00966E64" w:rsidRPr="00966E64" w:rsidRDefault="00966E64" w:rsidP="00966E64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966E6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Emisor:</w:t>
                      </w:r>
                      <w:r w:rsidRPr="00966E6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generalmente es un experto o un conocedor del tema quien entrega la mayor cantidad de información posible respecto de este. Puede tratarse de una persona o una institución.</w:t>
                      </w:r>
                    </w:p>
                    <w:p w14:paraId="49DF23B5" w14:textId="77777777" w:rsidR="00966E64" w:rsidRDefault="00966E64" w:rsidP="00966E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66E6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BA2A75" wp14:editId="5EC95ECA">
                <wp:simplePos x="0" y="0"/>
                <wp:positionH relativeFrom="column">
                  <wp:posOffset>3392412</wp:posOffset>
                </wp:positionH>
                <wp:positionV relativeFrom="paragraph">
                  <wp:posOffset>66675</wp:posOffset>
                </wp:positionV>
                <wp:extent cx="2343955" cy="1493949"/>
                <wp:effectExtent l="0" t="0" r="18415" b="1143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955" cy="14939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E68E5" w14:textId="77777777" w:rsidR="00966E64" w:rsidRPr="00966E64" w:rsidRDefault="00966E64" w:rsidP="00966E6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6E6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Receptor:</w:t>
                            </w:r>
                            <w:r w:rsidRPr="00966E64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 trata de una persona que busca información respecto de un tema para alguna tarea o para satisfacer otra necesidad. </w:t>
                            </w:r>
                          </w:p>
                          <w:p w14:paraId="0A914662" w14:textId="77777777" w:rsidR="00966E64" w:rsidRDefault="00966E64" w:rsidP="00966E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A2A75" id="Rectángulo 8" o:spid="_x0000_s1029" style="position:absolute;left:0;text-align:left;margin-left:267.1pt;margin-top:5.25pt;width:184.55pt;height:117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" filled="f" strokecolor="red" strokeweight="2pt">
                <v:textbox>
                  <w:txbxContent>
                    <w:p w14:paraId="45CE68E5" w14:textId="77777777" w:rsidR="00966E64" w:rsidRPr="00966E64" w:rsidRDefault="00966E64" w:rsidP="00966E64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966E6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Receptor:</w:t>
                      </w:r>
                      <w:r w:rsidRPr="00966E64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se trata de una persona que busca información respecto de un tema para alguna tarea o para satisfacer otra necesidad. </w:t>
                      </w:r>
                    </w:p>
                    <w:p w14:paraId="0A914662" w14:textId="77777777" w:rsidR="00966E64" w:rsidRDefault="00966E64" w:rsidP="00966E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B7A6395" w14:textId="63A48C1E" w:rsidR="00966E64" w:rsidRDefault="00966E64" w:rsidP="00966E64">
      <w:p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5BD0A7C" w14:textId="2FA35472" w:rsidR="00966E64" w:rsidRDefault="00966E64" w:rsidP="00966E64">
      <w:p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0987864" w14:textId="4ECE8141" w:rsidR="00966E64" w:rsidRDefault="00966E64" w:rsidP="00966E64">
      <w:p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248A713" w14:textId="2E80B6C7" w:rsidR="00966E64" w:rsidRDefault="00966E64" w:rsidP="00966E64">
      <w:p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BB612AA" w14:textId="6D8A7B8B" w:rsidR="00966E64" w:rsidRDefault="00966E64" w:rsidP="00966E64">
      <w:p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EA3C1AD" w14:textId="1CC2ADC1" w:rsidR="00966E64" w:rsidRDefault="00966E64" w:rsidP="00966E64">
      <w:p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2B204C0" w14:textId="3A39DA57" w:rsidR="00966E64" w:rsidRDefault="00966E64" w:rsidP="00966E64">
      <w:p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7B1D153" w14:textId="0DA24DE2" w:rsidR="00966E64" w:rsidRDefault="00FE1AB6" w:rsidP="00966E64">
      <w:p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01887F" wp14:editId="15505261">
                <wp:simplePos x="0" y="0"/>
                <wp:positionH relativeFrom="column">
                  <wp:posOffset>157480</wp:posOffset>
                </wp:positionH>
                <wp:positionV relativeFrom="paragraph">
                  <wp:posOffset>167094</wp:posOffset>
                </wp:positionV>
                <wp:extent cx="2343785" cy="1493520"/>
                <wp:effectExtent l="0" t="0" r="18415" b="1143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785" cy="1493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83D2F8" w14:textId="77777777" w:rsidR="00FE1AB6" w:rsidRPr="00FE1AB6" w:rsidRDefault="00FE1AB6" w:rsidP="00FE1AB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E1A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Mensaje:</w:t>
                            </w:r>
                            <w:r w:rsidRPr="00FE1AB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es claro y ordenado en la entrega de información. </w:t>
                            </w:r>
                          </w:p>
                          <w:p w14:paraId="6D12956A" w14:textId="77777777" w:rsidR="00FE1AB6" w:rsidRDefault="00FE1AB6" w:rsidP="00FE1A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1887F" id="Rectángulo 10" o:spid="_x0000_s1030" style="position:absolute;left:0;text-align:left;margin-left:12.4pt;margin-top:13.15pt;width:184.55pt;height:11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" filled="f" strokecolor="red" strokeweight="2pt">
                <v:textbox>
                  <w:txbxContent>
                    <w:p w14:paraId="7583D2F8" w14:textId="77777777" w:rsidR="00FE1AB6" w:rsidRPr="00FE1AB6" w:rsidRDefault="00FE1AB6" w:rsidP="00FE1AB6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FE1A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Mensaje:</w:t>
                      </w:r>
                      <w:r w:rsidRPr="00FE1AB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es claro y ordenado en la entrega de información. </w:t>
                      </w:r>
                    </w:p>
                    <w:p w14:paraId="6D12956A" w14:textId="77777777" w:rsidR="00FE1AB6" w:rsidRDefault="00FE1AB6" w:rsidP="00FE1A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3A5865" wp14:editId="2692925F">
                <wp:simplePos x="0" y="0"/>
                <wp:positionH relativeFrom="column">
                  <wp:posOffset>3392563</wp:posOffset>
                </wp:positionH>
                <wp:positionV relativeFrom="paragraph">
                  <wp:posOffset>174133</wp:posOffset>
                </wp:positionV>
                <wp:extent cx="2343955" cy="1493949"/>
                <wp:effectExtent l="0" t="0" r="18415" b="1143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955" cy="14939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5D044B" w14:textId="77777777" w:rsidR="00FE1AB6" w:rsidRPr="00FE1AB6" w:rsidRDefault="00FE1AB6" w:rsidP="00FE1AB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E1A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Canal:</w:t>
                            </w:r>
                            <w:r w:rsidRPr="00FE1AB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los artículos informativos se publican en enciclopedias, diarios, revistas, textos científicos y textos de estudio, entre otros.</w:t>
                            </w:r>
                          </w:p>
                          <w:p w14:paraId="4AEB8208" w14:textId="77777777" w:rsidR="00FE1AB6" w:rsidRDefault="00FE1AB6" w:rsidP="00FE1A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A5865" id="Rectángulo 9" o:spid="_x0000_s1031" style="position:absolute;left:0;text-align:left;margin-left:267.15pt;margin-top:13.7pt;width:184.55pt;height:11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" filled="f" strokecolor="red" strokeweight="2pt">
                <v:textbox>
                  <w:txbxContent>
                    <w:p w14:paraId="2F5D044B" w14:textId="77777777" w:rsidR="00FE1AB6" w:rsidRPr="00FE1AB6" w:rsidRDefault="00FE1AB6" w:rsidP="00FE1AB6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FE1A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Canal:</w:t>
                      </w:r>
                      <w:r w:rsidRPr="00FE1AB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los artículos informativos se publican en enciclopedias, diarios, revistas, textos científicos y textos de estudio, entre otros.</w:t>
                      </w:r>
                    </w:p>
                    <w:p w14:paraId="4AEB8208" w14:textId="77777777" w:rsidR="00FE1AB6" w:rsidRDefault="00FE1AB6" w:rsidP="00FE1A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EE5B9F5" w14:textId="0A02D0A9" w:rsidR="00FE1AB6" w:rsidRDefault="00FE1AB6" w:rsidP="00966E64">
      <w:p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98D6C22" w14:textId="217A32C3" w:rsidR="00FE1AB6" w:rsidRDefault="00FE1AB6" w:rsidP="00966E64">
      <w:p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7FA3795" w14:textId="053339AE" w:rsidR="00FE1AB6" w:rsidRDefault="00FE1AB6" w:rsidP="00966E64">
      <w:p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93886EE" w14:textId="289D0D36" w:rsidR="00FE1AB6" w:rsidRDefault="00FE1AB6" w:rsidP="00966E64">
      <w:p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C10A5AA" w14:textId="15B02475" w:rsidR="00FE1AB6" w:rsidRDefault="00FE1AB6" w:rsidP="00966E64">
      <w:p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1734ABD" w14:textId="5F06EAE8" w:rsidR="00FE1AB6" w:rsidRDefault="00FE1AB6" w:rsidP="00966E64">
      <w:p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76EB39A" w14:textId="77777777" w:rsidR="00FE1AB6" w:rsidRDefault="00FE1AB6" w:rsidP="00966E64">
      <w:p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62DD3EB" w14:textId="77777777" w:rsidR="00966E64" w:rsidRDefault="00966E64" w:rsidP="00966E64">
      <w:p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A922159" w14:textId="1E7A84B8" w:rsidR="00966E64" w:rsidRDefault="00966E64" w:rsidP="00966E6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4247A8" w14:textId="52C3D671" w:rsidR="00FE1AB6" w:rsidRDefault="00FE1AB6" w:rsidP="00966E6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0681CC" w14:textId="1AAE334C" w:rsidR="00FE1AB6" w:rsidRDefault="00FE1AB6" w:rsidP="00966E6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F2A953" w14:textId="77777777" w:rsidR="00FE1AB6" w:rsidRDefault="00FE1AB6" w:rsidP="00966E6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16192B" w14:textId="77777777" w:rsidR="00966E64" w:rsidRDefault="00966E64" w:rsidP="00966E64">
      <w:pPr>
        <w:spacing w:after="0"/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  <w:r>
        <w:rPr>
          <w:rFonts w:ascii="Arial" w:hAnsi="Arial" w:cs="Arial"/>
          <w:b/>
          <w:bCs/>
          <w:color w:val="00B050"/>
          <w:sz w:val="24"/>
          <w:szCs w:val="24"/>
        </w:rPr>
        <w:t>Estructura</w:t>
      </w:r>
    </w:p>
    <w:p w14:paraId="21D04530" w14:textId="77777777" w:rsidR="00966E64" w:rsidRDefault="00966E64" w:rsidP="00966E6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general, los textos informativos presentan una estructura que se compone de tres partes:</w:t>
      </w:r>
    </w:p>
    <w:p w14:paraId="4DFB0F9D" w14:textId="77777777" w:rsidR="00966E64" w:rsidRDefault="00966E64" w:rsidP="00966E6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"/>
        <w:tblW w:w="9179" w:type="dxa"/>
        <w:tblLook w:val="04A0" w:firstRow="1" w:lastRow="0" w:firstColumn="1" w:lastColumn="0" w:noHBand="0" w:noVBand="1"/>
      </w:tblPr>
      <w:tblGrid>
        <w:gridCol w:w="2263"/>
        <w:gridCol w:w="6916"/>
      </w:tblGrid>
      <w:tr w:rsidR="00966E64" w14:paraId="7F504EB7" w14:textId="77777777" w:rsidTr="00966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14:paraId="3392D752" w14:textId="77777777" w:rsidR="00966E64" w:rsidRDefault="00966E6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Estructura del texto</w:t>
            </w:r>
          </w:p>
        </w:tc>
        <w:tc>
          <w:tcPr>
            <w:tcW w:w="6916" w:type="dxa"/>
            <w:hideMark/>
          </w:tcPr>
          <w:p w14:paraId="235B441A" w14:textId="77777777" w:rsidR="00966E64" w:rsidRDefault="00966E6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Descripción </w:t>
            </w:r>
          </w:p>
        </w:tc>
      </w:tr>
      <w:tr w:rsidR="00966E64" w14:paraId="548860D1" w14:textId="77777777" w:rsidTr="0096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14:paraId="46E8C84D" w14:textId="77777777" w:rsidR="00966E64" w:rsidRDefault="00966E64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es-ES"/>
              </w:rPr>
              <w:t xml:space="preserve">Introducción </w:t>
            </w:r>
          </w:p>
        </w:tc>
        <w:tc>
          <w:tcPr>
            <w:tcW w:w="691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14:paraId="6B591BB2" w14:textId="77777777" w:rsidR="00966E64" w:rsidRDefault="00966E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 plantea el tema y el propósito (para qué)</w:t>
            </w:r>
          </w:p>
        </w:tc>
      </w:tr>
      <w:tr w:rsidR="00966E64" w14:paraId="5386D185" w14:textId="77777777" w:rsidTr="00966E64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14:paraId="0EF71429" w14:textId="77777777" w:rsidR="00966E64" w:rsidRDefault="00966E64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es-ES"/>
              </w:rPr>
              <w:t>Desarrollo</w:t>
            </w:r>
          </w:p>
        </w:tc>
        <w:tc>
          <w:tcPr>
            <w:tcW w:w="691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14:paraId="37CD2164" w14:textId="77777777" w:rsidR="00966E64" w:rsidRDefault="00966E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Comprende la parte central del texto, donde se presenta y explica la información que se quiere transmitir. </w:t>
            </w:r>
          </w:p>
        </w:tc>
      </w:tr>
      <w:tr w:rsidR="00966E64" w14:paraId="14AB0F0F" w14:textId="77777777" w:rsidTr="00966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14:paraId="7620AD23" w14:textId="77777777" w:rsidR="00966E64" w:rsidRDefault="00966E64">
            <w:pPr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es-ES"/>
              </w:rPr>
              <w:t>Cierre</w:t>
            </w:r>
          </w:p>
        </w:tc>
        <w:tc>
          <w:tcPr>
            <w:tcW w:w="6916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14:paraId="5E9EFF0A" w14:textId="77777777" w:rsidR="00966E64" w:rsidRDefault="00966E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Es la parte final del texto. Normalmente contiene un resumen de las ideas expuestas y en ocasiones, una valoración personal.</w:t>
            </w:r>
          </w:p>
        </w:tc>
      </w:tr>
    </w:tbl>
    <w:p w14:paraId="016D5F8F" w14:textId="74E589D3" w:rsidR="00966E64" w:rsidRDefault="00966E64" w:rsidP="00966E6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E55911" w14:textId="6874F270" w:rsidR="00FE1AB6" w:rsidRDefault="00FE1AB6" w:rsidP="00966E6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59391" wp14:editId="0180C332">
                <wp:simplePos x="0" y="0"/>
                <wp:positionH relativeFrom="column">
                  <wp:posOffset>1682383</wp:posOffset>
                </wp:positionH>
                <wp:positionV relativeFrom="paragraph">
                  <wp:posOffset>77864</wp:posOffset>
                </wp:positionV>
                <wp:extent cx="2260243" cy="425002"/>
                <wp:effectExtent l="0" t="0" r="26035" b="1333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243" cy="42500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D21F7" id="Rectángulo 14" o:spid="_x0000_s1026" style="position:absolute;margin-left:132.45pt;margin-top:6.15pt;width:177.95pt;height:3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" filled="f" strokecolor="#243f60 [1604]" strokeweight="2pt"/>
            </w:pict>
          </mc:Fallback>
        </mc:AlternateContent>
      </w:r>
    </w:p>
    <w:p w14:paraId="5BF7B1C3" w14:textId="4FB4F5BF" w:rsidR="00966E64" w:rsidRDefault="00966E64" w:rsidP="00FE1AB6">
      <w:pPr>
        <w:spacing w:after="0"/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  <w:r>
        <w:rPr>
          <w:rFonts w:ascii="Arial" w:hAnsi="Arial" w:cs="Arial"/>
          <w:b/>
          <w:bCs/>
          <w:color w:val="00B050"/>
          <w:sz w:val="24"/>
          <w:szCs w:val="24"/>
        </w:rPr>
        <w:t>Elementos paratextuales</w:t>
      </w:r>
    </w:p>
    <w:p w14:paraId="6C448071" w14:textId="2A83DC41" w:rsidR="00FE1AB6" w:rsidRDefault="00FE1AB6" w:rsidP="00FE1AB6">
      <w:pPr>
        <w:spacing w:after="0"/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  <w:r>
        <w:rPr>
          <w:rFonts w:ascii="Arial" w:hAnsi="Arial" w:cs="Arial"/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579CA" wp14:editId="41B1A26C">
                <wp:simplePos x="0" y="0"/>
                <wp:positionH relativeFrom="column">
                  <wp:posOffset>2763940</wp:posOffset>
                </wp:positionH>
                <wp:positionV relativeFrom="paragraph">
                  <wp:posOffset>100275</wp:posOffset>
                </wp:positionV>
                <wp:extent cx="0" cy="218941"/>
                <wp:effectExtent l="19050" t="0" r="19050" b="2921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94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B0833" id="Conector recto 1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65pt,7.9pt" to="217.6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" strokecolor="#4579b8 [3044]" strokeweight="3pt"/>
            </w:pict>
          </mc:Fallback>
        </mc:AlternateContent>
      </w:r>
    </w:p>
    <w:p w14:paraId="79EFAB69" w14:textId="25BF7C72" w:rsidR="00FE1AB6" w:rsidRDefault="00FE1AB6" w:rsidP="00FE1AB6">
      <w:pPr>
        <w:spacing w:after="0"/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  <w:r>
        <w:rPr>
          <w:rFonts w:ascii="Arial" w:hAnsi="Arial" w:cs="Arial"/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63B637" wp14:editId="41479368">
                <wp:simplePos x="0" y="0"/>
                <wp:positionH relativeFrom="column">
                  <wp:posOffset>503734</wp:posOffset>
                </wp:positionH>
                <wp:positionV relativeFrom="paragraph">
                  <wp:posOffset>118968</wp:posOffset>
                </wp:positionV>
                <wp:extent cx="4951345" cy="495837"/>
                <wp:effectExtent l="0" t="0" r="2095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345" cy="4958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A1533E" w14:textId="77777777" w:rsidR="00FE1AB6" w:rsidRPr="00FE1AB6" w:rsidRDefault="00FE1AB6" w:rsidP="00FE1AB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E1AB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Sirven principalmente para facilitar la comprensión de la información entregada. Algunos paratextos usuales son:</w:t>
                            </w:r>
                          </w:p>
                          <w:p w14:paraId="31CF947E" w14:textId="77777777" w:rsidR="00FE1AB6" w:rsidRDefault="00FE1AB6" w:rsidP="00FE1A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3B637" id="Rectángulo 11" o:spid="_x0000_s1032" style="position:absolute;left:0;text-align:left;margin-left:39.65pt;margin-top:9.35pt;width:389.85pt;height:3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" filled="f" strokecolor="#243f60 [1604]" strokeweight="2pt">
                <v:textbox>
                  <w:txbxContent>
                    <w:p w14:paraId="71A1533E" w14:textId="77777777" w:rsidR="00FE1AB6" w:rsidRPr="00FE1AB6" w:rsidRDefault="00FE1AB6" w:rsidP="00FE1AB6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FE1AB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Sirven principalmente para facilitar la comprensión de la información entregada. Algunos paratextos usuales son:</w:t>
                      </w:r>
                    </w:p>
                    <w:p w14:paraId="31CF947E" w14:textId="77777777" w:rsidR="00FE1AB6" w:rsidRDefault="00FE1AB6" w:rsidP="00FE1A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86B6440" w14:textId="77777777" w:rsidR="00966E64" w:rsidRDefault="00966E64" w:rsidP="00966E6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172A0A" w14:textId="28195290" w:rsidR="00966E64" w:rsidRDefault="00FE1AB6" w:rsidP="00966E6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4EB94" wp14:editId="59A7B594">
                <wp:simplePos x="0" y="0"/>
                <wp:positionH relativeFrom="column">
                  <wp:posOffset>1493073</wp:posOffset>
                </wp:positionH>
                <wp:positionV relativeFrom="paragraph">
                  <wp:posOffset>206724</wp:posOffset>
                </wp:positionV>
                <wp:extent cx="0" cy="218941"/>
                <wp:effectExtent l="19050" t="0" r="19050" b="2921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94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6AEF1" id="Conector recto 1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.55pt,16.3pt" to="117.5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" strokecolor="#4579b8 [3044]" strokeweight="3pt"/>
            </w:pict>
          </mc:Fallback>
        </mc:AlternateContent>
      </w:r>
    </w:p>
    <w:p w14:paraId="1D2BAE49" w14:textId="02FA286F" w:rsidR="00966E64" w:rsidRDefault="00FE1AB6" w:rsidP="00966E6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72CBDF" wp14:editId="68AC9714">
                <wp:simplePos x="0" y="0"/>
                <wp:positionH relativeFrom="column">
                  <wp:posOffset>4250028</wp:posOffset>
                </wp:positionH>
                <wp:positionV relativeFrom="paragraph">
                  <wp:posOffset>7575</wp:posOffset>
                </wp:positionV>
                <wp:extent cx="0" cy="218941"/>
                <wp:effectExtent l="19050" t="0" r="19050" b="2921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94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CC27F" id="Conector recto 1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4.65pt,.6pt" to="334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" strokecolor="#4579b8 [3044]" strokeweight="3pt"/>
            </w:pict>
          </mc:Fallback>
        </mc:AlternateContent>
      </w:r>
    </w:p>
    <w:p w14:paraId="791C02A7" w14:textId="00A33557" w:rsidR="00FE1AB6" w:rsidRDefault="00FE1AB6" w:rsidP="009409D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479D58" wp14:editId="0ECD01BF">
                <wp:simplePos x="0" y="0"/>
                <wp:positionH relativeFrom="column">
                  <wp:posOffset>3157855</wp:posOffset>
                </wp:positionH>
                <wp:positionV relativeFrom="paragraph">
                  <wp:posOffset>26474</wp:posOffset>
                </wp:positionV>
                <wp:extent cx="2195830" cy="1757680"/>
                <wp:effectExtent l="0" t="0" r="13970" b="1397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830" cy="1757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084737" w14:textId="77777777" w:rsidR="00FE1AB6" w:rsidRPr="00FE1AB6" w:rsidRDefault="00FE1AB6" w:rsidP="00FE1AB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E1A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Títulos y subtítulos:</w:t>
                            </w:r>
                            <w:r w:rsidRPr="00FE1AB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 destacan por el tamaño y tipo de letra. Su función es organizar jerárquicamente la información en temas y subtemas, orientando la lectura y la comprensión del lector. </w:t>
                            </w:r>
                          </w:p>
                          <w:p w14:paraId="0A5FBE58" w14:textId="77777777" w:rsidR="00FE1AB6" w:rsidRDefault="00FE1AB6" w:rsidP="00FE1A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79D58" id="Rectángulo 13" o:spid="_x0000_s1033" style="position:absolute;margin-left:248.65pt;margin-top:2.1pt;width:172.9pt;height:1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" filled="f" strokecolor="#243f60 [1604]" strokeweight="2pt">
                <v:textbox>
                  <w:txbxContent>
                    <w:p w14:paraId="28084737" w14:textId="77777777" w:rsidR="00FE1AB6" w:rsidRPr="00FE1AB6" w:rsidRDefault="00FE1AB6" w:rsidP="00FE1AB6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FE1A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Títulos y subtítulos:</w:t>
                      </w:r>
                      <w:r w:rsidRPr="00FE1AB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se destacan por el tamaño y tipo de letra. Su función es organizar jerárquicamente la información en temas y subtemas, orientando la lectura y la comprensión del lector. </w:t>
                      </w:r>
                    </w:p>
                    <w:p w14:paraId="0A5FBE58" w14:textId="77777777" w:rsidR="00FE1AB6" w:rsidRDefault="00FE1AB6" w:rsidP="00FE1A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B7568" wp14:editId="3B78523F">
                <wp:simplePos x="0" y="0"/>
                <wp:positionH relativeFrom="column">
                  <wp:posOffset>398610</wp:posOffset>
                </wp:positionH>
                <wp:positionV relativeFrom="paragraph">
                  <wp:posOffset>27967</wp:posOffset>
                </wp:positionV>
                <wp:extent cx="2195830" cy="1757680"/>
                <wp:effectExtent l="0" t="0" r="13970" b="1397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830" cy="1757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5CF978" w14:textId="77777777" w:rsidR="00FE1AB6" w:rsidRPr="00FE1AB6" w:rsidRDefault="00FE1AB6" w:rsidP="00FE1AB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E1A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Fotografías, ilustraciones, gráficos e infografías:</w:t>
                            </w:r>
                            <w:r w:rsidRPr="00FE1AB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ilustran visualmente la información central o entregan información complementaria. Además, son utilizadas para atraer a los lectores. </w:t>
                            </w:r>
                          </w:p>
                          <w:p w14:paraId="73DB66D4" w14:textId="77777777" w:rsidR="00FE1AB6" w:rsidRDefault="00FE1AB6" w:rsidP="00FE1A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B7568" id="Rectángulo 12" o:spid="_x0000_s1034" style="position:absolute;margin-left:31.4pt;margin-top:2.2pt;width:172.9pt;height:1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" filled="f" strokecolor="#243f60 [1604]" strokeweight="2pt">
                <v:textbox>
                  <w:txbxContent>
                    <w:p w14:paraId="725CF978" w14:textId="77777777" w:rsidR="00FE1AB6" w:rsidRPr="00FE1AB6" w:rsidRDefault="00FE1AB6" w:rsidP="00FE1AB6">
                      <w:pPr>
                        <w:spacing w:after="0"/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FE1A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Fotografías, ilustraciones, gráficos e infografías:</w:t>
                      </w:r>
                      <w:r w:rsidRPr="00FE1AB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ilustran visualmente la información central o entregan información complementaria. Además, son utilizadas para atraer a los lectores. </w:t>
                      </w:r>
                    </w:p>
                    <w:p w14:paraId="73DB66D4" w14:textId="77777777" w:rsidR="00FE1AB6" w:rsidRDefault="00FE1AB6" w:rsidP="00FE1A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D20D65D" w14:textId="2EFB126C" w:rsidR="00FE1AB6" w:rsidRDefault="00FE1AB6" w:rsidP="009409DB"/>
    <w:p w14:paraId="770299B2" w14:textId="2236F750" w:rsidR="00FE1AB6" w:rsidRDefault="00FE1AB6" w:rsidP="009409DB"/>
    <w:p w14:paraId="5E135F7F" w14:textId="73878446" w:rsidR="00FE1AB6" w:rsidRDefault="00FE1AB6" w:rsidP="009409DB"/>
    <w:p w14:paraId="72ED9F51" w14:textId="1041FB76" w:rsidR="00860E26" w:rsidRDefault="00860E26" w:rsidP="009409DB"/>
    <w:p w14:paraId="4E58A1D4" w14:textId="057556E7" w:rsidR="00FE1AB6" w:rsidRDefault="00FE1AB6" w:rsidP="009409DB"/>
    <w:p w14:paraId="01939E15" w14:textId="17244E05" w:rsidR="00FE1AB6" w:rsidRDefault="00FE1AB6" w:rsidP="009409DB"/>
    <w:p w14:paraId="66D1C6BE" w14:textId="1BC8BCAE" w:rsidR="00FE1AB6" w:rsidRDefault="00D62E19" w:rsidP="009409DB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EC7A79" wp14:editId="7548EDED">
                <wp:simplePos x="0" y="0"/>
                <wp:positionH relativeFrom="column">
                  <wp:posOffset>965835</wp:posOffset>
                </wp:positionH>
                <wp:positionV relativeFrom="paragraph">
                  <wp:posOffset>93082</wp:posOffset>
                </wp:positionV>
                <wp:extent cx="1828800" cy="1828800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D31895" w14:textId="1A274C46" w:rsidR="00FE1AB6" w:rsidRPr="00FE1AB6" w:rsidRDefault="00FE1AB6" w:rsidP="00FE1AB6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1AB6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¡Ahora a trabajar</w:t>
                            </w:r>
                            <w:r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C7A79" id="Cuadro de texto 20" o:spid="_x0000_s1035" type="#_x0000_t202" style="position:absolute;margin-left:76.05pt;margin-top:7.35pt;width:2in;height:2in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" filled="f" stroked="f">
                <v:textbox style="mso-fit-shape-to-text:t">
                  <w:txbxContent>
                    <w:p w14:paraId="24D31895" w14:textId="1A274C46" w:rsidR="00FE1AB6" w:rsidRPr="00FE1AB6" w:rsidRDefault="00FE1AB6" w:rsidP="00FE1AB6">
                      <w:pPr>
                        <w:jc w:val="center"/>
                        <w:rPr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E1AB6">
                        <w:rPr>
                          <w:rFonts w:ascii="Arial" w:hAnsi="Arial" w:cs="Arial"/>
                          <w:b/>
                          <w:i/>
                          <w:iCs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¡Ahora a trabajar</w:t>
                      </w:r>
                      <w:r>
                        <w:rPr>
                          <w:b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747C2396" w14:textId="4F4EC42C" w:rsidR="00FE1AB6" w:rsidRPr="009409DB" w:rsidRDefault="00D62E19" w:rsidP="009409DB">
      <w:r>
        <w:rPr>
          <w:noProof/>
        </w:rPr>
        <w:drawing>
          <wp:anchor distT="0" distB="0" distL="114300" distR="114300" simplePos="0" relativeHeight="251659264" behindDoc="0" locked="0" layoutInCell="1" allowOverlap="1" wp14:anchorId="07403A7C" wp14:editId="7CC7F85E">
            <wp:simplePos x="0" y="0"/>
            <wp:positionH relativeFrom="column">
              <wp:posOffset>1900555</wp:posOffset>
            </wp:positionH>
            <wp:positionV relativeFrom="paragraph">
              <wp:posOffset>656262</wp:posOffset>
            </wp:positionV>
            <wp:extent cx="2054629" cy="2648607"/>
            <wp:effectExtent l="0" t="0" r="3175" b="0"/>
            <wp:wrapSquare wrapText="bothSides"/>
            <wp:docPr id="2" name="Imagen 2" descr="Una niña estudiando en el escritorio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a niña estudiando en el escritorio | Vector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629" cy="264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1AB6" w:rsidRPr="009409DB" w:rsidSect="00860E26">
      <w:pgSz w:w="12240" w:h="20160" w:code="5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16F0D"/>
    <w:multiLevelType w:val="hybridMultilevel"/>
    <w:tmpl w:val="3926AF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9DB"/>
    <w:rsid w:val="000A63C8"/>
    <w:rsid w:val="001148D5"/>
    <w:rsid w:val="00376EB3"/>
    <w:rsid w:val="00435EE5"/>
    <w:rsid w:val="005D64D8"/>
    <w:rsid w:val="006D7BAD"/>
    <w:rsid w:val="007E7A2D"/>
    <w:rsid w:val="00860E26"/>
    <w:rsid w:val="00894745"/>
    <w:rsid w:val="008B176C"/>
    <w:rsid w:val="009409DB"/>
    <w:rsid w:val="00953016"/>
    <w:rsid w:val="00966E64"/>
    <w:rsid w:val="00982095"/>
    <w:rsid w:val="00D62E19"/>
    <w:rsid w:val="00E43285"/>
    <w:rsid w:val="00FE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A74B9C"/>
  <w15:docId w15:val="{C7AA32DF-4B53-460F-93C5-8428327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35EE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35EE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148D5"/>
    <w:pPr>
      <w:ind w:left="720"/>
      <w:contextualSpacing/>
    </w:pPr>
    <w:rPr>
      <w:rFonts w:ascii="Calibri" w:eastAsia="Calibri" w:hAnsi="Calibri" w:cs="Times New Roman"/>
    </w:rPr>
  </w:style>
  <w:style w:type="table" w:styleId="Tablaconcuadrcula4-nfasis5">
    <w:name w:val="Grid Table 4 Accent 5"/>
    <w:basedOn w:val="Tablanormal"/>
    <w:uiPriority w:val="49"/>
    <w:rsid w:val="00966E6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perez@colegio-republicaargentina.c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755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Barbara</cp:lastModifiedBy>
  <cp:revision>8</cp:revision>
  <dcterms:created xsi:type="dcterms:W3CDTF">2020-03-22T21:32:00Z</dcterms:created>
  <dcterms:modified xsi:type="dcterms:W3CDTF">2020-04-08T22:01:00Z</dcterms:modified>
</cp:coreProperties>
</file>