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51C1A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5770F475" wp14:editId="71C5B8C6">
            <wp:simplePos x="0" y="0"/>
            <wp:positionH relativeFrom="margin">
              <wp:posOffset>-113030</wp:posOffset>
            </wp:positionH>
            <wp:positionV relativeFrom="margin">
              <wp:posOffset>-128270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0D03E465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14:paraId="695DAD16" w14:textId="77777777"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7D4DDD7A" w14:textId="0CE3B669" w:rsidR="00D62E19" w:rsidRDefault="00D62E19" w:rsidP="0043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OBJETIVOS DE APRENDIZAJES Y CONTENIDO</w:t>
      </w:r>
      <w:r w:rsidR="002B6A8C">
        <w:rPr>
          <w:rFonts w:ascii="Arial" w:hAnsi="Arial" w:cs="Arial"/>
          <w:b/>
          <w:bCs/>
          <w:sz w:val="24"/>
          <w:szCs w:val="24"/>
          <w:u w:val="single"/>
          <w:lang w:val="es-ES"/>
        </w:rPr>
        <w:t>S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</w:t>
      </w:r>
    </w:p>
    <w:p w14:paraId="1CF551F1" w14:textId="2928AC70" w:rsidR="007E7A2D" w:rsidRDefault="007E7A2D" w:rsidP="0043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Lenguaje y Comunicación</w:t>
      </w:r>
    </w:p>
    <w:p w14:paraId="78F0968A" w14:textId="2347A1E7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>Semana</w:t>
      </w:r>
      <w:r w:rsidR="00DB2957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06</w:t>
      </w:r>
      <w:r w:rsidR="00FB03FA">
        <w:rPr>
          <w:rFonts w:ascii="Arial" w:hAnsi="Arial" w:cs="Arial"/>
          <w:b/>
          <w:bCs/>
          <w:sz w:val="24"/>
          <w:szCs w:val="24"/>
          <w:u w:val="single"/>
          <w:lang w:val="es-ES"/>
        </w:rPr>
        <w:t>:</w:t>
      </w: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</w:t>
      </w:r>
      <w:r w:rsidR="00A85672">
        <w:rPr>
          <w:rFonts w:ascii="Arial" w:hAnsi="Arial" w:cs="Arial"/>
          <w:b/>
          <w:bCs/>
          <w:sz w:val="24"/>
          <w:szCs w:val="24"/>
          <w:u w:val="single"/>
          <w:lang w:val="es-ES"/>
        </w:rPr>
        <w:t>04</w:t>
      </w: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al </w:t>
      </w:r>
      <w:r w:rsidR="00A85672">
        <w:rPr>
          <w:rFonts w:ascii="Arial" w:hAnsi="Arial" w:cs="Arial"/>
          <w:b/>
          <w:bCs/>
          <w:sz w:val="24"/>
          <w:szCs w:val="24"/>
          <w:u w:val="single"/>
          <w:lang w:val="es-ES"/>
        </w:rPr>
        <w:t>08</w:t>
      </w: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de </w:t>
      </w:r>
      <w:r w:rsidR="00A85672">
        <w:rPr>
          <w:rFonts w:ascii="Arial" w:hAnsi="Arial" w:cs="Arial"/>
          <w:b/>
          <w:bCs/>
          <w:sz w:val="24"/>
          <w:szCs w:val="24"/>
          <w:u w:val="single"/>
          <w:lang w:val="es-ES"/>
        </w:rPr>
        <w:t>mayo</w:t>
      </w: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2020</w:t>
      </w:r>
    </w:p>
    <w:p w14:paraId="6B41A616" w14:textId="61AC5591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733557EA" w14:textId="7B501FEE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7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6863822" w14:textId="77777777" w:rsidR="001A59FD" w:rsidRDefault="00435EE5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0D0095F" w14:textId="734A5AB1" w:rsidR="008B176C" w:rsidRPr="00376EB3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 w:rsidR="00376EB3"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 w:rsidR="00376EB3"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8B176C" w:rsidRPr="00376EB3" w14:paraId="4E05BFEF" w14:textId="77777777" w:rsidTr="001A59FD">
        <w:trPr>
          <w:trHeight w:val="5375"/>
        </w:trPr>
        <w:tc>
          <w:tcPr>
            <w:tcW w:w="9084" w:type="dxa"/>
          </w:tcPr>
          <w:p w14:paraId="17597412" w14:textId="77777777" w:rsidR="00A85672" w:rsidRDefault="008B176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435EE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25D47FAD" w14:textId="77777777" w:rsidR="00A85672" w:rsidRDefault="00A85672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8045E59" w14:textId="4196B1FA" w:rsidR="008B176C" w:rsidRDefault="00435EE5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 este material, realizaremos una </w:t>
            </w:r>
            <w:r w:rsidR="00A85672">
              <w:rPr>
                <w:rFonts w:ascii="Arial" w:hAnsi="Arial" w:cs="Arial"/>
                <w:sz w:val="24"/>
                <w:szCs w:val="24"/>
                <w:lang w:val="es-ES"/>
              </w:rPr>
              <w:t>autoevaluación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lo que trabaj</w:t>
            </w:r>
            <w:r w:rsidR="00A85672">
              <w:rPr>
                <w:rFonts w:ascii="Arial" w:hAnsi="Arial" w:cs="Arial"/>
                <w:sz w:val="24"/>
                <w:szCs w:val="24"/>
                <w:lang w:val="es-ES"/>
              </w:rPr>
              <w:t xml:space="preserve">aste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desde tu hogar</w:t>
            </w:r>
            <w:r w:rsidR="00A85672">
              <w:rPr>
                <w:rFonts w:ascii="Arial" w:hAnsi="Arial" w:cs="Arial"/>
                <w:sz w:val="24"/>
                <w:szCs w:val="24"/>
                <w:lang w:val="es-ES"/>
              </w:rPr>
              <w:t xml:space="preserve"> y ver lo que has aprendido durante la Unidad N° 1. </w:t>
            </w:r>
          </w:p>
          <w:p w14:paraId="0506CC9D" w14:textId="77777777" w:rsidR="00A85672" w:rsidRDefault="00435EE5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 importante que leas bien cada instrucción y contenido para que así desarrolles la </w:t>
            </w:r>
            <w:r w:rsidR="00A85672">
              <w:rPr>
                <w:rFonts w:ascii="Arial" w:hAnsi="Arial" w:cs="Arial"/>
                <w:sz w:val="24"/>
                <w:szCs w:val="24"/>
                <w:lang w:val="es-ES"/>
              </w:rPr>
              <w:t>autoevaluación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A85672">
              <w:rPr>
                <w:rFonts w:ascii="Arial" w:hAnsi="Arial" w:cs="Arial"/>
                <w:sz w:val="24"/>
                <w:szCs w:val="24"/>
                <w:lang w:val="es-ES"/>
              </w:rPr>
              <w:t xml:space="preserve">de la mejor manera posible y de forma honesta.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</w:p>
          <w:p w14:paraId="040583B0" w14:textId="77777777" w:rsidR="00A85672" w:rsidRDefault="00A85672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894FBE6" w14:textId="1A45A829" w:rsidR="00A85672" w:rsidRDefault="00A85672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Debes leer detenidamente los textos que aparezcan en la autoevaluación y responder cada pregunta de selección única, marcando la alternativa correcta con una X. </w:t>
            </w:r>
            <w:r w:rsidR="00435EE5" w:rsidRPr="00376EB3"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</w:p>
          <w:p w14:paraId="0DE7DB70" w14:textId="4528B588" w:rsidR="00A85672" w:rsidRDefault="00A85672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Luego de que desarrolles tu autoevaluación, debes comparar tus respuestas </w:t>
            </w:r>
            <w:r w:rsidR="00494AA2">
              <w:rPr>
                <w:rFonts w:ascii="Arial" w:hAnsi="Arial" w:cs="Arial"/>
                <w:sz w:val="24"/>
                <w:szCs w:val="24"/>
                <w:lang w:val="es-ES"/>
              </w:rPr>
              <w:t xml:space="preserve">con la pauta de corrección indicada por la docente responsable de la asignatura en la sección Tarea. </w:t>
            </w:r>
          </w:p>
          <w:p w14:paraId="45C90862" w14:textId="24A85FD0" w:rsidR="00494AA2" w:rsidRDefault="00494AA2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Esperamos que realices una lectura comprensiva de los textos y honrada. Para que así, puedas evaluar los conocimientos y habilidades que has adquirido durante todo este periodo. </w:t>
            </w:r>
          </w:p>
          <w:p w14:paraId="6A70834E" w14:textId="470519A0" w:rsidR="00494AA2" w:rsidRDefault="00494AA2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Éxito en esta parte del proceso, nunca olvides que el leer, es nuestra arma más poderosa, enriquece nuestros conocimientos y nos sirve para toda nuestra vida. </w:t>
            </w:r>
          </w:p>
          <w:p w14:paraId="71DD45B2" w14:textId="065D5428" w:rsidR="00494AA2" w:rsidRDefault="00494AA2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Un fuerte abrazo, que les vaya muy bien. </w:t>
            </w:r>
          </w:p>
          <w:p w14:paraId="07BD4416" w14:textId="35900FE6" w:rsidR="00A85672" w:rsidRPr="00494AA2" w:rsidRDefault="00494AA2" w:rsidP="00494AA2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C</w:t>
            </w:r>
            <w:r w:rsidR="00A85672"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ualquier duda puedes enviarlas al correo señalado.</w:t>
            </w:r>
          </w:p>
          <w:p w14:paraId="7CBBDC77" w14:textId="744D5931" w:rsidR="008B176C" w:rsidRPr="00494AA2" w:rsidRDefault="00435EE5" w:rsidP="009409DB">
            <w:pPr>
              <w:rPr>
                <w:rFonts w:ascii="Aarial" w:hAnsi="Aarial" w:cs="Arial"/>
                <w:sz w:val="24"/>
                <w:szCs w:val="24"/>
                <w:lang w:val="es-ES"/>
              </w:rPr>
            </w:pPr>
            <w:r w:rsidRPr="00494AA2">
              <w:rPr>
                <w:rFonts w:ascii="Aarial" w:hAnsi="A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14:paraId="4DA113A8" w14:textId="5254B882" w:rsidR="00894745" w:rsidRPr="00376EB3" w:rsidRDefault="009409DB" w:rsidP="00435EE5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</w:t>
      </w: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8B176C" w:rsidRPr="00376EB3" w14:paraId="59D32A01" w14:textId="77777777" w:rsidTr="001A59FD">
        <w:trPr>
          <w:trHeight w:val="3030"/>
        </w:trPr>
        <w:tc>
          <w:tcPr>
            <w:tcW w:w="9063" w:type="dxa"/>
          </w:tcPr>
          <w:p w14:paraId="377BFA16" w14:textId="76B35299" w:rsidR="008B176C" w:rsidRPr="00982095" w:rsidRDefault="005D64D8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</w:t>
            </w:r>
            <w:r w:rsidR="001148D5" w:rsidRPr="00982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1148D5" w:rsidRPr="00982095">
              <w:rPr>
                <w:rFonts w:ascii="Arial" w:hAnsi="Arial" w:cs="Arial"/>
                <w:sz w:val="24"/>
                <w:szCs w:val="24"/>
              </w:rPr>
              <w:t xml:space="preserve"> Leer de manera fluida textos variados apropiados a su edad: pronunciando las palabras con precisión; respetando la prosodia indicada por todos los signos de puntuación; decodificando de manera automática la mayoría de las palabras del texto.</w:t>
            </w:r>
          </w:p>
          <w:p w14:paraId="5874A846" w14:textId="1804DCC4" w:rsidR="001148D5" w:rsidRPr="00982095" w:rsidRDefault="001148D5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 2</w:t>
            </w:r>
            <w:r w:rsidRPr="00982095">
              <w:rPr>
                <w:rFonts w:ascii="Arial" w:hAnsi="Arial" w:cs="Arial"/>
                <w:sz w:val="24"/>
                <w:szCs w:val="24"/>
              </w:rPr>
              <w:t xml:space="preserve"> Comprender textos aplicando estrategias de comprensión lectora; por ejemplo: relacionar la información del texto con sus experiencias y conocimientos; releer lo que no fue comprendido</w:t>
            </w:r>
          </w:p>
          <w:p w14:paraId="0D95FCBC" w14:textId="627FCB8A" w:rsidR="001148D5" w:rsidRPr="00982095" w:rsidRDefault="001148D5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 4</w:t>
            </w:r>
            <w:r w:rsidRPr="00982095">
              <w:rPr>
                <w:rFonts w:ascii="Arial" w:hAnsi="Arial" w:cs="Arial"/>
                <w:sz w:val="24"/>
                <w:szCs w:val="24"/>
              </w:rPr>
              <w:t xml:space="preserve"> Analizar aspectos relevantes de las narraciones leídas para profundizar su comprensión</w:t>
            </w:r>
          </w:p>
          <w:p w14:paraId="30A27257" w14:textId="09A772AE" w:rsidR="005D64D8" w:rsidRPr="00982095" w:rsidRDefault="001148D5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 6</w:t>
            </w:r>
            <w:r w:rsidRPr="00982095">
              <w:rPr>
                <w:rFonts w:ascii="Arial" w:hAnsi="Arial" w:cs="Arial"/>
                <w:sz w:val="24"/>
                <w:szCs w:val="24"/>
              </w:rPr>
              <w:t xml:space="preserve"> Leer independientemente textos no literarios, artículos informativos.</w:t>
            </w:r>
            <w:r w:rsidR="00494AA2">
              <w:rPr>
                <w:noProof/>
              </w:rPr>
              <w:t xml:space="preserve"> </w:t>
            </w:r>
          </w:p>
          <w:p w14:paraId="6FF66024" w14:textId="6472C7F2" w:rsidR="00982095" w:rsidRPr="00982095" w:rsidRDefault="00982095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 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Aplicar estrategias para determinar el significado de palabras nuevas.</w:t>
            </w:r>
          </w:p>
        </w:tc>
      </w:tr>
    </w:tbl>
    <w:tbl>
      <w:tblPr>
        <w:tblStyle w:val="Tablaconcuadrcul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94AA2" w:rsidRPr="00376EB3" w14:paraId="16E729F5" w14:textId="77777777" w:rsidTr="00494AA2">
        <w:trPr>
          <w:trHeight w:val="428"/>
        </w:trPr>
        <w:tc>
          <w:tcPr>
            <w:tcW w:w="8897" w:type="dxa"/>
          </w:tcPr>
          <w:p w14:paraId="37CBBB9A" w14:textId="77777777" w:rsidR="00494AA2" w:rsidRDefault="00494AA2" w:rsidP="00494AA2">
            <w:pPr>
              <w:rPr>
                <w:rFonts w:ascii="Arial" w:hAnsi="Arial" w:cs="Arial"/>
                <w:sz w:val="24"/>
                <w:szCs w:val="24"/>
              </w:rPr>
            </w:pPr>
            <w:r w:rsidRPr="00376EB3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14:paraId="1DE8D9DD" w14:textId="77777777" w:rsidR="00494AA2" w:rsidRDefault="00494AA2" w:rsidP="00494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Mundo Narrativo y sus Características. </w:t>
            </w:r>
          </w:p>
          <w:p w14:paraId="08FAC1BD" w14:textId="77777777" w:rsidR="00494AA2" w:rsidRPr="00376EB3" w:rsidRDefault="00494AA2" w:rsidP="00494A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Textos no Literarios: Artículos informativos. </w:t>
            </w:r>
          </w:p>
        </w:tc>
      </w:tr>
    </w:tbl>
    <w:p w14:paraId="21986976" w14:textId="596CFE3B" w:rsidR="00A85672" w:rsidRDefault="00A85672" w:rsidP="00A85672">
      <w:pPr>
        <w:rPr>
          <w:rFonts w:cstheme="minorHAnsi"/>
          <w:sz w:val="24"/>
          <w:szCs w:val="24"/>
          <w:lang w:val="es-ES"/>
        </w:rPr>
      </w:pPr>
    </w:p>
    <w:p w14:paraId="747C2396" w14:textId="1CCCEFBC" w:rsidR="00FE1AB6" w:rsidRPr="001A59FD" w:rsidRDefault="001A59FD" w:rsidP="009409DB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EC7A79" wp14:editId="74F18FDB">
                <wp:simplePos x="0" y="0"/>
                <wp:positionH relativeFrom="column">
                  <wp:posOffset>685165</wp:posOffset>
                </wp:positionH>
                <wp:positionV relativeFrom="paragraph">
                  <wp:posOffset>8360782</wp:posOffset>
                </wp:positionV>
                <wp:extent cx="4035972" cy="472965"/>
                <wp:effectExtent l="0" t="0" r="0" b="381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972" cy="47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31895" w14:textId="1A274C46" w:rsidR="00FE1AB6" w:rsidRPr="001A59FD" w:rsidRDefault="00FE1AB6" w:rsidP="00FE1AB6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9F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¡Ahora a trabajar</w:t>
                            </w:r>
                            <w:r w:rsidRPr="001A59FD">
                              <w:rPr>
                                <w:b/>
                                <w:color w:val="4BACC6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8EC7A79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53.95pt;margin-top:658.35pt;width:317.8pt;height:3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" filled="f" stroked="f">
                <v:textbox>
                  <w:txbxContent>
                    <w:p w14:paraId="24D31895" w14:textId="1A274C46" w:rsidR="00FE1AB6" w:rsidRPr="001A59FD" w:rsidRDefault="00FE1AB6" w:rsidP="00FE1AB6">
                      <w:pPr>
                        <w:jc w:val="center"/>
                        <w:rPr>
                          <w:b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9FD">
                        <w:rPr>
                          <w:rFonts w:ascii="Arial" w:hAnsi="Arial" w:cs="Arial"/>
                          <w:b/>
                          <w:i/>
                          <w:iCs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¡Ahora a trabajar</w:t>
                      </w:r>
                      <w:r w:rsidRPr="001A59FD">
                        <w:rPr>
                          <w:b/>
                          <w:color w:val="4BACC6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573147F6" wp14:editId="3E81A539">
            <wp:simplePos x="0" y="0"/>
            <wp:positionH relativeFrom="column">
              <wp:posOffset>-329612</wp:posOffset>
            </wp:positionH>
            <wp:positionV relativeFrom="paragraph">
              <wp:posOffset>-10928</wp:posOffset>
            </wp:positionV>
            <wp:extent cx="6045835" cy="8324215"/>
            <wp:effectExtent l="0" t="0" r="0" b="635"/>
            <wp:wrapSquare wrapText="bothSides"/>
            <wp:docPr id="7" name="Imagen 7" descr="Estrategias de lectura visual | Pearltrees | Lectu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rategias de lectura visual | Pearltrees | Lectur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5" t="5894" r="7841" b="6286"/>
                    <a:stretch/>
                  </pic:blipFill>
                  <pic:spPr bwMode="auto">
                    <a:xfrm>
                      <a:off x="0" y="0"/>
                      <a:ext cx="6045835" cy="83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AB6" w:rsidRPr="001A59FD" w:rsidSect="001A59FD">
      <w:pgSz w:w="11906" w:h="16838" w:code="9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6F0D"/>
    <w:multiLevelType w:val="hybridMultilevel"/>
    <w:tmpl w:val="3926A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B"/>
    <w:rsid w:val="000A63C8"/>
    <w:rsid w:val="001148D5"/>
    <w:rsid w:val="001A59FD"/>
    <w:rsid w:val="002B6A8C"/>
    <w:rsid w:val="00376EB3"/>
    <w:rsid w:val="00435EE5"/>
    <w:rsid w:val="00494AA2"/>
    <w:rsid w:val="005D64D8"/>
    <w:rsid w:val="006B183C"/>
    <w:rsid w:val="006D7BAD"/>
    <w:rsid w:val="007E7A2D"/>
    <w:rsid w:val="00860E26"/>
    <w:rsid w:val="00894745"/>
    <w:rsid w:val="008B176C"/>
    <w:rsid w:val="009409DB"/>
    <w:rsid w:val="00953016"/>
    <w:rsid w:val="00966E64"/>
    <w:rsid w:val="00982095"/>
    <w:rsid w:val="00A85672"/>
    <w:rsid w:val="00D62E19"/>
    <w:rsid w:val="00DB2957"/>
    <w:rsid w:val="00E43285"/>
    <w:rsid w:val="00FB03FA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5EE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5E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148D5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dTable4Accent5">
    <w:name w:val="Grid Table 4 Accent 5"/>
    <w:basedOn w:val="Tablanormal"/>
    <w:uiPriority w:val="49"/>
    <w:rsid w:val="00966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35EE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5E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148D5"/>
    <w:pPr>
      <w:ind w:left="720"/>
      <w:contextualSpacing/>
    </w:pPr>
    <w:rPr>
      <w:rFonts w:ascii="Calibri" w:eastAsia="Calibri" w:hAnsi="Calibri" w:cs="Times New Roman"/>
    </w:rPr>
  </w:style>
  <w:style w:type="table" w:customStyle="1" w:styleId="GridTable4Accent5">
    <w:name w:val="Grid Table 4 Accent 5"/>
    <w:basedOn w:val="Tablanormal"/>
    <w:uiPriority w:val="49"/>
    <w:rsid w:val="00966E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arbara.per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3</cp:revision>
  <dcterms:created xsi:type="dcterms:W3CDTF">2020-04-29T21:28:00Z</dcterms:created>
  <dcterms:modified xsi:type="dcterms:W3CDTF">2020-04-29T21:44:00Z</dcterms:modified>
</cp:coreProperties>
</file>