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4B061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1667FB3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F1AAED4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F741389" w14:textId="529C1EA6" w:rsidR="000F48A0" w:rsidRPr="00F43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48508E" wp14:editId="184732DA">
            <wp:simplePos x="0" y="0"/>
            <wp:positionH relativeFrom="leftMargin">
              <wp:posOffset>584200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38A0">
        <w:rPr>
          <w:rFonts w:ascii="Arial" w:hAnsi="Arial" w:cs="Arial"/>
          <w:b/>
          <w:sz w:val="24"/>
        </w:rPr>
        <w:t xml:space="preserve"> </w:t>
      </w:r>
      <w:r w:rsidR="009E3614">
        <w:rPr>
          <w:rFonts w:ascii="Arial" w:hAnsi="Arial" w:cs="Arial"/>
          <w:b/>
          <w:sz w:val="24"/>
        </w:rPr>
        <w:t xml:space="preserve">TAREA </w:t>
      </w:r>
      <w:r w:rsidRPr="00F438A0">
        <w:rPr>
          <w:rFonts w:ascii="Arial" w:hAnsi="Arial" w:cs="Arial"/>
          <w:b/>
          <w:sz w:val="24"/>
        </w:rPr>
        <w:t>LENGUAJE Y COMUNICACIÓN</w:t>
      </w:r>
    </w:p>
    <w:p w14:paraId="731E29BC" w14:textId="7986130C" w:rsidR="000F48A0" w:rsidRPr="00F43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</w:t>
      </w:r>
      <w:r w:rsidR="00CF6E01">
        <w:rPr>
          <w:rFonts w:ascii="Arial" w:hAnsi="Arial" w:cs="Arial"/>
          <w:b/>
          <w:sz w:val="24"/>
        </w:rPr>
        <w:t>06</w:t>
      </w:r>
      <w:bookmarkStart w:id="0" w:name="_GoBack"/>
      <w:bookmarkEnd w:id="0"/>
      <w:r w:rsidRPr="00F438A0">
        <w:rPr>
          <w:rFonts w:ascii="Arial" w:hAnsi="Arial" w:cs="Arial"/>
          <w:b/>
          <w:sz w:val="24"/>
        </w:rPr>
        <w:t xml:space="preserve">: DESDE EL </w:t>
      </w:r>
      <w:r w:rsidR="009E3614">
        <w:rPr>
          <w:rFonts w:ascii="Arial" w:hAnsi="Arial" w:cs="Arial"/>
          <w:b/>
          <w:sz w:val="24"/>
        </w:rPr>
        <w:t>04</w:t>
      </w:r>
      <w:r w:rsidRPr="00F438A0">
        <w:rPr>
          <w:rFonts w:ascii="Arial" w:hAnsi="Arial" w:cs="Arial"/>
          <w:b/>
          <w:sz w:val="24"/>
        </w:rPr>
        <w:t xml:space="preserve"> AL </w:t>
      </w:r>
      <w:r w:rsidR="009E3614">
        <w:rPr>
          <w:rFonts w:ascii="Arial" w:hAnsi="Arial" w:cs="Arial"/>
          <w:b/>
          <w:sz w:val="24"/>
        </w:rPr>
        <w:t>08</w:t>
      </w:r>
      <w:r w:rsidRPr="00F438A0">
        <w:rPr>
          <w:rFonts w:ascii="Arial" w:hAnsi="Arial" w:cs="Arial"/>
          <w:b/>
          <w:sz w:val="24"/>
        </w:rPr>
        <w:t xml:space="preserve"> DE </w:t>
      </w:r>
      <w:r w:rsidR="009E3614">
        <w:rPr>
          <w:rFonts w:ascii="Arial" w:hAnsi="Arial" w:cs="Arial"/>
          <w:b/>
          <w:sz w:val="24"/>
        </w:rPr>
        <w:t>MAYO</w:t>
      </w:r>
    </w:p>
    <w:p w14:paraId="67340FA0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438A0">
        <w:rPr>
          <w:rFonts w:ascii="Arial" w:hAnsi="Arial" w:cs="Arial"/>
          <w:b/>
          <w:sz w:val="24"/>
          <w:u w:val="single"/>
        </w:rPr>
        <w:t>SEXTOS AÑOS</w:t>
      </w:r>
      <w:r w:rsidRPr="00F438A0">
        <w:rPr>
          <w:rFonts w:ascii="Arial" w:hAnsi="Arial" w:cs="Arial"/>
          <w:b/>
          <w:sz w:val="24"/>
          <w:u w:val="single"/>
        </w:rPr>
        <w:br/>
        <w:t>UNIDAD I</w:t>
      </w:r>
    </w:p>
    <w:p w14:paraId="124D1CD0" w14:textId="34DEFA40" w:rsidR="000F48A0" w:rsidRDefault="000F48A0" w:rsidP="000F48A0">
      <w:pPr>
        <w:spacing w:line="240" w:lineRule="auto"/>
        <w:jc w:val="center"/>
        <w:rPr>
          <w:rFonts w:ascii="Arial" w:hAnsi="Arial" w:cs="Arial"/>
        </w:rPr>
      </w:pPr>
      <w:r w:rsidRPr="00F438A0">
        <w:rPr>
          <w:rFonts w:ascii="Arial" w:hAnsi="Arial" w:cs="Arial"/>
        </w:rPr>
        <w:t xml:space="preserve">CORREO DOCENTE RESPONSABLE: </w:t>
      </w:r>
      <w:hyperlink r:id="rId7" w:history="1">
        <w:r w:rsidRPr="00397727">
          <w:rPr>
            <w:rStyle w:val="Hipervnculo"/>
            <w:rFonts w:ascii="Arial" w:hAnsi="Arial" w:cs="Arial"/>
          </w:rPr>
          <w:t>barbara.perez@colegio-republicaargentina.cl</w:t>
        </w:r>
      </w:hyperlink>
    </w:p>
    <w:p w14:paraId="5F4AE144" w14:textId="77777777" w:rsidR="00B45583" w:rsidRDefault="00B45583"/>
    <w:p w14:paraId="59D69F4E" w14:textId="0498B7D2" w:rsidR="00A41B86" w:rsidRPr="009E3614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color w:val="FF0000"/>
          <w:sz w:val="24"/>
          <w:szCs w:val="24"/>
        </w:rPr>
        <w:t xml:space="preserve">TAREA: </w:t>
      </w:r>
      <w:r w:rsidRPr="009E3614">
        <w:rPr>
          <w:rFonts w:ascii="Arial" w:hAnsi="Arial" w:cs="Arial"/>
          <w:sz w:val="24"/>
          <w:szCs w:val="24"/>
        </w:rPr>
        <w:t xml:space="preserve">Te desafío a que respondas las siguientes preguntas para ver </w:t>
      </w:r>
      <w:r w:rsidR="000B4D57" w:rsidRPr="009E3614">
        <w:rPr>
          <w:rFonts w:ascii="Arial" w:hAnsi="Arial" w:cs="Arial"/>
          <w:sz w:val="24"/>
          <w:szCs w:val="24"/>
        </w:rPr>
        <w:t>cuánto</w:t>
      </w:r>
      <w:r w:rsidR="000B4D57">
        <w:rPr>
          <w:rFonts w:ascii="Arial" w:hAnsi="Arial" w:cs="Arial"/>
          <w:sz w:val="24"/>
          <w:szCs w:val="24"/>
        </w:rPr>
        <w:t xml:space="preserve"> te sirve lo que apren</w:t>
      </w:r>
      <w:r w:rsidR="009E3614" w:rsidRPr="009E3614">
        <w:rPr>
          <w:rFonts w:ascii="Arial" w:hAnsi="Arial" w:cs="Arial"/>
          <w:sz w:val="24"/>
          <w:szCs w:val="24"/>
        </w:rPr>
        <w:t>diste en esta unidad.</w:t>
      </w:r>
    </w:p>
    <w:p w14:paraId="29DE0634" w14:textId="77777777" w:rsidR="009E3614" w:rsidRPr="009E3614" w:rsidRDefault="009E3614" w:rsidP="00236281">
      <w:pPr>
        <w:rPr>
          <w:rFonts w:ascii="Arial" w:hAnsi="Arial" w:cs="Arial"/>
          <w:sz w:val="24"/>
          <w:szCs w:val="24"/>
        </w:rPr>
      </w:pPr>
    </w:p>
    <w:p w14:paraId="19AA4F80" w14:textId="1CA55703" w:rsidR="00A41B86" w:rsidRPr="009E3614" w:rsidRDefault="009E3614" w:rsidP="00A41B86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¿Qué tipos de textos aprendiste durante esta unidad</w:t>
      </w:r>
      <w:r w:rsidR="00A41B86" w:rsidRPr="009E3614">
        <w:rPr>
          <w:rFonts w:ascii="Arial" w:hAnsi="Arial" w:cs="Arial"/>
          <w:sz w:val="24"/>
          <w:szCs w:val="24"/>
        </w:rPr>
        <w:t xml:space="preserve">? </w:t>
      </w:r>
    </w:p>
    <w:p w14:paraId="35B8A503" w14:textId="71C14016" w:rsidR="00A41B86" w:rsidRPr="009E3614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</w:t>
      </w:r>
      <w:r w:rsidR="00236281" w:rsidRPr="009E3614">
        <w:rPr>
          <w:rFonts w:ascii="Arial" w:hAnsi="Arial" w:cs="Arial"/>
          <w:sz w:val="24"/>
          <w:szCs w:val="24"/>
        </w:rPr>
        <w:t>___</w:t>
      </w:r>
      <w:r w:rsidRPr="009E3614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79F30D2" w14:textId="2C6F1B01" w:rsidR="00A41B86" w:rsidRPr="009E3614" w:rsidRDefault="009E3614" w:rsidP="009E361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 xml:space="preserve">¿Crees que estos textos los lees en tu vida diaria? ¿Te puede servir este contenido a lo largo de tu vida? </w:t>
      </w:r>
    </w:p>
    <w:p w14:paraId="3D6BC982" w14:textId="2C20D8D6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2EFB9E9" w14:textId="4D7EE48E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F964F09" w14:textId="7EB22A6E" w:rsidR="009E3614" w:rsidRDefault="009E3614" w:rsidP="009E361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¿Qué fue lo más fácil de aprender en la unidad 1?</w:t>
      </w:r>
    </w:p>
    <w:p w14:paraId="7AAC81DB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6FEAB50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412BEFE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</w:p>
    <w:p w14:paraId="4462FF36" w14:textId="4A276C67" w:rsidR="009E3614" w:rsidRDefault="009E3614" w:rsidP="009E3614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¿Qué fue lo más difícil de aprender en esta unidad? ¿Por qué?</w:t>
      </w:r>
    </w:p>
    <w:p w14:paraId="3074410A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6EFF33F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767B4A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</w:p>
    <w:p w14:paraId="24E586AC" w14:textId="77777777" w:rsidR="009E3614" w:rsidRPr="009E3614" w:rsidRDefault="009E3614" w:rsidP="009E3614">
      <w:pPr>
        <w:rPr>
          <w:rFonts w:ascii="Arial" w:hAnsi="Arial" w:cs="Arial"/>
          <w:sz w:val="24"/>
          <w:szCs w:val="24"/>
        </w:rPr>
      </w:pPr>
    </w:p>
    <w:p w14:paraId="146C35FA" w14:textId="4494A0AB" w:rsidR="009E3614" w:rsidRPr="009E3614" w:rsidRDefault="009E3614" w:rsidP="009E36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614">
        <w:rPr>
          <w:rFonts w:ascii="Arial" w:hAnsi="Arial" w:cs="Arial"/>
          <w:b/>
          <w:sz w:val="24"/>
          <w:szCs w:val="24"/>
          <w:u w:val="single"/>
        </w:rPr>
        <w:t>Pauta de corrección de la Evaluación Formativa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9E3614" w:rsidRPr="009E3614" w14:paraId="5A79B93A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1DC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E49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95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A8A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7B41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2C27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AF35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5255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4B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34E3" w14:textId="7777777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E3614" w:rsidRPr="009E3614" w14:paraId="0139F61D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CFAF" w14:textId="1BDBBD0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340F" w14:textId="57EF23C9" w:rsidR="009E3614" w:rsidRPr="009E3614" w:rsidRDefault="009E3614" w:rsidP="009E3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E1DE" w14:textId="0C3CADFD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0E3" w14:textId="0EEB7FD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A9FF" w14:textId="7B93B55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53D6" w14:textId="6CA0B5D3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50F" w14:textId="6C6C5D28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22C2" w14:textId="143EAAF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2BF0" w14:textId="43317AB4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909E" w14:textId="5C3D3556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614" w:rsidRPr="009E3614" w14:paraId="179A1E2C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D79" w14:textId="013BB503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D47F" w14:textId="6A9BDF9F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84D" w14:textId="78DEC50E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57B" w14:textId="153A9DC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2C5" w14:textId="04C3A028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FC4" w14:textId="5FE3CF3C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A51" w14:textId="41920D2F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6F7E" w14:textId="1B109C7E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C35" w14:textId="67504E23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E716" w14:textId="0ED26FAE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E3614" w:rsidRPr="009E3614" w14:paraId="159C2CEA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00A" w14:textId="1B60A262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55B" w14:textId="3D7DC847" w:rsidR="009E3614" w:rsidRPr="009E3614" w:rsidRDefault="009E3614" w:rsidP="009E3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FBD" w14:textId="4A245ADA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1E4" w14:textId="71858C9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7F7" w14:textId="6EC17E5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3ED" w14:textId="1527C873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9F4" w14:textId="19010E0A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3F9" w14:textId="668DE1FD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B98" w14:textId="2AC123E5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550B" w14:textId="3954B1F4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61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E3614" w:rsidRPr="009E3614" w14:paraId="2771FF54" w14:textId="77777777" w:rsidTr="009E3614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43B1" w14:textId="3A132D52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3FF" w14:textId="0CBE64BB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72F" w14:textId="7F2B0769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CBB" w14:textId="30C8512A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6C9" w14:textId="0FDE8237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998" w14:textId="6636362B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742" w14:textId="48C906AF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447" w14:textId="6312331A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0A9" w14:textId="4C3F49E1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E6E" w14:textId="330229FC" w:rsidR="009E3614" w:rsidRPr="009E3614" w:rsidRDefault="009E3614" w:rsidP="009E3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1266F319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1288D057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25AD58CF" w14:textId="77777777" w:rsidR="00A41B86" w:rsidRPr="00A41B86" w:rsidRDefault="00A41B86" w:rsidP="00A41B86">
      <w:pPr>
        <w:ind w:left="360"/>
        <w:jc w:val="center"/>
        <w:rPr>
          <w:rFonts w:ascii="Times New Roman" w:hAnsi="Times New Roman"/>
          <w:i/>
          <w:color w:val="00B050"/>
          <w:sz w:val="40"/>
          <w:szCs w:val="24"/>
        </w:rPr>
      </w:pPr>
      <w:r w:rsidRPr="00A41B86">
        <w:rPr>
          <w:rFonts w:ascii="Times New Roman" w:hAnsi="Times New Roman"/>
          <w:i/>
          <w:color w:val="00B050"/>
          <w:sz w:val="40"/>
          <w:szCs w:val="24"/>
        </w:rPr>
        <w:t>¡Excelente Trabajo!</w:t>
      </w:r>
    </w:p>
    <w:sectPr w:rsidR="00A41B86" w:rsidRPr="00A41B86" w:rsidSect="00C9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62D"/>
    <w:multiLevelType w:val="hybridMultilevel"/>
    <w:tmpl w:val="5D9470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04991"/>
    <w:multiLevelType w:val="hybridMultilevel"/>
    <w:tmpl w:val="DF205F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38360A"/>
    <w:multiLevelType w:val="hybridMultilevel"/>
    <w:tmpl w:val="AE743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C"/>
    <w:rsid w:val="000B4D57"/>
    <w:rsid w:val="000B711C"/>
    <w:rsid w:val="000F0251"/>
    <w:rsid w:val="000F3C23"/>
    <w:rsid w:val="000F48A0"/>
    <w:rsid w:val="00236281"/>
    <w:rsid w:val="00321D90"/>
    <w:rsid w:val="00323C36"/>
    <w:rsid w:val="00601EE9"/>
    <w:rsid w:val="009E3614"/>
    <w:rsid w:val="00A41B86"/>
    <w:rsid w:val="00AB5A7C"/>
    <w:rsid w:val="00B45583"/>
    <w:rsid w:val="00BC2F1C"/>
    <w:rsid w:val="00C95183"/>
    <w:rsid w:val="00C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2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2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pc</cp:lastModifiedBy>
  <cp:revision>2</cp:revision>
  <dcterms:created xsi:type="dcterms:W3CDTF">2020-04-29T21:29:00Z</dcterms:created>
  <dcterms:modified xsi:type="dcterms:W3CDTF">2020-04-29T21:29:00Z</dcterms:modified>
</cp:coreProperties>
</file>