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16A70" w14:textId="77777777" w:rsidR="00D05902" w:rsidRDefault="00D05902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26B51C1A" w14:textId="726676B1"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5770F475" wp14:editId="71C5B8C6">
            <wp:simplePos x="0" y="0"/>
            <wp:positionH relativeFrom="margin">
              <wp:posOffset>-113030</wp:posOffset>
            </wp:positionH>
            <wp:positionV relativeFrom="margin">
              <wp:posOffset>-128270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0D03E465" w14:textId="77777777"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14:paraId="695DAD16" w14:textId="77777777"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7C8ADAD5" w14:textId="77777777" w:rsidR="00B24816" w:rsidRPr="00B24816" w:rsidRDefault="00B24816" w:rsidP="00B248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Hlk40226537"/>
      <w:r w:rsidRPr="00B24816">
        <w:rPr>
          <w:rFonts w:ascii="Arial" w:hAnsi="Arial" w:cs="Arial"/>
          <w:b/>
          <w:bCs/>
          <w:sz w:val="24"/>
          <w:szCs w:val="24"/>
          <w:lang w:val="es-ES"/>
        </w:rPr>
        <w:t xml:space="preserve">OBJETIVOS DE APRENDIZAJES Y CONTENIDO </w:t>
      </w:r>
    </w:p>
    <w:p w14:paraId="244C5C20" w14:textId="77777777" w:rsidR="00B24816" w:rsidRPr="00B24816" w:rsidRDefault="00B24816" w:rsidP="00B2481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>SEMANA DESDE EL 25 AL 29 DE MAYO</w:t>
      </w:r>
    </w:p>
    <w:p w14:paraId="20770B9F" w14:textId="138DF171" w:rsidR="00B24816" w:rsidRPr="00B24816" w:rsidRDefault="00B24816" w:rsidP="00B2481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 xml:space="preserve">UNIDAD II: ¿Qué te hace especial y diferente? </w:t>
      </w:r>
    </w:p>
    <w:p w14:paraId="6B41A616" w14:textId="61AC5591" w:rsidR="00435EE5" w:rsidRPr="00435EE5" w:rsidRDefault="00435EE5" w:rsidP="00435E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>Docente responsable</w:t>
      </w:r>
    </w:p>
    <w:p w14:paraId="733557EA" w14:textId="7B501FEE" w:rsidR="00435EE5" w:rsidRPr="00435EE5" w:rsidRDefault="00435EE5" w:rsidP="00435E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6" w:history="1">
        <w:r w:rsidRPr="005B124D"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35EE5">
        <w:rPr>
          <w:rFonts w:ascii="Arial" w:hAnsi="Arial" w:cs="Arial"/>
          <w:sz w:val="24"/>
          <w:szCs w:val="24"/>
          <w:lang w:val="es-ES"/>
        </w:rPr>
        <w:t xml:space="preserve"> </w:t>
      </w:r>
    </w:p>
    <w:bookmarkEnd w:id="0"/>
    <w:p w14:paraId="06863822" w14:textId="77777777" w:rsidR="001A59FD" w:rsidRDefault="00435EE5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50D0095F" w14:textId="734A5AB1" w:rsidR="008B176C" w:rsidRPr="00376EB3" w:rsidRDefault="008B176C" w:rsidP="009409DB">
      <w:pPr>
        <w:rPr>
          <w:rFonts w:ascii="Arial" w:hAnsi="Arial" w:cs="Arial"/>
          <w:sz w:val="24"/>
          <w:szCs w:val="24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>Asignatura:</w:t>
      </w:r>
      <w:r w:rsidR="00376EB3">
        <w:rPr>
          <w:rFonts w:ascii="Arial" w:hAnsi="Arial" w:cs="Arial"/>
          <w:sz w:val="24"/>
          <w:szCs w:val="24"/>
          <w:lang w:val="es-ES"/>
        </w:rPr>
        <w:t xml:space="preserve"> Lenguaje y Comunicación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                                    Curso:   </w:t>
      </w:r>
      <w:r w:rsidR="00376EB3">
        <w:rPr>
          <w:rFonts w:ascii="Arial" w:hAnsi="Arial" w:cs="Arial"/>
          <w:sz w:val="24"/>
          <w:szCs w:val="24"/>
          <w:lang w:val="es-ES"/>
        </w:rPr>
        <w:t>6° Básico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</w:t>
      </w:r>
    </w:p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8B176C" w:rsidRPr="00376EB3" w14:paraId="4E05BFEF" w14:textId="77777777" w:rsidTr="00847E51">
        <w:trPr>
          <w:trHeight w:val="4091"/>
        </w:trPr>
        <w:tc>
          <w:tcPr>
            <w:tcW w:w="9084" w:type="dxa"/>
          </w:tcPr>
          <w:p w14:paraId="17597412" w14:textId="77777777" w:rsidR="00A85672" w:rsidRDefault="008B176C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6EB3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  <w:r w:rsidR="00435EE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25D47FAD" w14:textId="77777777" w:rsidR="00A85672" w:rsidRDefault="00A85672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E9E29B7" w14:textId="2C71235D" w:rsidR="002D3E1D" w:rsidRDefault="00435EE5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Con este material, </w:t>
            </w:r>
            <w:r w:rsidR="00B5736E">
              <w:rPr>
                <w:rFonts w:ascii="Arial" w:hAnsi="Arial" w:cs="Arial"/>
                <w:sz w:val="24"/>
                <w:szCs w:val="24"/>
                <w:lang w:val="es-ES"/>
              </w:rPr>
              <w:t xml:space="preserve">comenzaremos la unidad número </w:t>
            </w:r>
            <w:r w:rsidR="002D3E1D">
              <w:rPr>
                <w:rFonts w:ascii="Arial" w:hAnsi="Arial" w:cs="Arial"/>
                <w:sz w:val="24"/>
                <w:szCs w:val="24"/>
                <w:lang w:val="es-ES"/>
              </w:rPr>
              <w:t>dos</w:t>
            </w:r>
            <w:r w:rsidR="00B5736E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 w:rsidR="002D3E1D">
              <w:rPr>
                <w:rFonts w:ascii="Arial" w:hAnsi="Arial" w:cs="Arial"/>
                <w:sz w:val="24"/>
                <w:szCs w:val="24"/>
                <w:lang w:val="es-ES"/>
              </w:rPr>
              <w:t xml:space="preserve"> “¿</w:t>
            </w:r>
            <w:r w:rsidR="008036C2">
              <w:rPr>
                <w:rFonts w:ascii="Arial" w:hAnsi="Arial" w:cs="Arial"/>
                <w:sz w:val="24"/>
                <w:szCs w:val="24"/>
                <w:lang w:val="es-ES"/>
              </w:rPr>
              <w:t>Q</w:t>
            </w:r>
            <w:bookmarkStart w:id="1" w:name="_GoBack"/>
            <w:bookmarkEnd w:id="1"/>
            <w:r w:rsidR="002D3E1D">
              <w:rPr>
                <w:rFonts w:ascii="Arial" w:hAnsi="Arial" w:cs="Arial"/>
                <w:sz w:val="24"/>
                <w:szCs w:val="24"/>
                <w:lang w:val="es-ES"/>
              </w:rPr>
              <w:t>ué te hace especial y diferente?</w:t>
            </w:r>
          </w:p>
          <w:p w14:paraId="77BFE3E6" w14:textId="77777777" w:rsidR="002D3E1D" w:rsidRDefault="002D3E1D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ED202DE" w14:textId="69361834" w:rsidR="00847E51" w:rsidRDefault="002D3E1D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Leerás distintas selecciones de textos liricos</w:t>
            </w:r>
            <w:r w:rsidR="00314F23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  <w:r w:rsidR="00847E51">
              <w:rPr>
                <w:rFonts w:ascii="Arial" w:hAnsi="Arial" w:cs="Arial"/>
                <w:sz w:val="24"/>
                <w:szCs w:val="24"/>
                <w:lang w:val="es-ES"/>
              </w:rPr>
              <w:t xml:space="preserve">Los poetas escriben su forma de percibir el mundo utilizando recuerdos, orígenes, sentimientos y sensaciones. </w:t>
            </w:r>
          </w:p>
          <w:p w14:paraId="7037C920" w14:textId="77777777" w:rsidR="00B5736E" w:rsidRDefault="00B5736E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506CC9D" w14:textId="20533B7E" w:rsidR="00A85672" w:rsidRDefault="00435EE5" w:rsidP="00435E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Es importante que leas bien cada instrucción y contenido para que así desarrolles </w:t>
            </w:r>
            <w:r w:rsidR="00B5736E">
              <w:rPr>
                <w:rFonts w:ascii="Arial" w:hAnsi="Arial" w:cs="Arial"/>
                <w:sz w:val="24"/>
                <w:szCs w:val="24"/>
                <w:lang w:val="es-ES"/>
              </w:rPr>
              <w:t>las actividades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A85672">
              <w:rPr>
                <w:rFonts w:ascii="Arial" w:hAnsi="Arial" w:cs="Arial"/>
                <w:sz w:val="24"/>
                <w:szCs w:val="24"/>
                <w:lang w:val="es-ES"/>
              </w:rPr>
              <w:t>de la mejor manera posibl</w:t>
            </w:r>
            <w:r w:rsidR="00B5736E">
              <w:rPr>
                <w:rFonts w:ascii="Arial" w:hAnsi="Arial" w:cs="Arial"/>
                <w:sz w:val="24"/>
                <w:szCs w:val="24"/>
                <w:lang w:val="es-ES"/>
              </w:rPr>
              <w:t>e.</w:t>
            </w:r>
            <w:r w:rsidRPr="00376EB3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14:paraId="341E08BF" w14:textId="77777777" w:rsidR="00B5736E" w:rsidRDefault="00B5736E" w:rsidP="00435E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40583B0" w14:textId="0D3427FF" w:rsidR="00A85672" w:rsidRDefault="00B5736E" w:rsidP="00435E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Recuerda siempre leer de forma pausada, respetando los signos de puntuación para que puedas comprender lo que el maravilloso mundo de la lectura tiene para ti. </w:t>
            </w:r>
          </w:p>
          <w:p w14:paraId="07BD4416" w14:textId="35900FE6" w:rsidR="00A85672" w:rsidRPr="00494AA2" w:rsidRDefault="00494AA2" w:rsidP="00B5736E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94AA2">
              <w:rPr>
                <w:rFonts w:ascii="Arial" w:hAnsi="Arial" w:cs="Arial"/>
                <w:bCs/>
                <w:sz w:val="24"/>
                <w:szCs w:val="24"/>
                <w:lang w:val="es-ES"/>
              </w:rPr>
              <w:t>C</w:t>
            </w:r>
            <w:r w:rsidR="00A85672" w:rsidRPr="00494AA2">
              <w:rPr>
                <w:rFonts w:ascii="Arial" w:hAnsi="Arial" w:cs="Arial"/>
                <w:bCs/>
                <w:sz w:val="24"/>
                <w:szCs w:val="24"/>
                <w:lang w:val="es-ES"/>
              </w:rPr>
              <w:t>ualquier duda puedes enviarlas al correo señalado.</w:t>
            </w:r>
          </w:p>
          <w:p w14:paraId="7CBBDC77" w14:textId="744D5931" w:rsidR="008B176C" w:rsidRPr="00494AA2" w:rsidRDefault="00435EE5" w:rsidP="009409DB">
            <w:pPr>
              <w:rPr>
                <w:rFonts w:ascii="Aarial" w:hAnsi="Aarial" w:cs="Arial"/>
                <w:sz w:val="24"/>
                <w:szCs w:val="24"/>
                <w:lang w:val="es-ES"/>
              </w:rPr>
            </w:pPr>
            <w:r w:rsidRPr="00494AA2">
              <w:rPr>
                <w:rFonts w:ascii="Aarial" w:hAnsi="Aarial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4DA113A8" w14:textId="3C448105" w:rsidR="00894745" w:rsidRDefault="009409DB" w:rsidP="00435EE5">
      <w:pPr>
        <w:rPr>
          <w:rFonts w:ascii="Arial" w:hAnsi="Arial" w:cs="Arial"/>
          <w:sz w:val="24"/>
          <w:szCs w:val="24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 xml:space="preserve">                               </w:t>
      </w:r>
    </w:p>
    <w:tbl>
      <w:tblPr>
        <w:tblStyle w:val="Tablaconcuadrcula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DD3024" w14:paraId="26D5547A" w14:textId="77777777" w:rsidTr="00DD3024">
        <w:trPr>
          <w:trHeight w:val="261"/>
        </w:trPr>
        <w:tc>
          <w:tcPr>
            <w:tcW w:w="9063" w:type="dxa"/>
          </w:tcPr>
          <w:p w14:paraId="1512A7DB" w14:textId="77777777" w:rsidR="00DD3024" w:rsidRPr="00BF5F39" w:rsidRDefault="00DD3024" w:rsidP="006253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3024">
              <w:rPr>
                <w:rFonts w:ascii="Arial" w:hAnsi="Arial" w:cs="Arial"/>
                <w:b/>
                <w:bCs/>
                <w:sz w:val="24"/>
                <w:szCs w:val="24"/>
              </w:rPr>
              <w:t>OA 3</w:t>
            </w:r>
            <w:r w:rsidRPr="00BF5F39">
              <w:rPr>
                <w:rFonts w:ascii="Arial" w:hAnsi="Arial" w:cs="Arial"/>
                <w:bCs/>
                <w:sz w:val="24"/>
                <w:szCs w:val="24"/>
              </w:rPr>
              <w:t xml:space="preserve"> Leer y familiarizarse con un amplio repertorio de literatura</w:t>
            </w:r>
          </w:p>
          <w:p w14:paraId="07BE33C9" w14:textId="77777777" w:rsidR="00DD3024" w:rsidRPr="00BF5F39" w:rsidRDefault="00DD3024" w:rsidP="006253BC">
            <w:pPr>
              <w:rPr>
                <w:rFonts w:ascii="Arial" w:hAnsi="Arial" w:cs="Arial"/>
                <w:sz w:val="24"/>
                <w:szCs w:val="24"/>
              </w:rPr>
            </w:pPr>
            <w:r w:rsidRPr="00DD3024">
              <w:rPr>
                <w:rFonts w:ascii="Arial" w:hAnsi="Arial" w:cs="Arial"/>
                <w:b/>
                <w:sz w:val="24"/>
                <w:szCs w:val="24"/>
              </w:rPr>
              <w:t>OA 5</w:t>
            </w:r>
            <w:r w:rsidRPr="00BF5F39">
              <w:rPr>
                <w:rFonts w:ascii="Arial" w:hAnsi="Arial" w:cs="Arial"/>
                <w:sz w:val="24"/>
                <w:szCs w:val="24"/>
              </w:rPr>
              <w:t xml:space="preserve"> Analizar aspectos relevantes de diversos poemas para profundizar su comprensión. </w:t>
            </w:r>
          </w:p>
        </w:tc>
      </w:tr>
    </w:tbl>
    <w:tbl>
      <w:tblPr>
        <w:tblStyle w:val="Tablaconcuadrcula"/>
        <w:tblpPr w:leftFromText="141" w:rightFromText="141" w:vertAnchor="text" w:horzAnchor="margin" w:tblpY="29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94AA2" w:rsidRPr="00376EB3" w14:paraId="16E729F5" w14:textId="77777777" w:rsidTr="00DD3024">
        <w:trPr>
          <w:trHeight w:val="428"/>
        </w:trPr>
        <w:tc>
          <w:tcPr>
            <w:tcW w:w="9067" w:type="dxa"/>
          </w:tcPr>
          <w:p w14:paraId="37CBBB9A" w14:textId="3ED4B8F6" w:rsidR="00494AA2" w:rsidRDefault="00494AA2" w:rsidP="00494AA2">
            <w:pPr>
              <w:rPr>
                <w:rFonts w:ascii="Arial" w:hAnsi="Arial" w:cs="Arial"/>
                <w:sz w:val="24"/>
                <w:szCs w:val="24"/>
              </w:rPr>
            </w:pPr>
            <w:r w:rsidRPr="00376EB3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14:paraId="63616C22" w14:textId="2FD43BA8" w:rsidR="00847E51" w:rsidRPr="00BE3303" w:rsidRDefault="00847E51" w:rsidP="00BE330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E3303">
              <w:rPr>
                <w:rFonts w:ascii="Arial" w:hAnsi="Arial" w:cs="Arial"/>
                <w:sz w:val="24"/>
                <w:szCs w:val="24"/>
              </w:rPr>
              <w:t xml:space="preserve">Reconocer características, constituyentes de fondo y de forma del </w:t>
            </w:r>
            <w:r w:rsidR="00BE3303" w:rsidRPr="00BE3303">
              <w:rPr>
                <w:rFonts w:ascii="Arial" w:hAnsi="Arial" w:cs="Arial"/>
                <w:sz w:val="24"/>
                <w:szCs w:val="24"/>
              </w:rPr>
              <w:t>género</w:t>
            </w:r>
            <w:r w:rsidRPr="00BE3303">
              <w:rPr>
                <w:rFonts w:ascii="Arial" w:hAnsi="Arial" w:cs="Arial"/>
                <w:sz w:val="24"/>
                <w:szCs w:val="24"/>
              </w:rPr>
              <w:t xml:space="preserve"> lírico.</w:t>
            </w:r>
          </w:p>
          <w:p w14:paraId="5F56E687" w14:textId="6B822CE0" w:rsidR="00BE3303" w:rsidRPr="00BE3303" w:rsidRDefault="00BE3303" w:rsidP="00BE330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E3303">
              <w:rPr>
                <w:rFonts w:ascii="Arial" w:hAnsi="Arial" w:cs="Arial"/>
                <w:sz w:val="24"/>
                <w:szCs w:val="24"/>
              </w:rPr>
              <w:t>Interpretar el temple de ánimo, las imágenes y los sentidos</w:t>
            </w:r>
            <w:r w:rsidRPr="00BE3303">
              <w:rPr>
                <w:rFonts w:ascii="Arial" w:hAnsi="Arial" w:cs="Arial"/>
                <w:sz w:val="24"/>
                <w:szCs w:val="24"/>
              </w:rPr>
              <w:tab/>
              <w:t>a los que apela un poema.</w:t>
            </w:r>
          </w:p>
          <w:p w14:paraId="08FAC1BD" w14:textId="3E7A7670" w:rsidR="00494AA2" w:rsidRPr="00BE3303" w:rsidRDefault="00BE3303" w:rsidP="00BE330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E3303">
              <w:rPr>
                <w:rFonts w:ascii="Arial" w:hAnsi="Arial" w:cs="Arial"/>
                <w:sz w:val="24"/>
                <w:szCs w:val="24"/>
              </w:rPr>
              <w:t>Aplicar estrategias para interpretar expresiones en lenguaje figurado.</w:t>
            </w:r>
          </w:p>
        </w:tc>
      </w:tr>
    </w:tbl>
    <w:p w14:paraId="3812FF78" w14:textId="77777777" w:rsidR="008A51B0" w:rsidRDefault="008A51B0" w:rsidP="009409DB">
      <w:pPr>
        <w:rPr>
          <w:rFonts w:ascii="Arial" w:hAnsi="Arial" w:cs="Arial"/>
          <w:sz w:val="24"/>
          <w:szCs w:val="24"/>
          <w:lang w:val="es-ES"/>
        </w:rPr>
      </w:pPr>
    </w:p>
    <w:p w14:paraId="58B9F95F" w14:textId="28757FC7" w:rsidR="008A51B0" w:rsidRDefault="008A51B0" w:rsidP="009409DB">
      <w:pPr>
        <w:rPr>
          <w:rFonts w:ascii="Arial" w:hAnsi="Arial" w:cs="Arial"/>
          <w:sz w:val="24"/>
          <w:szCs w:val="24"/>
          <w:lang w:val="es-ES"/>
        </w:rPr>
      </w:pPr>
    </w:p>
    <w:p w14:paraId="3EB3C0D2" w14:textId="1EEE487A" w:rsidR="008A51B0" w:rsidRPr="0070453E" w:rsidRDefault="00284DEE" w:rsidP="009409DB">
      <w:pPr>
        <w:rPr>
          <w:rFonts w:ascii="Arial" w:hAnsi="Arial" w:cs="Arial"/>
          <w:b/>
          <w:color w:val="548DD4" w:themeColor="text2" w:themeTint="99"/>
          <w:sz w:val="24"/>
          <w:szCs w:val="24"/>
          <w:lang w:val="es-ES"/>
        </w:rPr>
      </w:pPr>
      <w:r w:rsidRPr="0070453E">
        <w:rPr>
          <w:rFonts w:ascii="Arial" w:hAnsi="Arial" w:cs="Arial"/>
          <w:b/>
          <w:color w:val="548DD4" w:themeColor="text2" w:themeTint="99"/>
          <w:sz w:val="24"/>
          <w:szCs w:val="24"/>
          <w:lang w:val="es-ES"/>
        </w:rPr>
        <w:t>Recordemos:</w:t>
      </w:r>
    </w:p>
    <w:p w14:paraId="0D8A16E5" w14:textId="377C8D06" w:rsidR="00284DEE" w:rsidRPr="00113252" w:rsidRDefault="00284DEE" w:rsidP="00284DEE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13252">
        <w:rPr>
          <w:rFonts w:ascii="Arial" w:hAnsi="Arial" w:cs="Arial"/>
          <w:b/>
          <w:color w:val="FF0000"/>
          <w:sz w:val="24"/>
          <w:szCs w:val="24"/>
        </w:rPr>
        <w:t>Expresión de sentimientos y creación de imágenes y sensaciones</w:t>
      </w:r>
    </w:p>
    <w:p w14:paraId="403AEE4E" w14:textId="77777777" w:rsidR="00113252" w:rsidRPr="00284DEE" w:rsidRDefault="00113252" w:rsidP="00284D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C34774" w14:textId="3A356150" w:rsidR="008A51B0" w:rsidRPr="00113252" w:rsidRDefault="00113252" w:rsidP="00113252">
      <w:pPr>
        <w:jc w:val="both"/>
        <w:rPr>
          <w:rFonts w:ascii="Arial" w:hAnsi="Arial" w:cs="Arial"/>
          <w:sz w:val="24"/>
          <w:szCs w:val="24"/>
        </w:rPr>
      </w:pPr>
      <w:r w:rsidRPr="00113252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poesía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género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lírico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agrupa</w:t>
      </w:r>
      <w:r w:rsidRPr="00113252">
        <w:rPr>
          <w:rFonts w:ascii="Arial" w:hAnsi="Arial" w:cs="Arial"/>
          <w:sz w:val="24"/>
          <w:szCs w:val="24"/>
        </w:rPr>
        <w:tab/>
        <w:t>los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poemas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expresan de forma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creativa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personal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una</w:t>
      </w:r>
      <w:r w:rsidRPr="00113252">
        <w:rPr>
          <w:rFonts w:ascii="Arial" w:hAnsi="Arial" w:cs="Arial"/>
          <w:sz w:val="24"/>
          <w:szCs w:val="24"/>
        </w:rPr>
        <w:tab/>
        <w:t>vivencia,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experiencia, sentimiento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emoción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poeta.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esto,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poema se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utiliza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lenguaje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distinta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habitual; este tipo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lenguaje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denomina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lenguaje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figurado</w:t>
      </w:r>
      <w:r>
        <w:rPr>
          <w:rFonts w:ascii="Arial" w:hAnsi="Arial" w:cs="Arial"/>
          <w:sz w:val="24"/>
          <w:szCs w:val="24"/>
        </w:rPr>
        <w:t xml:space="preserve"> </w:t>
      </w:r>
      <w:r w:rsidRPr="00113252">
        <w:rPr>
          <w:rFonts w:ascii="Arial" w:hAnsi="Arial" w:cs="Arial"/>
          <w:sz w:val="24"/>
          <w:szCs w:val="24"/>
        </w:rPr>
        <w:t>o poético.</w:t>
      </w:r>
    </w:p>
    <w:p w14:paraId="5CB667FA" w14:textId="5103BE90" w:rsidR="008A51B0" w:rsidRDefault="0070453E" w:rsidP="009409D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Está compuesto por distintos elementos, dentro de ellos encontramos los constituyentes de forma y los de fondo. </w:t>
      </w:r>
    </w:p>
    <w:p w14:paraId="483E9BC0" w14:textId="351042FA" w:rsidR="0070453E" w:rsidRDefault="0070453E" w:rsidP="009409D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Lee la siguiente información y los recordarás. </w:t>
      </w:r>
    </w:p>
    <w:p w14:paraId="11481913" w14:textId="32493006" w:rsidR="00284DEE" w:rsidRDefault="008A51B0" w:rsidP="008A51B0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284DEE">
        <w:rPr>
          <w:rFonts w:ascii="Arial" w:hAnsi="Arial" w:cs="Arial"/>
          <w:b/>
          <w:color w:val="FF0000"/>
          <w:sz w:val="24"/>
          <w:szCs w:val="24"/>
          <w:lang w:val="es-ES"/>
        </w:rPr>
        <w:t>Constituyentes de Forma:</w:t>
      </w:r>
    </w:p>
    <w:tbl>
      <w:tblPr>
        <w:tblW w:w="10270" w:type="dxa"/>
        <w:tblInd w:w="-8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1"/>
        <w:gridCol w:w="7859"/>
      </w:tblGrid>
      <w:tr w:rsidR="008A51B0" w:rsidRPr="008A51B0" w14:paraId="62C714BD" w14:textId="77777777" w:rsidTr="00284DEE">
        <w:trPr>
          <w:trHeight w:val="511"/>
        </w:trPr>
        <w:tc>
          <w:tcPr>
            <w:tcW w:w="2411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7DDC3C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b/>
                <w:bCs/>
                <w:sz w:val="24"/>
                <w:szCs w:val="24"/>
              </w:rPr>
              <w:t>Elementos</w:t>
            </w:r>
          </w:p>
        </w:tc>
        <w:tc>
          <w:tcPr>
            <w:tcW w:w="7859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69F38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Definición </w:t>
            </w:r>
          </w:p>
        </w:tc>
      </w:tr>
      <w:tr w:rsidR="008A51B0" w:rsidRPr="008A51B0" w14:paraId="3DA1C261" w14:textId="77777777" w:rsidTr="00284DEE">
        <w:trPr>
          <w:trHeight w:val="618"/>
        </w:trPr>
        <w:tc>
          <w:tcPr>
            <w:tcW w:w="2411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377FF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ACF233E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1. Hablante lírico</w:t>
            </w:r>
          </w:p>
        </w:tc>
        <w:tc>
          <w:tcPr>
            <w:tcW w:w="7859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7BE71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sz w:val="24"/>
                <w:szCs w:val="24"/>
              </w:rPr>
              <w:t>Es la “voz” que se encarga de expresar los sentimientos, emociones e ideas dentro del poema. Representa al poeta y es una creación ficticia.</w:t>
            </w:r>
          </w:p>
        </w:tc>
      </w:tr>
      <w:tr w:rsidR="008A51B0" w:rsidRPr="008A51B0" w14:paraId="031C1433" w14:textId="77777777" w:rsidTr="00284DEE">
        <w:trPr>
          <w:trHeight w:val="22"/>
        </w:trPr>
        <w:tc>
          <w:tcPr>
            <w:tcW w:w="2411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AAC81A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2. Temple de ánimo </w:t>
            </w:r>
          </w:p>
        </w:tc>
        <w:tc>
          <w:tcPr>
            <w:tcW w:w="7859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B3E27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sz w:val="24"/>
                <w:szCs w:val="24"/>
              </w:rPr>
              <w:t xml:space="preserve">Es el estado de ánimo en el que se encuentra el hablante lírico. </w:t>
            </w:r>
            <w:proofErr w:type="gramStart"/>
            <w:r w:rsidRPr="008A51B0">
              <w:rPr>
                <w:rFonts w:ascii="Arial" w:hAnsi="Arial" w:cs="Arial"/>
                <w:sz w:val="24"/>
                <w:szCs w:val="24"/>
              </w:rPr>
              <w:t>( tristeza</w:t>
            </w:r>
            <w:proofErr w:type="gramEnd"/>
            <w:r w:rsidRPr="008A51B0">
              <w:rPr>
                <w:rFonts w:ascii="Arial" w:hAnsi="Arial" w:cs="Arial"/>
                <w:sz w:val="24"/>
                <w:szCs w:val="24"/>
              </w:rPr>
              <w:t>, felicidad, angustia, etc.)</w:t>
            </w:r>
          </w:p>
        </w:tc>
      </w:tr>
      <w:tr w:rsidR="008A51B0" w:rsidRPr="008A51B0" w14:paraId="49153627" w14:textId="77777777" w:rsidTr="00284DEE">
        <w:trPr>
          <w:trHeight w:val="393"/>
        </w:trPr>
        <w:tc>
          <w:tcPr>
            <w:tcW w:w="2411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F8B38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3. Motivo lírico </w:t>
            </w:r>
          </w:p>
        </w:tc>
        <w:tc>
          <w:tcPr>
            <w:tcW w:w="7859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CCC103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sz w:val="24"/>
                <w:szCs w:val="24"/>
              </w:rPr>
              <w:t xml:space="preserve">Es el tema de que trata el poema. </w:t>
            </w:r>
            <w:proofErr w:type="gramStart"/>
            <w:r w:rsidRPr="008A51B0">
              <w:rPr>
                <w:rFonts w:ascii="Arial" w:hAnsi="Arial" w:cs="Arial"/>
                <w:sz w:val="24"/>
                <w:szCs w:val="24"/>
              </w:rPr>
              <w:t>( el</w:t>
            </w:r>
            <w:proofErr w:type="gramEnd"/>
            <w:r w:rsidRPr="008A51B0">
              <w:rPr>
                <w:rFonts w:ascii="Arial" w:hAnsi="Arial" w:cs="Arial"/>
                <w:sz w:val="24"/>
                <w:szCs w:val="24"/>
              </w:rPr>
              <w:t xml:space="preserve"> amor, la muerte, etc.)</w:t>
            </w:r>
          </w:p>
        </w:tc>
      </w:tr>
      <w:tr w:rsidR="008A51B0" w:rsidRPr="008A51B0" w14:paraId="0E87C124" w14:textId="77777777" w:rsidTr="00284DEE">
        <w:trPr>
          <w:trHeight w:val="479"/>
        </w:trPr>
        <w:tc>
          <w:tcPr>
            <w:tcW w:w="2411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B5A7F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4. Objeto lírico </w:t>
            </w:r>
          </w:p>
        </w:tc>
        <w:tc>
          <w:tcPr>
            <w:tcW w:w="7859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B9C4C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sz w:val="24"/>
                <w:szCs w:val="24"/>
              </w:rPr>
              <w:t xml:space="preserve">Es la representación que provoca los sentimientos en el poeta. </w:t>
            </w:r>
            <w:proofErr w:type="gramStart"/>
            <w:r w:rsidRPr="008A51B0">
              <w:rPr>
                <w:rFonts w:ascii="Arial" w:hAnsi="Arial" w:cs="Arial"/>
                <w:sz w:val="24"/>
                <w:szCs w:val="24"/>
              </w:rPr>
              <w:t>( flor</w:t>
            </w:r>
            <w:proofErr w:type="gramEnd"/>
            <w:r w:rsidRPr="008A51B0">
              <w:rPr>
                <w:rFonts w:ascii="Arial" w:hAnsi="Arial" w:cs="Arial"/>
                <w:sz w:val="24"/>
                <w:szCs w:val="24"/>
              </w:rPr>
              <w:t>, mujer, la separación, la distancia, etc.)</w:t>
            </w:r>
          </w:p>
        </w:tc>
      </w:tr>
      <w:tr w:rsidR="008A51B0" w:rsidRPr="008A51B0" w14:paraId="6E128E10" w14:textId="77777777" w:rsidTr="00284DEE">
        <w:trPr>
          <w:trHeight w:val="1145"/>
        </w:trPr>
        <w:tc>
          <w:tcPr>
            <w:tcW w:w="2411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093808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5. Figuras literarias</w:t>
            </w:r>
          </w:p>
        </w:tc>
        <w:tc>
          <w:tcPr>
            <w:tcW w:w="7859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735FE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sz w:val="24"/>
                <w:szCs w:val="24"/>
              </w:rPr>
              <w:t>Recursos que utiliza el poeta para dar más belleza y una mejor expresión a sus palabras.</w:t>
            </w:r>
          </w:p>
          <w:p w14:paraId="2C9F15C2" w14:textId="4828E876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sz w:val="24"/>
                <w:szCs w:val="24"/>
              </w:rPr>
              <w:t>(metáfora, comparación, hipérbole, etc.)</w:t>
            </w:r>
          </w:p>
        </w:tc>
      </w:tr>
    </w:tbl>
    <w:p w14:paraId="092E145A" w14:textId="77777777" w:rsidR="008A51B0" w:rsidRDefault="008A51B0" w:rsidP="009409DB">
      <w:pPr>
        <w:rPr>
          <w:rFonts w:ascii="Arial" w:hAnsi="Arial" w:cs="Arial"/>
          <w:sz w:val="24"/>
          <w:szCs w:val="24"/>
          <w:lang w:val="es-ES"/>
        </w:rPr>
      </w:pPr>
    </w:p>
    <w:p w14:paraId="3A0B6AF8" w14:textId="23F41541" w:rsidR="008A51B0" w:rsidRDefault="008A51B0" w:rsidP="009409DB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8A51B0">
        <w:rPr>
          <w:rFonts w:ascii="Arial" w:hAnsi="Arial" w:cs="Arial"/>
          <w:b/>
          <w:color w:val="FF0000"/>
          <w:sz w:val="24"/>
          <w:szCs w:val="24"/>
          <w:lang w:val="es-ES"/>
        </w:rPr>
        <w:t>Constituyentes de Forma:</w:t>
      </w:r>
    </w:p>
    <w:tbl>
      <w:tblPr>
        <w:tblW w:w="10349" w:type="dxa"/>
        <w:tblInd w:w="-8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64"/>
        <w:gridCol w:w="7585"/>
      </w:tblGrid>
      <w:tr w:rsidR="008A51B0" w:rsidRPr="008A51B0" w14:paraId="793E4D4D" w14:textId="77777777" w:rsidTr="00284DEE">
        <w:trPr>
          <w:trHeight w:val="406"/>
        </w:trPr>
        <w:tc>
          <w:tcPr>
            <w:tcW w:w="2764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25AA5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b/>
                <w:bCs/>
                <w:sz w:val="24"/>
                <w:szCs w:val="24"/>
              </w:rPr>
              <w:t>Elementos</w:t>
            </w:r>
          </w:p>
        </w:tc>
        <w:tc>
          <w:tcPr>
            <w:tcW w:w="7585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C3B5E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Definición </w:t>
            </w:r>
          </w:p>
        </w:tc>
      </w:tr>
      <w:tr w:rsidR="008A51B0" w:rsidRPr="008A51B0" w14:paraId="0ACD8E6F" w14:textId="77777777" w:rsidTr="00284DEE">
        <w:trPr>
          <w:trHeight w:val="520"/>
        </w:trPr>
        <w:tc>
          <w:tcPr>
            <w:tcW w:w="2764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8801A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1. Verso</w:t>
            </w:r>
          </w:p>
        </w:tc>
        <w:tc>
          <w:tcPr>
            <w:tcW w:w="7585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C74C79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sz w:val="24"/>
                <w:szCs w:val="24"/>
              </w:rPr>
              <w:t>Es la unidad métrica mínima. En general corresponde a una línea de escritura en un poema.</w:t>
            </w:r>
          </w:p>
        </w:tc>
      </w:tr>
      <w:tr w:rsidR="008A51B0" w:rsidRPr="008A51B0" w14:paraId="075D31E8" w14:textId="77777777" w:rsidTr="00284DEE">
        <w:trPr>
          <w:trHeight w:val="337"/>
        </w:trPr>
        <w:tc>
          <w:tcPr>
            <w:tcW w:w="2764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72731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3. Estrofa</w:t>
            </w:r>
          </w:p>
        </w:tc>
        <w:tc>
          <w:tcPr>
            <w:tcW w:w="7585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7816D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sz w:val="24"/>
                <w:szCs w:val="24"/>
              </w:rPr>
              <w:t>Es un conjunto de versos con una distribución fija de sílabas.</w:t>
            </w:r>
          </w:p>
        </w:tc>
      </w:tr>
      <w:tr w:rsidR="008A51B0" w:rsidRPr="008A51B0" w14:paraId="4EBD7AD6" w14:textId="77777777" w:rsidTr="00284DEE">
        <w:trPr>
          <w:trHeight w:val="1003"/>
        </w:trPr>
        <w:tc>
          <w:tcPr>
            <w:tcW w:w="2764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035C6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4. Rima</w:t>
            </w:r>
          </w:p>
        </w:tc>
        <w:tc>
          <w:tcPr>
            <w:tcW w:w="7585" w:type="dxa"/>
            <w:tcBorders>
              <w:top w:val="single" w:sz="24" w:space="0" w:color="006699"/>
              <w:left w:val="single" w:sz="24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BB204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sz w:val="24"/>
                <w:szCs w:val="24"/>
              </w:rPr>
              <w:t>Es la igualdad o repetición de una secuencia de fonemas o sonidos al final del verso, a partir de la última vocal acentuada.</w:t>
            </w:r>
          </w:p>
          <w:p w14:paraId="0C590911" w14:textId="77777777" w:rsidR="008A51B0" w:rsidRPr="008A51B0" w:rsidRDefault="008A51B0" w:rsidP="008A51B0">
            <w:pPr>
              <w:rPr>
                <w:rFonts w:ascii="Arial" w:hAnsi="Arial" w:cs="Arial"/>
                <w:sz w:val="24"/>
                <w:szCs w:val="24"/>
              </w:rPr>
            </w:pPr>
            <w:r w:rsidRPr="008A51B0">
              <w:rPr>
                <w:rFonts w:ascii="Arial" w:hAnsi="Arial" w:cs="Arial"/>
                <w:sz w:val="24"/>
                <w:szCs w:val="24"/>
              </w:rPr>
              <w:t>Existe de tres tipos: asonante, consonante y blanca.</w:t>
            </w:r>
          </w:p>
        </w:tc>
      </w:tr>
    </w:tbl>
    <w:p w14:paraId="747C2396" w14:textId="71A09F47" w:rsidR="00FE1AB6" w:rsidRPr="001A59FD" w:rsidRDefault="001A59FD" w:rsidP="009409DB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EC7A79" wp14:editId="792F1FCB">
                <wp:simplePos x="0" y="0"/>
                <wp:positionH relativeFrom="column">
                  <wp:posOffset>685165</wp:posOffset>
                </wp:positionH>
                <wp:positionV relativeFrom="paragraph">
                  <wp:posOffset>8360782</wp:posOffset>
                </wp:positionV>
                <wp:extent cx="4035972" cy="472965"/>
                <wp:effectExtent l="0" t="0" r="0" b="381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972" cy="47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D31895" w14:textId="1A274C46" w:rsidR="00FE1AB6" w:rsidRPr="001A59FD" w:rsidRDefault="00FE1AB6" w:rsidP="00FE1AB6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9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BACC6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¡Ahora a trabajar</w:t>
                            </w:r>
                            <w:r w:rsidRPr="001A59FD">
                              <w:rPr>
                                <w:b/>
                                <w:color w:val="4BACC6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C7A79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53.95pt;margin-top:658.35pt;width:317.8pt;height:3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" filled="f" stroked="f">
                <v:textbox>
                  <w:txbxContent>
                    <w:p w14:paraId="24D31895" w14:textId="1A274C46" w:rsidR="00FE1AB6" w:rsidRPr="001A59FD" w:rsidRDefault="00FE1AB6" w:rsidP="00FE1AB6">
                      <w:pPr>
                        <w:jc w:val="center"/>
                        <w:rPr>
                          <w:b/>
                          <w:color w:val="4BACC6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9FD">
                        <w:rPr>
                          <w:rFonts w:ascii="Arial" w:hAnsi="Arial" w:cs="Arial"/>
                          <w:b/>
                          <w:i/>
                          <w:iCs/>
                          <w:color w:val="4BACC6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¡Ahora a trabajar</w:t>
                      </w:r>
                      <w:r w:rsidRPr="001A59FD">
                        <w:rPr>
                          <w:b/>
                          <w:color w:val="4BACC6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1AB6" w:rsidRPr="001A59FD" w:rsidSect="001A59FD">
      <w:pgSz w:w="11906" w:h="16838" w:code="9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ri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BBE"/>
    <w:multiLevelType w:val="hybridMultilevel"/>
    <w:tmpl w:val="E9CCDB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16F0D"/>
    <w:multiLevelType w:val="hybridMultilevel"/>
    <w:tmpl w:val="3926AF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A63C8"/>
    <w:rsid w:val="000C251E"/>
    <w:rsid w:val="00113252"/>
    <w:rsid w:val="001148D5"/>
    <w:rsid w:val="001A59FD"/>
    <w:rsid w:val="001E1140"/>
    <w:rsid w:val="00284DEE"/>
    <w:rsid w:val="002D3E1D"/>
    <w:rsid w:val="00314F23"/>
    <w:rsid w:val="00376EB3"/>
    <w:rsid w:val="003E5524"/>
    <w:rsid w:val="00435EE5"/>
    <w:rsid w:val="00494AA2"/>
    <w:rsid w:val="005B2779"/>
    <w:rsid w:val="005C6131"/>
    <w:rsid w:val="005D64D8"/>
    <w:rsid w:val="006D7BAD"/>
    <w:rsid w:val="0070453E"/>
    <w:rsid w:val="0074182E"/>
    <w:rsid w:val="007E7A2D"/>
    <w:rsid w:val="008036C2"/>
    <w:rsid w:val="00847E51"/>
    <w:rsid w:val="00860E26"/>
    <w:rsid w:val="00894745"/>
    <w:rsid w:val="008A51B0"/>
    <w:rsid w:val="008B176C"/>
    <w:rsid w:val="009409DB"/>
    <w:rsid w:val="00953016"/>
    <w:rsid w:val="00966E64"/>
    <w:rsid w:val="00982095"/>
    <w:rsid w:val="00A85672"/>
    <w:rsid w:val="00B24816"/>
    <w:rsid w:val="00B5736E"/>
    <w:rsid w:val="00BE3303"/>
    <w:rsid w:val="00D05902"/>
    <w:rsid w:val="00D62E19"/>
    <w:rsid w:val="00DD3024"/>
    <w:rsid w:val="00E43285"/>
    <w:rsid w:val="00F747AA"/>
    <w:rsid w:val="00FB03FA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4B9C"/>
  <w15:docId w15:val="{C7AA32DF-4B53-460F-93C5-8428327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5EE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5EE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148D5"/>
    <w:pPr>
      <w:ind w:left="720"/>
      <w:contextualSpacing/>
    </w:pPr>
    <w:rPr>
      <w:rFonts w:ascii="Calibri" w:eastAsia="Calibri" w:hAnsi="Calibri" w:cs="Times New Roman"/>
    </w:rPr>
  </w:style>
  <w:style w:type="table" w:styleId="Tablaconcuadrcula4-nfasis5">
    <w:name w:val="Grid Table 4 Accent 5"/>
    <w:basedOn w:val="Tablanormal"/>
    <w:uiPriority w:val="49"/>
    <w:rsid w:val="00966E6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rez@colegio-republicaargentina.c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barbaraperez</cp:lastModifiedBy>
  <cp:revision>9</cp:revision>
  <dcterms:created xsi:type="dcterms:W3CDTF">2020-05-12T13:05:00Z</dcterms:created>
  <dcterms:modified xsi:type="dcterms:W3CDTF">2020-05-13T19:58:00Z</dcterms:modified>
</cp:coreProperties>
</file>