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EEE4" w14:textId="77777777" w:rsidR="004E40A8" w:rsidRPr="007953A0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7953A0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5680" behindDoc="0" locked="0" layoutInCell="1" allowOverlap="1" wp14:anchorId="71A8E497" wp14:editId="626887B0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3A0">
        <w:rPr>
          <w:rFonts w:ascii="Times New Roman" w:hAnsi="Times New Roman" w:cs="Times New Roman"/>
          <w:b/>
          <w:lang w:val="es-MX"/>
        </w:rPr>
        <w:t xml:space="preserve">    </w:t>
      </w:r>
      <w:r w:rsidRPr="007953A0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798C5F04" w14:textId="77777777" w:rsidR="004E40A8" w:rsidRPr="007953A0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14:paraId="19261384" w14:textId="77777777" w:rsidR="004E40A8" w:rsidRPr="007953A0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7953A0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4C77A8E" w14:textId="6D13B145" w:rsidR="004E40A8" w:rsidRPr="007953A0" w:rsidRDefault="004E40A8" w:rsidP="004E40A8">
      <w:r w:rsidRPr="007953A0">
        <w:t xml:space="preserve">                      </w:t>
      </w:r>
      <w:r w:rsidR="002B5817" w:rsidRPr="007953A0">
        <w:t xml:space="preserve"> </w:t>
      </w:r>
    </w:p>
    <w:p w14:paraId="428B1A23" w14:textId="24C73C41" w:rsidR="00A1444D" w:rsidRPr="007953A0" w:rsidRDefault="00FB6782" w:rsidP="00A144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953A0">
        <w:rPr>
          <w:rFonts w:ascii="Arial" w:hAnsi="Arial" w:cs="Arial"/>
          <w:b/>
          <w:bCs/>
          <w:sz w:val="24"/>
          <w:szCs w:val="24"/>
          <w:lang w:val="es-ES"/>
        </w:rPr>
        <w:t>EVALUACIÓN FORMATIVA</w:t>
      </w:r>
    </w:p>
    <w:p w14:paraId="7C3A7D99" w14:textId="2BD5B570" w:rsidR="00E36301" w:rsidRPr="007953A0" w:rsidRDefault="00E36301" w:rsidP="00E363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SEMANA 1</w:t>
      </w:r>
      <w:r w:rsidR="00FD51A3" w:rsidRPr="007953A0">
        <w:rPr>
          <w:rFonts w:ascii="Arial" w:hAnsi="Arial" w:cs="Arial"/>
          <w:b/>
          <w:sz w:val="24"/>
        </w:rPr>
        <w:t>1</w:t>
      </w:r>
      <w:r w:rsidRPr="007953A0">
        <w:rPr>
          <w:rFonts w:ascii="Arial" w:hAnsi="Arial" w:cs="Arial"/>
          <w:b/>
          <w:sz w:val="24"/>
        </w:rPr>
        <w:t xml:space="preserve">: DESDE EL </w:t>
      </w:r>
      <w:r w:rsidR="00FD51A3" w:rsidRPr="007953A0">
        <w:rPr>
          <w:rFonts w:ascii="Arial" w:hAnsi="Arial" w:cs="Arial"/>
          <w:b/>
          <w:sz w:val="24"/>
        </w:rPr>
        <w:t>08</w:t>
      </w:r>
      <w:r w:rsidRPr="007953A0">
        <w:rPr>
          <w:rFonts w:ascii="Arial" w:hAnsi="Arial" w:cs="Arial"/>
          <w:b/>
          <w:sz w:val="24"/>
        </w:rPr>
        <w:t xml:space="preserve"> AL </w:t>
      </w:r>
      <w:r w:rsidR="00FD51A3" w:rsidRPr="007953A0">
        <w:rPr>
          <w:rFonts w:ascii="Arial" w:hAnsi="Arial" w:cs="Arial"/>
          <w:b/>
          <w:sz w:val="24"/>
        </w:rPr>
        <w:t>12</w:t>
      </w:r>
      <w:r w:rsidRPr="007953A0">
        <w:rPr>
          <w:rFonts w:ascii="Arial" w:hAnsi="Arial" w:cs="Arial"/>
          <w:b/>
          <w:sz w:val="24"/>
        </w:rPr>
        <w:t xml:space="preserve"> DE JUNIO</w:t>
      </w:r>
    </w:p>
    <w:p w14:paraId="76C565BB" w14:textId="77777777" w:rsidR="00A1444D" w:rsidRPr="007953A0" w:rsidRDefault="00A1444D" w:rsidP="00A1444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 xml:space="preserve">UNIDAD II: ¿Qué te hace especial y diferente? </w:t>
      </w:r>
    </w:p>
    <w:p w14:paraId="32871D58" w14:textId="77777777" w:rsidR="00957E1F" w:rsidRPr="007953A0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047D9655" w14:textId="64B6CD94" w:rsidR="00957E1F" w:rsidRPr="007953A0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7953A0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 w:rsidRPr="007953A0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60FCFACB" w14:textId="77777777" w:rsidR="00957E1F" w:rsidRPr="007953A0" w:rsidRDefault="00957E1F" w:rsidP="00957E1F">
      <w:pPr>
        <w:rPr>
          <w:rFonts w:ascii="Times New Roman" w:hAnsi="Times New Roman" w:cs="Times New Roman"/>
          <w:lang w:val="es-ES"/>
        </w:rPr>
      </w:pPr>
      <w:r w:rsidRPr="007953A0">
        <w:rPr>
          <w:rFonts w:ascii="Times New Roman" w:hAnsi="Times New Roman" w:cs="Times New Roman"/>
          <w:lang w:val="es-ES"/>
        </w:rPr>
        <w:t xml:space="preserve"> </w:t>
      </w:r>
    </w:p>
    <w:p w14:paraId="53B57DFD" w14:textId="19F5354D" w:rsidR="004E40A8" w:rsidRPr="007953A0" w:rsidRDefault="00957E1F" w:rsidP="00957E1F">
      <w:pPr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 xml:space="preserve">Asignatura: Lenguaje y Comunicación                                      Curso:   6° Básico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2E22" w:rsidRPr="007953A0" w14:paraId="4AC4D178" w14:textId="77777777" w:rsidTr="006104AC">
        <w:trPr>
          <w:trHeight w:val="611"/>
        </w:trPr>
        <w:tc>
          <w:tcPr>
            <w:tcW w:w="8830" w:type="dxa"/>
          </w:tcPr>
          <w:p w14:paraId="74AF3C08" w14:textId="352C57AF" w:rsidR="00412E22" w:rsidRPr="007953A0" w:rsidRDefault="00412E22" w:rsidP="00412E22"/>
          <w:p w14:paraId="019EF90B" w14:textId="14CD5BCC" w:rsidR="00412E22" w:rsidRPr="007953A0" w:rsidRDefault="00412E22" w:rsidP="00412E22">
            <w:r w:rsidRPr="007953A0">
              <w:t>Nombre:</w:t>
            </w:r>
          </w:p>
        </w:tc>
      </w:tr>
      <w:tr w:rsidR="00957E1F" w:rsidRPr="007953A0" w14:paraId="6CB3206F" w14:textId="77777777" w:rsidTr="006104AC">
        <w:trPr>
          <w:trHeight w:val="592"/>
        </w:trPr>
        <w:tc>
          <w:tcPr>
            <w:tcW w:w="8830" w:type="dxa"/>
          </w:tcPr>
          <w:p w14:paraId="7BA4C474" w14:textId="184D2257" w:rsidR="00957E1F" w:rsidRPr="007953A0" w:rsidRDefault="00957E1F" w:rsidP="00412E22"/>
          <w:p w14:paraId="7B1195F7" w14:textId="44C0BACE" w:rsidR="00957E1F" w:rsidRPr="007953A0" w:rsidRDefault="00957E1F" w:rsidP="00412E22">
            <w:r w:rsidRPr="007953A0">
              <w:t xml:space="preserve">Curso:                                                                                   Fecha: </w:t>
            </w:r>
          </w:p>
        </w:tc>
      </w:tr>
      <w:tr w:rsidR="006104AC" w:rsidRPr="007953A0" w14:paraId="22E3AD89" w14:textId="77777777" w:rsidTr="006104AC">
        <w:tc>
          <w:tcPr>
            <w:tcW w:w="8830" w:type="dxa"/>
          </w:tcPr>
          <w:p w14:paraId="36D19F93" w14:textId="45258A03" w:rsidR="006104AC" w:rsidRPr="007953A0" w:rsidRDefault="0018079C" w:rsidP="00412E22"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bookmarkStart w:id="0" w:name="_GoBack"/>
            <w:bookmarkEnd w:id="0"/>
            <w:r w:rsidR="00D235E2" w:rsidRPr="007953A0">
              <w:rPr>
                <w:rFonts w:ascii="Arial" w:hAnsi="Arial" w:cs="Arial"/>
                <w:b/>
                <w:sz w:val="24"/>
                <w:szCs w:val="24"/>
              </w:rPr>
              <w:t>A 5</w:t>
            </w:r>
            <w:r w:rsidR="00D235E2" w:rsidRPr="007953A0">
              <w:rPr>
                <w:rFonts w:ascii="Arial" w:hAnsi="Arial" w:cs="Arial"/>
                <w:sz w:val="24"/>
                <w:szCs w:val="24"/>
              </w:rPr>
              <w:t xml:space="preserve"> Analizar aspectos relevantes de diversos poemas para profundizar su comprensión. </w:t>
            </w:r>
          </w:p>
        </w:tc>
      </w:tr>
    </w:tbl>
    <w:p w14:paraId="407666CE" w14:textId="77777777" w:rsidR="006104AC" w:rsidRPr="007953A0" w:rsidRDefault="006104AC" w:rsidP="00197E64">
      <w:pPr>
        <w:spacing w:after="0"/>
        <w:jc w:val="both"/>
        <w:rPr>
          <w:rFonts w:ascii="Arial" w:hAnsi="Arial" w:cs="Arial"/>
          <w:b/>
          <w:sz w:val="24"/>
        </w:rPr>
      </w:pPr>
    </w:p>
    <w:p w14:paraId="53B1DEC6" w14:textId="3AD1118A" w:rsidR="00412E22" w:rsidRPr="007953A0" w:rsidRDefault="00412E22" w:rsidP="00197E64">
      <w:pPr>
        <w:spacing w:after="0"/>
        <w:jc w:val="both"/>
        <w:rPr>
          <w:rFonts w:ascii="Arial" w:hAnsi="Arial" w:cs="Arial"/>
          <w:sz w:val="24"/>
        </w:rPr>
      </w:pPr>
      <w:r w:rsidRPr="007953A0">
        <w:rPr>
          <w:rFonts w:ascii="Arial" w:hAnsi="Arial" w:cs="Arial"/>
          <w:b/>
          <w:sz w:val="24"/>
        </w:rPr>
        <w:t>Instrucciones</w:t>
      </w:r>
      <w:r w:rsidR="00957E1F" w:rsidRPr="007953A0">
        <w:rPr>
          <w:rFonts w:ascii="Arial" w:hAnsi="Arial" w:cs="Arial"/>
          <w:b/>
          <w:sz w:val="24"/>
        </w:rPr>
        <w:t>:</w:t>
      </w:r>
      <w:r w:rsidR="00957E1F" w:rsidRPr="007953A0">
        <w:rPr>
          <w:rFonts w:ascii="Arial" w:hAnsi="Arial" w:cs="Arial"/>
          <w:sz w:val="24"/>
        </w:rPr>
        <w:t xml:space="preserve"> </w:t>
      </w:r>
      <w:r w:rsidR="00A35216" w:rsidRPr="007953A0">
        <w:rPr>
          <w:rFonts w:ascii="Arial" w:hAnsi="Arial" w:cs="Arial"/>
          <w:sz w:val="24"/>
        </w:rPr>
        <w:t>Lee cada uno de los textos y responde las preguntas que</w:t>
      </w:r>
      <w:r w:rsidR="00197E64" w:rsidRPr="007953A0">
        <w:rPr>
          <w:rFonts w:ascii="Arial" w:hAnsi="Arial" w:cs="Arial"/>
          <w:sz w:val="24"/>
        </w:rPr>
        <w:t xml:space="preserve"> </w:t>
      </w:r>
      <w:r w:rsidR="00A35216" w:rsidRPr="007953A0">
        <w:rPr>
          <w:rFonts w:ascii="Arial" w:hAnsi="Arial" w:cs="Arial"/>
          <w:sz w:val="24"/>
        </w:rPr>
        <w:t xml:space="preserve">aparecen a continuación de ellos. </w:t>
      </w:r>
    </w:p>
    <w:p w14:paraId="019AB2F4" w14:textId="26CFE99F" w:rsidR="001B6CD6" w:rsidRPr="007953A0" w:rsidRDefault="001B6CD6" w:rsidP="00197E64">
      <w:pPr>
        <w:spacing w:after="0"/>
        <w:jc w:val="both"/>
        <w:rPr>
          <w:rFonts w:ascii="Arial" w:hAnsi="Arial" w:cs="Arial"/>
          <w:sz w:val="24"/>
        </w:rPr>
      </w:pPr>
    </w:p>
    <w:p w14:paraId="0A0B2676" w14:textId="4B6808B6" w:rsidR="00A47CAC" w:rsidRPr="007953A0" w:rsidRDefault="008A4018" w:rsidP="00197E64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66D0" wp14:editId="6AB833DC">
                <wp:simplePos x="0" y="0"/>
                <wp:positionH relativeFrom="margin">
                  <wp:posOffset>-141984</wp:posOffset>
                </wp:positionH>
                <wp:positionV relativeFrom="paragraph">
                  <wp:posOffset>212956</wp:posOffset>
                </wp:positionV>
                <wp:extent cx="5954233" cy="4180114"/>
                <wp:effectExtent l="0" t="0" r="2794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4180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67F4" id="Rectángulo 5" o:spid="_x0000_s1026" style="position:absolute;margin-left:-11.2pt;margin-top:16.75pt;width:468.85pt;height:3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" filled="f" strokecolor="black [3213]" strokeweight="2pt">
                <v:stroke dashstyle="longDashDot"/>
                <w10:wrap anchorx="margin"/>
              </v:rect>
            </w:pict>
          </mc:Fallback>
        </mc:AlternateContent>
      </w:r>
      <w:r w:rsidR="001B6CD6" w:rsidRPr="007953A0">
        <w:rPr>
          <w:rFonts w:ascii="Arial" w:hAnsi="Arial" w:cs="Arial"/>
          <w:b/>
          <w:sz w:val="24"/>
        </w:rPr>
        <w:t>TEXTO 1:</w:t>
      </w:r>
    </w:p>
    <w:p w14:paraId="3A35CE23" w14:textId="519BE76D" w:rsidR="004257C7" w:rsidRPr="007953A0" w:rsidRDefault="004257C7" w:rsidP="00197E64">
      <w:pPr>
        <w:spacing w:after="0"/>
        <w:jc w:val="both"/>
        <w:rPr>
          <w:rFonts w:ascii="Arial" w:hAnsi="Arial" w:cs="Arial"/>
          <w:b/>
          <w:sz w:val="24"/>
        </w:rPr>
      </w:pPr>
    </w:p>
    <w:p w14:paraId="31CE4D10" w14:textId="650A2AB2" w:rsidR="00A47CAC" w:rsidRPr="007953A0" w:rsidRDefault="00C001B2" w:rsidP="00197E64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7EF3F05D" wp14:editId="203D4AB8">
            <wp:simplePos x="0" y="0"/>
            <wp:positionH relativeFrom="column">
              <wp:posOffset>2439670</wp:posOffset>
            </wp:positionH>
            <wp:positionV relativeFrom="paragraph">
              <wp:posOffset>16050</wp:posOffset>
            </wp:positionV>
            <wp:extent cx="3226435" cy="2049145"/>
            <wp:effectExtent l="0" t="0" r="0" b="8255"/>
            <wp:wrapSquare wrapText="bothSides"/>
            <wp:docPr id="11" name="Imagen 11" descr="C:\Users\usuario\AppData\Local\Microsoft\Windows\INetCache\Content.MSO\1B2ACC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Content.MSO\1B2ACCE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AC" w:rsidRPr="007953A0">
        <w:rPr>
          <w:rFonts w:ascii="Arial" w:hAnsi="Arial" w:cs="Arial"/>
          <w:b/>
          <w:sz w:val="24"/>
        </w:rPr>
        <w:t xml:space="preserve">Hay animales en la tierra, </w:t>
      </w:r>
    </w:p>
    <w:p w14:paraId="0C98B5FA" w14:textId="009E3931" w:rsidR="00A47CAC" w:rsidRPr="007953A0" w:rsidRDefault="00A47CAC" w:rsidP="00197E64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 xml:space="preserve">animales en los árboles, </w:t>
      </w:r>
    </w:p>
    <w:p w14:paraId="1C81A3DC" w14:textId="146D32FA" w:rsidR="00A47CAC" w:rsidRPr="007953A0" w:rsidRDefault="00A47CAC" w:rsidP="00197E64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 xml:space="preserve">animales cerca de mi casa </w:t>
      </w:r>
    </w:p>
    <w:p w14:paraId="0B394B23" w14:textId="7C2070FB" w:rsidR="00C26F05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y animales en los mares.</w:t>
      </w:r>
    </w:p>
    <w:p w14:paraId="30E3D39C" w14:textId="12383844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</w:p>
    <w:p w14:paraId="5745D606" w14:textId="4CF5A3FA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Hay animales bajitos,</w:t>
      </w:r>
    </w:p>
    <w:p w14:paraId="55D4A53E" w14:textId="2CF320F8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Hay animales altos,</w:t>
      </w:r>
      <w:r w:rsidR="00C001B2" w:rsidRPr="007953A0">
        <w:rPr>
          <w:rFonts w:ascii="Arial" w:hAnsi="Arial" w:cs="Arial"/>
          <w:b/>
        </w:rPr>
        <w:t xml:space="preserve"> </w:t>
      </w:r>
    </w:p>
    <w:p w14:paraId="53486C83" w14:textId="7B029C5E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Animales que son grandes</w:t>
      </w:r>
    </w:p>
    <w:p w14:paraId="2EEB8B36" w14:textId="644768BD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Y animales pequeñitos.</w:t>
      </w:r>
    </w:p>
    <w:p w14:paraId="5D31F619" w14:textId="443D5476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</w:p>
    <w:p w14:paraId="0165B8FA" w14:textId="48F4B686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Hay animales que corren,</w:t>
      </w:r>
    </w:p>
    <w:p w14:paraId="25528E3D" w14:textId="77777777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 xml:space="preserve">Hay animales que se arrastran, </w:t>
      </w:r>
    </w:p>
    <w:p w14:paraId="6F0B2192" w14:textId="6B2792F3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animales que saltan</w:t>
      </w:r>
    </w:p>
    <w:p w14:paraId="683D577B" w14:textId="5F5ED6C7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y animales que planean.</w:t>
      </w:r>
    </w:p>
    <w:p w14:paraId="54628255" w14:textId="622EE240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</w:p>
    <w:p w14:paraId="3BAA9641" w14:textId="17F95BAC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Todos los animales tienen su idioma,</w:t>
      </w:r>
    </w:p>
    <w:p w14:paraId="543E886F" w14:textId="1B6EE2DB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Cada sonido es singular y grandioso.</w:t>
      </w:r>
    </w:p>
    <w:p w14:paraId="0801A568" w14:textId="360E6F21" w:rsidR="00A47CAC" w:rsidRPr="007953A0" w:rsidRDefault="00A47CAC" w:rsidP="00A47CAC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Yo los oigo y los escucho;</w:t>
      </w:r>
    </w:p>
    <w:p w14:paraId="73339CCB" w14:textId="10967C42" w:rsidR="00A47CAC" w:rsidRPr="007953A0" w:rsidRDefault="00A47CAC" w:rsidP="004257C7">
      <w:pPr>
        <w:spacing w:after="0"/>
        <w:jc w:val="both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>Comprenderlos sería fabuloso.</w:t>
      </w:r>
    </w:p>
    <w:p w14:paraId="5B00F440" w14:textId="4EA7263F" w:rsidR="00A47CAC" w:rsidRPr="007953A0" w:rsidRDefault="00A47CAC" w:rsidP="00C26F05">
      <w:pPr>
        <w:spacing w:after="0"/>
        <w:jc w:val="right"/>
        <w:rPr>
          <w:rFonts w:ascii="Arial" w:hAnsi="Arial" w:cs="Arial"/>
          <w:sz w:val="24"/>
        </w:rPr>
      </w:pPr>
    </w:p>
    <w:p w14:paraId="06DE85DD" w14:textId="21C23379" w:rsidR="00A47CAC" w:rsidRPr="007953A0" w:rsidRDefault="00A47CAC" w:rsidP="004257C7">
      <w:pPr>
        <w:spacing w:after="0"/>
        <w:rPr>
          <w:rFonts w:ascii="Arial" w:hAnsi="Arial" w:cs="Arial"/>
          <w:sz w:val="24"/>
        </w:rPr>
      </w:pPr>
    </w:p>
    <w:p w14:paraId="323D67AC" w14:textId="456891FF" w:rsidR="00A47CAC" w:rsidRPr="007953A0" w:rsidRDefault="00A47CAC" w:rsidP="00C26F05">
      <w:pPr>
        <w:spacing w:after="0"/>
        <w:jc w:val="right"/>
        <w:rPr>
          <w:rFonts w:ascii="Arial" w:hAnsi="Arial" w:cs="Arial"/>
          <w:sz w:val="24"/>
        </w:rPr>
      </w:pP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26F05" w:rsidRPr="007953A0" w14:paraId="1BD91D8C" w14:textId="77777777" w:rsidTr="00F87E08">
        <w:tc>
          <w:tcPr>
            <w:tcW w:w="4820" w:type="dxa"/>
          </w:tcPr>
          <w:p w14:paraId="2EDB2685" w14:textId="4E4C0BA9" w:rsidR="00C26F05" w:rsidRPr="007953A0" w:rsidRDefault="00C26F05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953A0">
              <w:rPr>
                <w:rFonts w:ascii="Arial" w:hAnsi="Arial" w:cs="Arial"/>
                <w:b/>
                <w:sz w:val="24"/>
              </w:rPr>
              <w:lastRenderedPageBreak/>
              <w:t>¿</w:t>
            </w:r>
            <w:r w:rsidR="00A47CAC" w:rsidRPr="007953A0">
              <w:rPr>
                <w:rFonts w:ascii="Arial" w:hAnsi="Arial" w:cs="Arial"/>
                <w:b/>
                <w:sz w:val="24"/>
              </w:rPr>
              <w:t>Cuál es el mejor título para el poema</w:t>
            </w:r>
            <w:r w:rsidRPr="007953A0">
              <w:rPr>
                <w:rFonts w:ascii="Arial" w:hAnsi="Arial" w:cs="Arial"/>
                <w:b/>
                <w:sz w:val="24"/>
              </w:rPr>
              <w:t xml:space="preserve">? </w:t>
            </w:r>
          </w:p>
          <w:p w14:paraId="7A4A18A0" w14:textId="491DFC47" w:rsidR="00C26F05" w:rsidRPr="007953A0" w:rsidRDefault="00A47CAC" w:rsidP="004C1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“Animales extraordinarios”</w:t>
            </w:r>
          </w:p>
          <w:p w14:paraId="7B6E1B87" w14:textId="05EA0F24" w:rsidR="00C26F05" w:rsidRPr="007953A0" w:rsidRDefault="00A47CAC" w:rsidP="004C1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“El lenguaje de los animales”</w:t>
            </w:r>
          </w:p>
          <w:p w14:paraId="7FA2C1F3" w14:textId="006F2222" w:rsidR="00C26F05" w:rsidRPr="007953A0" w:rsidRDefault="00A47CAC" w:rsidP="004C1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“Animales cercanos y lejanos”</w:t>
            </w:r>
          </w:p>
          <w:p w14:paraId="696BD341" w14:textId="6F405D23" w:rsidR="00C26F05" w:rsidRPr="007953A0" w:rsidRDefault="00A47CAC" w:rsidP="00A47CA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“Animales de todo tipo”</w:t>
            </w:r>
          </w:p>
        </w:tc>
        <w:tc>
          <w:tcPr>
            <w:tcW w:w="4678" w:type="dxa"/>
          </w:tcPr>
          <w:p w14:paraId="32E668DC" w14:textId="07371E0B" w:rsidR="00C26F05" w:rsidRPr="007953A0" w:rsidRDefault="00A47CAC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953A0">
              <w:rPr>
                <w:rFonts w:ascii="Arial" w:hAnsi="Arial" w:cs="Arial"/>
                <w:b/>
                <w:sz w:val="24"/>
              </w:rPr>
              <w:t>El hablante lírico escucha a los animales porque:</w:t>
            </w:r>
            <w:r w:rsidR="00C26F05" w:rsidRPr="007953A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5937939" w14:textId="77777777" w:rsidR="00854AAC" w:rsidRPr="007953A0" w:rsidRDefault="00A47CAC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 xml:space="preserve">Le gusta el sonido que ellos hacen. </w:t>
            </w:r>
          </w:p>
          <w:p w14:paraId="175EAA28" w14:textId="49A087D4" w:rsidR="00854AAC" w:rsidRPr="007953A0" w:rsidRDefault="00854AAC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Quiere conversar con ellos.</w:t>
            </w:r>
          </w:p>
          <w:p w14:paraId="28DF9A01" w14:textId="2C963E22" w:rsidR="008A4018" w:rsidRPr="007953A0" w:rsidRDefault="00854AAC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Desea comprenderlos.</w:t>
            </w:r>
          </w:p>
          <w:p w14:paraId="6894499E" w14:textId="0801152E" w:rsidR="00854AAC" w:rsidRPr="007953A0" w:rsidRDefault="00854AAC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 xml:space="preserve">Quiere enseñarles a comunicarse. </w:t>
            </w:r>
          </w:p>
        </w:tc>
      </w:tr>
      <w:tr w:rsidR="0053117A" w:rsidRPr="007953A0" w14:paraId="07684A1E" w14:textId="77777777" w:rsidTr="00F87E08">
        <w:tc>
          <w:tcPr>
            <w:tcW w:w="4820" w:type="dxa"/>
          </w:tcPr>
          <w:p w14:paraId="5DC01C61" w14:textId="1FA46F76" w:rsidR="0053117A" w:rsidRPr="007953A0" w:rsidRDefault="00854AAC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953A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660F1B" wp14:editId="6AE3A1E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433705</wp:posOffset>
                  </wp:positionV>
                  <wp:extent cx="2894271" cy="895350"/>
                  <wp:effectExtent l="0" t="0" r="190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91" t="63682" r="50622" b="23340"/>
                          <a:stretch/>
                        </pic:blipFill>
                        <pic:spPr bwMode="auto">
                          <a:xfrm>
                            <a:off x="0" y="0"/>
                            <a:ext cx="2894271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17A" w:rsidRPr="007953A0">
              <w:rPr>
                <w:rFonts w:ascii="Arial" w:hAnsi="Arial" w:cs="Arial"/>
                <w:b/>
                <w:sz w:val="24"/>
              </w:rPr>
              <w:t>¿</w:t>
            </w:r>
            <w:r w:rsidRPr="007953A0">
              <w:rPr>
                <w:rFonts w:ascii="Arial" w:hAnsi="Arial" w:cs="Arial"/>
                <w:b/>
                <w:sz w:val="24"/>
              </w:rPr>
              <w:t>Cuál es la idea que falta en el cuadro</w:t>
            </w:r>
            <w:r w:rsidR="0053117A" w:rsidRPr="007953A0">
              <w:rPr>
                <w:rFonts w:ascii="Arial" w:hAnsi="Arial" w:cs="Arial"/>
                <w:b/>
                <w:sz w:val="24"/>
              </w:rPr>
              <w:t xml:space="preserve">? </w:t>
            </w:r>
          </w:p>
          <w:p w14:paraId="3D0F6502" w14:textId="00A08601" w:rsidR="00854AAC" w:rsidRPr="007953A0" w:rsidRDefault="00854AAC" w:rsidP="00854AAC">
            <w:pPr>
              <w:rPr>
                <w:rFonts w:ascii="Arial" w:hAnsi="Arial" w:cs="Arial"/>
                <w:b/>
                <w:sz w:val="24"/>
              </w:rPr>
            </w:pPr>
          </w:p>
          <w:p w14:paraId="38F2D93A" w14:textId="37882B1D" w:rsidR="0053117A" w:rsidRPr="007953A0" w:rsidRDefault="00854AAC" w:rsidP="00854AAC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Entre las ramas.</w:t>
            </w:r>
          </w:p>
          <w:p w14:paraId="2201BBA3" w14:textId="7B18762D" w:rsidR="00854AAC" w:rsidRPr="007953A0" w:rsidRDefault="00854AAC" w:rsidP="00854AAC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Junto a la cerca.</w:t>
            </w:r>
          </w:p>
          <w:p w14:paraId="747AA131" w14:textId="37BCB009" w:rsidR="00854AAC" w:rsidRPr="007953A0" w:rsidRDefault="00854AAC" w:rsidP="00854AAC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Cerca de mi casa.</w:t>
            </w:r>
          </w:p>
          <w:p w14:paraId="5CBA1E3D" w14:textId="31289D1E" w:rsidR="00854AAC" w:rsidRPr="007953A0" w:rsidRDefault="00854AAC" w:rsidP="00854AAC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Bajo el pórtico.</w:t>
            </w:r>
          </w:p>
          <w:p w14:paraId="7798BF2C" w14:textId="39377538" w:rsidR="0053117A" w:rsidRPr="007953A0" w:rsidRDefault="0053117A" w:rsidP="005311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610D846F" w14:textId="23ADB4EA" w:rsidR="004257C7" w:rsidRPr="007953A0" w:rsidRDefault="004257C7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953A0">
              <w:rPr>
                <w:rFonts w:ascii="Arial" w:hAnsi="Arial" w:cs="Arial"/>
                <w:b/>
                <w:sz w:val="24"/>
              </w:rPr>
              <w:t>En el poema, ¿qué menciona el hablante lírico en segundo lugar?</w:t>
            </w:r>
          </w:p>
          <w:p w14:paraId="5A023CCA" w14:textId="77777777" w:rsidR="00E81D17" w:rsidRPr="007953A0" w:rsidRDefault="00E81D17" w:rsidP="00E81D17">
            <w:pPr>
              <w:pStyle w:val="Prrafodelista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4B35E6A2" w14:textId="671524FC" w:rsidR="004257C7" w:rsidRPr="007953A0" w:rsidRDefault="004257C7" w:rsidP="00E81D1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 xml:space="preserve">Los hogares de los animales. </w:t>
            </w:r>
          </w:p>
          <w:p w14:paraId="3B98B16D" w14:textId="3F75E77D" w:rsidR="004257C7" w:rsidRPr="007953A0" w:rsidRDefault="004257C7" w:rsidP="00E81D1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>Los tamaños de los animales.</w:t>
            </w:r>
          </w:p>
          <w:p w14:paraId="5CB7D813" w14:textId="0E3B6216" w:rsidR="004257C7" w:rsidRPr="007953A0" w:rsidRDefault="004257C7" w:rsidP="00E81D1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 xml:space="preserve">Los movimientos de los animales. </w:t>
            </w:r>
          </w:p>
          <w:p w14:paraId="440CD415" w14:textId="6B34112B" w:rsidR="0053117A" w:rsidRPr="007953A0" w:rsidRDefault="004257C7" w:rsidP="00E81D1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 xml:space="preserve">El lenguaje de los animales. </w:t>
            </w:r>
          </w:p>
          <w:p w14:paraId="15E80947" w14:textId="77777777" w:rsidR="00854AAC" w:rsidRPr="007953A0" w:rsidRDefault="00854AAC" w:rsidP="00E81D17">
            <w:pPr>
              <w:rPr>
                <w:rFonts w:ascii="Arial" w:hAnsi="Arial" w:cs="Arial"/>
                <w:sz w:val="24"/>
              </w:rPr>
            </w:pPr>
            <w:r w:rsidRPr="007953A0">
              <w:rPr>
                <w:rFonts w:ascii="Arial" w:hAnsi="Arial" w:cs="Arial"/>
                <w:sz w:val="24"/>
              </w:rPr>
              <w:t xml:space="preserve"> </w:t>
            </w:r>
          </w:p>
          <w:p w14:paraId="505EAA09" w14:textId="77777777" w:rsidR="00E81D17" w:rsidRPr="007953A0" w:rsidRDefault="00E81D17" w:rsidP="00E81D17">
            <w:pPr>
              <w:rPr>
                <w:rFonts w:ascii="Arial" w:hAnsi="Arial" w:cs="Arial"/>
                <w:sz w:val="24"/>
              </w:rPr>
            </w:pPr>
          </w:p>
          <w:p w14:paraId="39EAFFE8" w14:textId="51915B0C" w:rsidR="00E81D17" w:rsidRPr="007953A0" w:rsidRDefault="00E81D17" w:rsidP="00E81D17">
            <w:pPr>
              <w:rPr>
                <w:rFonts w:ascii="Arial" w:hAnsi="Arial" w:cs="Arial"/>
                <w:sz w:val="24"/>
              </w:rPr>
            </w:pPr>
          </w:p>
        </w:tc>
      </w:tr>
      <w:tr w:rsidR="00E81D17" w:rsidRPr="007953A0" w14:paraId="4A403829" w14:textId="77777777" w:rsidTr="00F87E08">
        <w:tc>
          <w:tcPr>
            <w:tcW w:w="4820" w:type="dxa"/>
          </w:tcPr>
          <w:p w14:paraId="3DF81F89" w14:textId="77777777" w:rsidR="00E81D17" w:rsidRPr="007953A0" w:rsidRDefault="00E81D17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 xml:space="preserve">En el poema, singular significa </w:t>
            </w:r>
          </w:p>
          <w:p w14:paraId="4B94F11C" w14:textId="77777777" w:rsidR="00E81D17" w:rsidRPr="007953A0" w:rsidRDefault="00E81D17" w:rsidP="00E81D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E63ACED" w14:textId="77777777" w:rsidR="00E81D17" w:rsidRPr="007953A0" w:rsidRDefault="00E81D17" w:rsidP="00E81D1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>difícil de comprender.</w:t>
            </w:r>
          </w:p>
          <w:p w14:paraId="0C6DA25F" w14:textId="77777777" w:rsidR="00E81D17" w:rsidRPr="007953A0" w:rsidRDefault="00E81D17" w:rsidP="00E81D1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>único en su tipo.</w:t>
            </w:r>
          </w:p>
          <w:p w14:paraId="209D3A00" w14:textId="77777777" w:rsidR="00E81D17" w:rsidRPr="007953A0" w:rsidRDefault="00E81D17" w:rsidP="00E81D1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 xml:space="preserve">suave como un susurro. </w:t>
            </w:r>
          </w:p>
          <w:p w14:paraId="3734EF63" w14:textId="49220D81" w:rsidR="00E81D17" w:rsidRPr="007953A0" w:rsidRDefault="00E81D17" w:rsidP="00E81D1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>imposible de oír.</w:t>
            </w:r>
          </w:p>
        </w:tc>
        <w:tc>
          <w:tcPr>
            <w:tcW w:w="4678" w:type="dxa"/>
          </w:tcPr>
          <w:p w14:paraId="6C96D8B1" w14:textId="77777777" w:rsidR="00E81D17" w:rsidRPr="007953A0" w:rsidRDefault="00E81D17" w:rsidP="00E81D1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¿Qué se puede concluir acerca del hablante lírico?</w:t>
            </w:r>
          </w:p>
          <w:p w14:paraId="1A515B69" w14:textId="77777777" w:rsidR="00E81D17" w:rsidRPr="007953A0" w:rsidRDefault="00E81D17" w:rsidP="00E81D1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El hablante lírico prefiere más a los animales que a las personas.</w:t>
            </w:r>
          </w:p>
          <w:p w14:paraId="61644F9E" w14:textId="0A6748BF" w:rsidR="00E81D17" w:rsidRPr="007953A0" w:rsidRDefault="00E81D17" w:rsidP="00E81D1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El hablante lírico tiene varias mascotas.</w:t>
            </w:r>
          </w:p>
          <w:p w14:paraId="086E0DCB" w14:textId="77777777" w:rsidR="00E81D17" w:rsidRPr="007953A0" w:rsidRDefault="00E81D17" w:rsidP="00E81D1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 xml:space="preserve">El hablante lírico aprecia a los animales. </w:t>
            </w:r>
          </w:p>
          <w:p w14:paraId="04D0685C" w14:textId="03C25DF4" w:rsidR="00E81D17" w:rsidRPr="007953A0" w:rsidRDefault="00E81D17" w:rsidP="00E81D1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Al hablante lírico le gusta cazar animales.</w:t>
            </w:r>
          </w:p>
        </w:tc>
      </w:tr>
      <w:tr w:rsidR="00E81D17" w:rsidRPr="007953A0" w14:paraId="28544E30" w14:textId="77777777" w:rsidTr="00F87E08">
        <w:tc>
          <w:tcPr>
            <w:tcW w:w="4820" w:type="dxa"/>
          </w:tcPr>
          <w:p w14:paraId="04DD5DCE" w14:textId="75769BA3" w:rsidR="00E81D17" w:rsidRPr="007953A0" w:rsidRDefault="00E81D17" w:rsidP="00E81D1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 xml:space="preserve">¿Qué declaración del poema es una opinión? </w:t>
            </w:r>
          </w:p>
          <w:p w14:paraId="623DA423" w14:textId="77777777" w:rsidR="00E81D17" w:rsidRPr="007953A0" w:rsidRDefault="00E81D17" w:rsidP="00E81D17">
            <w:pPr>
              <w:pStyle w:val="Prrafodelista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B0AFEB" w14:textId="77777777" w:rsidR="00E81D17" w:rsidRPr="007953A0" w:rsidRDefault="00E81D17" w:rsidP="00E81D1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>Yo los oigo y los escucho.</w:t>
            </w:r>
          </w:p>
          <w:p w14:paraId="15EC496D" w14:textId="0DBA1320" w:rsidR="00E81D17" w:rsidRPr="007953A0" w:rsidRDefault="00E81D17" w:rsidP="00E81D1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 xml:space="preserve">Hay animales que corren. </w:t>
            </w:r>
          </w:p>
          <w:p w14:paraId="6CC1B10B" w14:textId="0F641659" w:rsidR="00E81D17" w:rsidRPr="007953A0" w:rsidRDefault="00E81D17" w:rsidP="00E81D1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 xml:space="preserve">Hay animales bajitos. </w:t>
            </w:r>
          </w:p>
          <w:p w14:paraId="5F8D91CC" w14:textId="64FA2DF3" w:rsidR="00E81D17" w:rsidRPr="007953A0" w:rsidRDefault="00E81D17" w:rsidP="00E81D1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7953A0">
              <w:rPr>
                <w:rFonts w:ascii="Arial" w:hAnsi="Arial" w:cs="Arial"/>
                <w:noProof/>
                <w:sz w:val="24"/>
                <w:szCs w:val="24"/>
              </w:rPr>
              <w:t>Cada sonido es singular  y grandioso.</w:t>
            </w:r>
          </w:p>
        </w:tc>
        <w:tc>
          <w:tcPr>
            <w:tcW w:w="4678" w:type="dxa"/>
          </w:tcPr>
          <w:p w14:paraId="29D3FDB5" w14:textId="71CED084" w:rsidR="00E81D17" w:rsidRPr="007953A0" w:rsidRDefault="00E81D17" w:rsidP="00E81D1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 xml:space="preserve">¿Cuál de estas frases resume mejor el poema? </w:t>
            </w:r>
          </w:p>
          <w:p w14:paraId="2622572F" w14:textId="77777777" w:rsidR="00E81D17" w:rsidRPr="007953A0" w:rsidRDefault="00E81D17" w:rsidP="00E81D17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42F9DB9" w14:textId="77777777" w:rsidR="00E81D17" w:rsidRPr="007953A0" w:rsidRDefault="00E81D17" w:rsidP="00E81D1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Los animales pueden hallarse en casi cualquier lugar.</w:t>
            </w:r>
          </w:p>
          <w:p w14:paraId="627DD904" w14:textId="1B654797" w:rsidR="00E81D17" w:rsidRPr="007953A0" w:rsidRDefault="00E81D17" w:rsidP="00E81D1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 xml:space="preserve">Los animales aparecen en todas las formas y tamaños. </w:t>
            </w:r>
          </w:p>
          <w:p w14:paraId="4F5217BB" w14:textId="77777777" w:rsidR="00E81D17" w:rsidRPr="007953A0" w:rsidRDefault="00E81D17" w:rsidP="00E81D1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 xml:space="preserve">Los animales no son siempre comprendidos por los seres humanos. </w:t>
            </w:r>
          </w:p>
          <w:p w14:paraId="551F2ED4" w14:textId="13F59497" w:rsidR="00E81D17" w:rsidRPr="007953A0" w:rsidRDefault="00E81D17" w:rsidP="00E81D1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 xml:space="preserve"> Los animales son únicos por su forma, tamaño y lenguaje.</w:t>
            </w:r>
          </w:p>
        </w:tc>
      </w:tr>
      <w:tr w:rsidR="00174C9D" w:rsidRPr="007953A0" w14:paraId="5DE1B0A1" w14:textId="77777777" w:rsidTr="00F87E08">
        <w:tc>
          <w:tcPr>
            <w:tcW w:w="9498" w:type="dxa"/>
            <w:gridSpan w:val="2"/>
          </w:tcPr>
          <w:p w14:paraId="055542C6" w14:textId="77777777" w:rsidR="00174C9D" w:rsidRPr="007953A0" w:rsidRDefault="00174C9D" w:rsidP="00E81D1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 xml:space="preserve">¿Estas de acuerdo con el poeta? ¿Crees que todos los animales son distintos? ¿Por qué? ¿Qué tipo de animal prefieres tu? Fundamenta tu respuesta. </w:t>
            </w:r>
          </w:p>
          <w:p w14:paraId="71AACAB9" w14:textId="54662934" w:rsidR="00174C9D" w:rsidRPr="007953A0" w:rsidRDefault="00174C9D" w:rsidP="00174C9D">
            <w:p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4575" w:rsidRPr="007953A0"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5C73B488" w14:textId="6438CA03" w:rsidR="00174C9D" w:rsidRPr="007953A0" w:rsidRDefault="00174C9D" w:rsidP="00174C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950F5" w14:textId="6932CD31" w:rsidR="007A642B" w:rsidRPr="007953A0" w:rsidRDefault="007A642B" w:rsidP="00D74041">
      <w:pPr>
        <w:spacing w:after="0"/>
        <w:rPr>
          <w:rFonts w:ascii="Arial" w:hAnsi="Arial" w:cs="Arial"/>
          <w:b/>
          <w:sz w:val="20"/>
          <w:szCs w:val="20"/>
        </w:rPr>
      </w:pPr>
    </w:p>
    <w:p w14:paraId="5CF6B32E" w14:textId="77777777" w:rsidR="00F87E08" w:rsidRPr="007953A0" w:rsidRDefault="00F87E08" w:rsidP="00D74041">
      <w:pPr>
        <w:spacing w:after="0"/>
        <w:rPr>
          <w:rFonts w:ascii="Arial" w:hAnsi="Arial" w:cs="Arial"/>
          <w:b/>
          <w:sz w:val="20"/>
          <w:szCs w:val="20"/>
        </w:rPr>
      </w:pPr>
    </w:p>
    <w:p w14:paraId="4F2213F7" w14:textId="27C85430" w:rsidR="007A642B" w:rsidRPr="007953A0" w:rsidRDefault="00040D8F" w:rsidP="00D74041">
      <w:pPr>
        <w:spacing w:after="0"/>
        <w:rPr>
          <w:rFonts w:ascii="Arial" w:hAnsi="Arial" w:cs="Arial"/>
          <w:b/>
          <w:sz w:val="24"/>
          <w:szCs w:val="24"/>
        </w:rPr>
      </w:pPr>
      <w:r w:rsidRPr="007953A0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C0CDA" wp14:editId="2108FCA0">
                <wp:simplePos x="0" y="0"/>
                <wp:positionH relativeFrom="margin">
                  <wp:align>left</wp:align>
                </wp:positionH>
                <wp:positionV relativeFrom="paragraph">
                  <wp:posOffset>174121</wp:posOffset>
                </wp:positionV>
                <wp:extent cx="5771693" cy="4477407"/>
                <wp:effectExtent l="0" t="0" r="1968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693" cy="4477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5A20" id="Rectángulo 8" o:spid="_x0000_s1026" style="position:absolute;margin-left:0;margin-top:13.7pt;width:454.45pt;height:352.5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" filled="f" strokecolor="#0d0d0d [3069]" strokeweight="2pt">
                <v:stroke dashstyle="longDashDotDot"/>
                <w10:wrap anchorx="margin"/>
              </v:rect>
            </w:pict>
          </mc:Fallback>
        </mc:AlternateContent>
      </w:r>
      <w:r w:rsidR="007A642B" w:rsidRPr="007953A0">
        <w:rPr>
          <w:rFonts w:ascii="Arial" w:hAnsi="Arial" w:cs="Arial"/>
          <w:b/>
          <w:sz w:val="24"/>
          <w:szCs w:val="24"/>
        </w:rPr>
        <w:t xml:space="preserve">TEXTO </w:t>
      </w:r>
      <w:r w:rsidR="00FA1FA0" w:rsidRPr="007953A0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269"/>
      </w:tblGrid>
      <w:tr w:rsidR="005C1D43" w:rsidRPr="007953A0" w14:paraId="1B3A72D8" w14:textId="77777777" w:rsidTr="00C9620E">
        <w:tc>
          <w:tcPr>
            <w:tcW w:w="8504" w:type="dxa"/>
            <w:gridSpan w:val="2"/>
          </w:tcPr>
          <w:p w14:paraId="3017C702" w14:textId="696D898C" w:rsidR="00022A8D" w:rsidRPr="007953A0" w:rsidRDefault="005C1D43" w:rsidP="00F87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3A0">
              <w:rPr>
                <w:rFonts w:ascii="Arial" w:hAnsi="Arial" w:cs="Arial"/>
                <w:b/>
                <w:sz w:val="24"/>
                <w:szCs w:val="24"/>
              </w:rPr>
              <w:t>Coplas de buen amor</w:t>
            </w:r>
          </w:p>
        </w:tc>
      </w:tr>
      <w:tr w:rsidR="005C1D43" w:rsidRPr="007953A0" w14:paraId="259F0EE2" w14:textId="77777777" w:rsidTr="00C9620E">
        <w:tc>
          <w:tcPr>
            <w:tcW w:w="4235" w:type="dxa"/>
          </w:tcPr>
          <w:p w14:paraId="6EB5BD46" w14:textId="3A20C091" w:rsidR="00FA1FA0" w:rsidRPr="007953A0" w:rsidRDefault="00FA1FA0" w:rsidP="00C9620E">
            <w:pPr>
              <w:rPr>
                <w:rFonts w:ascii="Arial" w:hAnsi="Arial" w:cs="Arial"/>
                <w:sz w:val="16"/>
                <w:szCs w:val="20"/>
              </w:rPr>
            </w:pPr>
          </w:p>
          <w:p w14:paraId="4D2B2B5A" w14:textId="54345BAF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Como la flor en el bosque,</w:t>
            </w:r>
          </w:p>
          <w:p w14:paraId="0C2AFE87" w14:textId="77AE1D64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como la arena en el mar,</w:t>
            </w:r>
          </w:p>
          <w:p w14:paraId="68734AEC" w14:textId="6DAA76D8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nació en nuestros corazones</w:t>
            </w:r>
          </w:p>
          <w:p w14:paraId="2A0E1D52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la verdadera amistad.</w:t>
            </w:r>
          </w:p>
          <w:p w14:paraId="7A87A79B" w14:textId="3F9E1D80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</w:p>
          <w:p w14:paraId="4135D6D3" w14:textId="2FDE9A08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La nieve crece en el invierno,</w:t>
            </w:r>
          </w:p>
          <w:p w14:paraId="497F3DAF" w14:textId="09C7F94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las flores en el verano,</w:t>
            </w:r>
          </w:p>
          <w:p w14:paraId="316E4508" w14:textId="57B2E080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y el amor crece en el mundo</w:t>
            </w:r>
          </w:p>
          <w:p w14:paraId="6E5B114E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durante todito el año.</w:t>
            </w:r>
          </w:p>
          <w:p w14:paraId="36B3CF87" w14:textId="045B61D3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</w:p>
          <w:p w14:paraId="2B2D40FD" w14:textId="40C48E8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Las palomitas del campo</w:t>
            </w:r>
          </w:p>
          <w:p w14:paraId="022306AD" w14:textId="4F9CB7B2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nacieron para volar.</w:t>
            </w:r>
          </w:p>
          <w:p w14:paraId="14C3C962" w14:textId="4A3FFBA9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Mi corazón nació libre</w:t>
            </w:r>
          </w:p>
          <w:p w14:paraId="3611605D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y alegre para bailar.</w:t>
            </w:r>
          </w:p>
          <w:p w14:paraId="53AA9D43" w14:textId="13A64DA0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</w:p>
          <w:p w14:paraId="535FE622" w14:textId="6DFCB4AF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El naranjito del patio</w:t>
            </w:r>
          </w:p>
          <w:p w14:paraId="210C9B8B" w14:textId="12AC9B4F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cuando te acercas a él</w:t>
            </w:r>
          </w:p>
          <w:p w14:paraId="7BB7DA44" w14:textId="02CED163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se desprende de las flores</w:t>
            </w:r>
          </w:p>
          <w:p w14:paraId="573D5A70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y te las echa a los pies.</w:t>
            </w:r>
          </w:p>
          <w:p w14:paraId="67C35EB7" w14:textId="53437278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</w:p>
          <w:p w14:paraId="4D157F20" w14:textId="5D8B4594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Los gallos cantan al alba,</w:t>
            </w:r>
          </w:p>
          <w:p w14:paraId="4CBAD700" w14:textId="42F92365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yo canto al amanecer.</w:t>
            </w:r>
          </w:p>
          <w:p w14:paraId="36D6F5D0" w14:textId="6ACFB15B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Ellos cantan porque saben</w:t>
            </w:r>
          </w:p>
          <w:p w14:paraId="6FA10C18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yo canto para aprender.</w:t>
            </w:r>
          </w:p>
          <w:p w14:paraId="2C547727" w14:textId="77777777" w:rsidR="005C1D43" w:rsidRPr="007953A0" w:rsidRDefault="005C1D43" w:rsidP="00C96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</w:tcPr>
          <w:p w14:paraId="01E95AB5" w14:textId="454AC8CE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Siete mil veces te quiero,</w:t>
            </w:r>
          </w:p>
          <w:p w14:paraId="70498501" w14:textId="4EBD32AB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siete mil veces te adoro,</w:t>
            </w:r>
          </w:p>
          <w:p w14:paraId="4F805A7F" w14:textId="778E86FA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siete mil veces te escribo</w:t>
            </w:r>
          </w:p>
          <w:p w14:paraId="0A1C9088" w14:textId="364A52A2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con siete mil letras de oro.</w:t>
            </w:r>
          </w:p>
          <w:p w14:paraId="320A38E7" w14:textId="436149BE" w:rsidR="00022A8D" w:rsidRPr="007953A0" w:rsidRDefault="00022A8D" w:rsidP="00C9620E">
            <w:pPr>
              <w:rPr>
                <w:rFonts w:ascii="Arial" w:hAnsi="Arial" w:cs="Arial"/>
                <w:szCs w:val="20"/>
              </w:rPr>
            </w:pPr>
          </w:p>
          <w:p w14:paraId="04E17572" w14:textId="0656CB5A" w:rsidR="00FA1FA0" w:rsidRPr="007953A0" w:rsidRDefault="00C9620E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2DD20C6" wp14:editId="39067848">
                  <wp:simplePos x="0" y="0"/>
                  <wp:positionH relativeFrom="margin">
                    <wp:posOffset>1595011</wp:posOffset>
                  </wp:positionH>
                  <wp:positionV relativeFrom="paragraph">
                    <wp:posOffset>95250</wp:posOffset>
                  </wp:positionV>
                  <wp:extent cx="1040130" cy="568325"/>
                  <wp:effectExtent l="0" t="0" r="7620" b="3175"/>
                  <wp:wrapSquare wrapText="bothSides"/>
                  <wp:docPr id="10" name="Imagen 10" descr="Caricaturas de corazones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icaturas de corazones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FA0" w:rsidRPr="007953A0">
              <w:rPr>
                <w:rFonts w:ascii="Arial" w:hAnsi="Arial" w:cs="Arial"/>
                <w:szCs w:val="20"/>
              </w:rPr>
              <w:t>Me gusta la leche,</w:t>
            </w:r>
          </w:p>
          <w:p w14:paraId="58634731" w14:textId="25A3C5D4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me gusta el café,</w:t>
            </w:r>
          </w:p>
          <w:p w14:paraId="73AF0627" w14:textId="16E9236B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pero más me gustan</w:t>
            </w:r>
          </w:p>
          <w:p w14:paraId="1C8C00D4" w14:textId="09008BB4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los ojos de usted.</w:t>
            </w:r>
          </w:p>
          <w:p w14:paraId="420885D4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</w:p>
          <w:p w14:paraId="5C02F46D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Estaba la pájara pinta</w:t>
            </w:r>
          </w:p>
          <w:p w14:paraId="7867CE57" w14:textId="74FC24F8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a la sombra de un verde limón,</w:t>
            </w:r>
          </w:p>
          <w:p w14:paraId="4163CA27" w14:textId="08234139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con las alas cortaba la rama,</w:t>
            </w:r>
          </w:p>
          <w:p w14:paraId="2C4F1F66" w14:textId="4B89D663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con el pico cortaba la flor.</w:t>
            </w:r>
          </w:p>
          <w:p w14:paraId="72744EBD" w14:textId="01F2740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Madre, ¿dónde estará mi amor?</w:t>
            </w:r>
          </w:p>
          <w:p w14:paraId="72FD9BD2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</w:p>
          <w:p w14:paraId="064FCE8A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Una paloma blanca</w:t>
            </w:r>
          </w:p>
          <w:p w14:paraId="3EB3325D" w14:textId="4D59DEC6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que del cielo bajó,</w:t>
            </w:r>
          </w:p>
          <w:p w14:paraId="7B9FF665" w14:textId="0BC42E8C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con sus alas doradas</w:t>
            </w:r>
          </w:p>
          <w:p w14:paraId="42BC6E03" w14:textId="003A6876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y en el pico una flor.</w:t>
            </w:r>
          </w:p>
          <w:p w14:paraId="51D54387" w14:textId="5BC621CD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En la flor una planta,</w:t>
            </w:r>
          </w:p>
          <w:p w14:paraId="7D8C7518" w14:textId="5B0B9262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en la planta un limón,</w:t>
            </w:r>
          </w:p>
          <w:p w14:paraId="10751EDF" w14:textId="65FBAAD1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más vale una morena</w:t>
            </w:r>
          </w:p>
          <w:p w14:paraId="782DFBF1" w14:textId="77777777" w:rsidR="00FA1FA0" w:rsidRPr="007953A0" w:rsidRDefault="00FA1FA0" w:rsidP="00C9620E">
            <w:p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que los rayos del sol.</w:t>
            </w:r>
          </w:p>
          <w:p w14:paraId="2C4683EC" w14:textId="77777777" w:rsidR="00022A8D" w:rsidRPr="007953A0" w:rsidRDefault="00022A8D" w:rsidP="00C9620E">
            <w:pPr>
              <w:rPr>
                <w:rFonts w:ascii="Arial" w:hAnsi="Arial" w:cs="Arial"/>
                <w:sz w:val="16"/>
                <w:szCs w:val="20"/>
              </w:rPr>
            </w:pPr>
          </w:p>
          <w:p w14:paraId="3F6BCCDD" w14:textId="5D4BA459" w:rsidR="005C1D43" w:rsidRPr="007953A0" w:rsidRDefault="00FA1FA0" w:rsidP="00C9620E">
            <w:p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16"/>
                <w:szCs w:val="20"/>
              </w:rPr>
              <w:t>Anónimo. En Antología de poesía infantil. Santiago: Arrayán, 1996.</w:t>
            </w:r>
          </w:p>
        </w:tc>
      </w:tr>
    </w:tbl>
    <w:p w14:paraId="1FF9653B" w14:textId="48413075" w:rsidR="005C1D43" w:rsidRPr="007953A0" w:rsidRDefault="005C1D43" w:rsidP="005C1D43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3E806286" w14:textId="77777777" w:rsidR="00F87E08" w:rsidRPr="007953A0" w:rsidRDefault="00F87E08" w:rsidP="005C1D43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64575" w:rsidRPr="007953A0" w14:paraId="4B1CA8C0" w14:textId="77777777" w:rsidTr="00F87E08">
        <w:tc>
          <w:tcPr>
            <w:tcW w:w="4390" w:type="dxa"/>
          </w:tcPr>
          <w:p w14:paraId="3E2572F4" w14:textId="4C1445F6" w:rsidR="00FA1FA0" w:rsidRPr="007953A0" w:rsidRDefault="00FA1FA0" w:rsidP="00A770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953A0">
              <w:rPr>
                <w:rFonts w:ascii="Arial" w:hAnsi="Arial" w:cs="Arial"/>
                <w:b/>
                <w:sz w:val="24"/>
                <w:szCs w:val="24"/>
              </w:rPr>
              <w:t xml:space="preserve">¿Cuál es el tema principal del poema? </w:t>
            </w:r>
          </w:p>
          <w:p w14:paraId="7CECC45F" w14:textId="34343AC0" w:rsidR="00040D8F" w:rsidRPr="007953A0" w:rsidRDefault="00FA1FA0" w:rsidP="004C1A6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La naturaleza.</w:t>
            </w:r>
          </w:p>
          <w:p w14:paraId="6879470A" w14:textId="78C21F86" w:rsidR="00FA1FA0" w:rsidRPr="007953A0" w:rsidRDefault="00FA1FA0" w:rsidP="00FA1FA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El amor.</w:t>
            </w:r>
          </w:p>
          <w:p w14:paraId="4A4043F3" w14:textId="02B0D631" w:rsidR="00FA1FA0" w:rsidRPr="007953A0" w:rsidRDefault="00FA1FA0" w:rsidP="00FA1FA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Los recuerdos.</w:t>
            </w:r>
          </w:p>
          <w:p w14:paraId="3EEB4806" w14:textId="71A24062" w:rsidR="00040D8F" w:rsidRPr="007953A0" w:rsidRDefault="00FA1FA0" w:rsidP="00FA1FA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 xml:space="preserve">La libertad. </w:t>
            </w:r>
            <w:r w:rsidR="00040D8F" w:rsidRPr="00795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3A790E80" w14:textId="2222D83B" w:rsidR="00040D8F" w:rsidRPr="007953A0" w:rsidRDefault="00A77080" w:rsidP="00A770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953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1FA0" w:rsidRPr="007953A0">
              <w:rPr>
                <w:rFonts w:ascii="Arial" w:hAnsi="Arial" w:cs="Arial"/>
                <w:b/>
                <w:sz w:val="24"/>
                <w:szCs w:val="24"/>
              </w:rPr>
              <w:t>¿Qué sentimiento transmite el hablante lírico</w:t>
            </w:r>
            <w:r w:rsidR="00040D8F" w:rsidRPr="007953A0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5E7427E2" w14:textId="77777777" w:rsidR="00003467" w:rsidRPr="007953A0" w:rsidRDefault="00003467" w:rsidP="0000346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3FB5044" w14:textId="77777777" w:rsidR="00FA1FA0" w:rsidRPr="007953A0" w:rsidRDefault="00FA1FA0" w:rsidP="004C1A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Nostalgia.</w:t>
            </w:r>
          </w:p>
          <w:p w14:paraId="7076AB52" w14:textId="2E2884A3" w:rsidR="00FA1FA0" w:rsidRPr="007953A0" w:rsidRDefault="00FA1FA0" w:rsidP="004C1A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Alegría.</w:t>
            </w:r>
          </w:p>
          <w:p w14:paraId="17BF3EBA" w14:textId="77777777" w:rsidR="00FA1FA0" w:rsidRPr="007953A0" w:rsidRDefault="00FA1FA0" w:rsidP="004C1A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Miedo.</w:t>
            </w:r>
          </w:p>
          <w:p w14:paraId="6336DF2D" w14:textId="4D02E16A" w:rsidR="00040D8F" w:rsidRPr="007953A0" w:rsidRDefault="00FA1FA0" w:rsidP="00040D8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953A0">
              <w:rPr>
                <w:rFonts w:ascii="Arial" w:hAnsi="Arial" w:cs="Arial"/>
                <w:sz w:val="24"/>
                <w:szCs w:val="24"/>
              </w:rPr>
              <w:t>Pena.</w:t>
            </w:r>
          </w:p>
        </w:tc>
      </w:tr>
      <w:tr w:rsidR="00664575" w:rsidRPr="007953A0" w14:paraId="247E783E" w14:textId="77777777" w:rsidTr="00F87E08">
        <w:tc>
          <w:tcPr>
            <w:tcW w:w="4390" w:type="dxa"/>
          </w:tcPr>
          <w:p w14:paraId="2B02E4E8" w14:textId="1C2D9F89" w:rsidR="00040D8F" w:rsidRPr="007953A0" w:rsidRDefault="00040D8F" w:rsidP="00A770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 ¿Qué figura literaria est</w:t>
            </w:r>
            <w:r w:rsidR="00936375" w:rsidRPr="007953A0">
              <w:rPr>
                <w:rFonts w:ascii="Arial" w:hAnsi="Arial" w:cs="Arial"/>
                <w:b/>
                <w:sz w:val="24"/>
                <w:szCs w:val="20"/>
              </w:rPr>
              <w:t>á</w:t>
            </w: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 presente en </w:t>
            </w:r>
            <w:r w:rsidR="00FA1FA0" w:rsidRPr="007953A0">
              <w:rPr>
                <w:rFonts w:ascii="Arial" w:hAnsi="Arial" w:cs="Arial"/>
                <w:b/>
                <w:sz w:val="24"/>
                <w:szCs w:val="20"/>
              </w:rPr>
              <w:t>la primera estrofa</w:t>
            </w: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? </w:t>
            </w:r>
          </w:p>
          <w:p w14:paraId="0ACECA5F" w14:textId="1909A365" w:rsidR="00040D8F" w:rsidRPr="007953A0" w:rsidRDefault="00040D8F" w:rsidP="00FA1FA0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1B7F1540" w14:textId="77777777" w:rsidR="00040D8F" w:rsidRPr="007953A0" w:rsidRDefault="00040D8F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Personificación.</w:t>
            </w:r>
          </w:p>
          <w:p w14:paraId="12FF654B" w14:textId="77777777" w:rsidR="00040D8F" w:rsidRPr="007953A0" w:rsidRDefault="00040D8F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Comparación.</w:t>
            </w:r>
          </w:p>
          <w:p w14:paraId="288BD6AF" w14:textId="77777777" w:rsidR="00040D8F" w:rsidRPr="007953A0" w:rsidRDefault="00FA1FA0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Aliteración.</w:t>
            </w:r>
          </w:p>
          <w:p w14:paraId="25829AB4" w14:textId="49B751DE" w:rsidR="00FA1FA0" w:rsidRPr="007953A0" w:rsidRDefault="00FA1FA0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Onomatopeya. </w:t>
            </w:r>
          </w:p>
        </w:tc>
        <w:tc>
          <w:tcPr>
            <w:tcW w:w="4677" w:type="dxa"/>
          </w:tcPr>
          <w:p w14:paraId="26E46F80" w14:textId="2DCE0768" w:rsidR="00040D8F" w:rsidRPr="007953A0" w:rsidRDefault="00936375" w:rsidP="00A770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  ¿Qué figura literaria está presente en el siguiente verso?</w:t>
            </w:r>
          </w:p>
          <w:p w14:paraId="53FEEE8E" w14:textId="77777777" w:rsidR="00A77080" w:rsidRPr="007953A0" w:rsidRDefault="00A77080" w:rsidP="00A77080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2477032" w14:textId="5A25D7BD" w:rsidR="00936375" w:rsidRPr="007953A0" w:rsidRDefault="00936375" w:rsidP="009363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953A0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FA1FA0" w:rsidRPr="007953A0">
              <w:rPr>
                <w:rFonts w:ascii="Arial" w:hAnsi="Arial" w:cs="Arial"/>
                <w:i/>
                <w:sz w:val="24"/>
                <w:szCs w:val="24"/>
              </w:rPr>
              <w:t>Mi corazón nació libre/ y alegre para bailar</w:t>
            </w:r>
            <w:r w:rsidRPr="007953A0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14:paraId="7349FCB0" w14:textId="78D9F1CA" w:rsidR="00936375" w:rsidRPr="007953A0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Personificación</w:t>
            </w:r>
          </w:p>
          <w:p w14:paraId="1BD2423A" w14:textId="77777777" w:rsidR="00936375" w:rsidRPr="007953A0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Metáfora. </w:t>
            </w:r>
          </w:p>
          <w:p w14:paraId="6992D955" w14:textId="77777777" w:rsidR="00936375" w:rsidRPr="007953A0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Comparación.</w:t>
            </w:r>
          </w:p>
          <w:p w14:paraId="1E75B3C6" w14:textId="224EE0A8" w:rsidR="00936375" w:rsidRPr="007953A0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Aliteración. </w:t>
            </w:r>
          </w:p>
        </w:tc>
      </w:tr>
      <w:tr w:rsidR="00664575" w:rsidRPr="007953A0" w14:paraId="5E1B98DC" w14:textId="77777777" w:rsidTr="00F87E08">
        <w:tc>
          <w:tcPr>
            <w:tcW w:w="4390" w:type="dxa"/>
          </w:tcPr>
          <w:p w14:paraId="0942DFF7" w14:textId="1EAC2478" w:rsidR="00022A8D" w:rsidRPr="007953A0" w:rsidRDefault="00022A8D" w:rsidP="00A770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 Reemplaza la palabra destacada en el siguiente verso:</w:t>
            </w:r>
          </w:p>
          <w:p w14:paraId="0E422B6A" w14:textId="77777777" w:rsidR="00022A8D" w:rsidRPr="007953A0" w:rsidRDefault="00022A8D" w:rsidP="00022A8D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1B8831D7" w14:textId="2DE3EB62" w:rsidR="00022A8D" w:rsidRPr="007953A0" w:rsidRDefault="00022A8D" w:rsidP="00022A8D">
            <w:pPr>
              <w:jc w:val="center"/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 xml:space="preserve">“se </w:t>
            </w:r>
            <w:r w:rsidRPr="007953A0">
              <w:rPr>
                <w:rFonts w:ascii="Arial" w:hAnsi="Arial" w:cs="Arial"/>
                <w:b/>
                <w:i/>
                <w:szCs w:val="20"/>
              </w:rPr>
              <w:t xml:space="preserve">desprende </w:t>
            </w:r>
            <w:r w:rsidRPr="007953A0">
              <w:rPr>
                <w:rFonts w:ascii="Arial" w:hAnsi="Arial" w:cs="Arial"/>
                <w:szCs w:val="20"/>
              </w:rPr>
              <w:t>de las flores</w:t>
            </w:r>
          </w:p>
          <w:p w14:paraId="21F67D7E" w14:textId="1183C0A0" w:rsidR="00022A8D" w:rsidRPr="007953A0" w:rsidRDefault="00022A8D" w:rsidP="00022A8D">
            <w:pPr>
              <w:jc w:val="center"/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y te las echa a los pies.”</w:t>
            </w:r>
          </w:p>
          <w:p w14:paraId="29CBC9A1" w14:textId="26DB50DD" w:rsidR="00022A8D" w:rsidRPr="007953A0" w:rsidRDefault="00022A8D" w:rsidP="00022A8D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>Sorprende.</w:t>
            </w:r>
          </w:p>
          <w:p w14:paraId="2E1E814E" w14:textId="586BFF21" w:rsidR="00022A8D" w:rsidRPr="007953A0" w:rsidRDefault="00022A8D" w:rsidP="00022A8D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 xml:space="preserve">Despliega. </w:t>
            </w:r>
          </w:p>
          <w:p w14:paraId="0DF84592" w14:textId="2C0B6CAA" w:rsidR="00022A8D" w:rsidRPr="007953A0" w:rsidRDefault="00022A8D" w:rsidP="00022A8D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 xml:space="preserve">Derrite. </w:t>
            </w:r>
          </w:p>
          <w:p w14:paraId="14A929AB" w14:textId="16310755" w:rsidR="00022A8D" w:rsidRPr="007953A0" w:rsidRDefault="00022A8D" w:rsidP="00022A8D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Cs w:val="20"/>
              </w:rPr>
            </w:pPr>
            <w:r w:rsidRPr="007953A0">
              <w:rPr>
                <w:rFonts w:ascii="Arial" w:hAnsi="Arial" w:cs="Arial"/>
                <w:szCs w:val="20"/>
              </w:rPr>
              <w:t xml:space="preserve">Desase. </w:t>
            </w:r>
          </w:p>
        </w:tc>
        <w:tc>
          <w:tcPr>
            <w:tcW w:w="4677" w:type="dxa"/>
          </w:tcPr>
          <w:p w14:paraId="58350C9D" w14:textId="77777777" w:rsidR="00022A8D" w:rsidRPr="007953A0" w:rsidRDefault="007853AC" w:rsidP="00A770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¿Cuándo crece el amor en el mundo? </w:t>
            </w:r>
          </w:p>
          <w:p w14:paraId="2D09922E" w14:textId="12239787" w:rsidR="007853AC" w:rsidRPr="007953A0" w:rsidRDefault="007853AC" w:rsidP="007853AC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C894908" w14:textId="433DF815" w:rsidR="007853AC" w:rsidRPr="007953A0" w:rsidRDefault="007853AC" w:rsidP="007853A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En invierno.</w:t>
            </w:r>
          </w:p>
          <w:p w14:paraId="5E22C4E9" w14:textId="2DD0E55A" w:rsidR="007853AC" w:rsidRPr="007953A0" w:rsidRDefault="007853AC" w:rsidP="007853A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En verano.</w:t>
            </w:r>
          </w:p>
          <w:p w14:paraId="71723B14" w14:textId="41FB86C9" w:rsidR="007853AC" w:rsidRPr="007953A0" w:rsidRDefault="007853AC" w:rsidP="007853A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Durante todo el año.</w:t>
            </w:r>
          </w:p>
          <w:p w14:paraId="696EA5BC" w14:textId="2E0657FB" w:rsidR="007853AC" w:rsidRPr="007953A0" w:rsidRDefault="007853AC" w:rsidP="007853A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En otoño. </w:t>
            </w:r>
          </w:p>
          <w:p w14:paraId="38B04A35" w14:textId="331CC304" w:rsidR="007853AC" w:rsidRPr="007953A0" w:rsidRDefault="007853AC" w:rsidP="007853AC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64575" w:rsidRPr="007953A0" w14:paraId="4D80C148" w14:textId="77777777" w:rsidTr="00D251D5">
        <w:tc>
          <w:tcPr>
            <w:tcW w:w="9067" w:type="dxa"/>
            <w:gridSpan w:val="2"/>
          </w:tcPr>
          <w:p w14:paraId="72C08771" w14:textId="62E2B439" w:rsidR="00664575" w:rsidRPr="007953A0" w:rsidRDefault="00664575" w:rsidP="0066457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¿Por qué el poeta compara el amor con las estaciones del año? </w:t>
            </w:r>
            <w:r w:rsidR="003E42F1" w:rsidRPr="007953A0">
              <w:rPr>
                <w:rFonts w:ascii="Arial" w:hAnsi="Arial" w:cs="Arial"/>
                <w:b/>
                <w:sz w:val="24"/>
                <w:szCs w:val="20"/>
              </w:rPr>
              <w:t xml:space="preserve">¿crees que el amor debe estar presente todos los días de nuestra vida? ¿Por qué? </w:t>
            </w:r>
          </w:p>
          <w:p w14:paraId="30566494" w14:textId="77777777" w:rsidR="00664575" w:rsidRPr="007953A0" w:rsidRDefault="00664575" w:rsidP="0066457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F3A1472" w14:textId="6B1C3808" w:rsidR="00FB6782" w:rsidRPr="007953A0" w:rsidRDefault="00FB6782" w:rsidP="0066457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8658E97" w14:textId="76FBD88F" w:rsidR="00FB6782" w:rsidRPr="007953A0" w:rsidRDefault="00FB6782" w:rsidP="0066457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458413E4" w14:textId="4EC9E664" w:rsidR="00FB6782" w:rsidRPr="007953A0" w:rsidRDefault="00FB6782" w:rsidP="0066457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67B9145" w14:textId="2B7B6955" w:rsidR="00664575" w:rsidRPr="007953A0" w:rsidRDefault="00664575" w:rsidP="0066457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55B42B94" w14:textId="4CFFE370" w:rsidR="00040D8F" w:rsidRPr="007953A0" w:rsidRDefault="00040D8F" w:rsidP="00040D8F">
      <w:pPr>
        <w:spacing w:after="0"/>
        <w:rPr>
          <w:rFonts w:ascii="Arial" w:hAnsi="Arial" w:cs="Arial"/>
          <w:sz w:val="16"/>
          <w:szCs w:val="20"/>
        </w:rPr>
      </w:pPr>
    </w:p>
    <w:p w14:paraId="0FC52358" w14:textId="18E9B0C7" w:rsidR="00022A8D" w:rsidRPr="007953A0" w:rsidRDefault="00022A8D" w:rsidP="00040D8F">
      <w:pPr>
        <w:spacing w:after="0"/>
        <w:rPr>
          <w:rFonts w:ascii="Arial" w:hAnsi="Arial" w:cs="Arial"/>
          <w:sz w:val="16"/>
          <w:szCs w:val="20"/>
        </w:rPr>
      </w:pPr>
    </w:p>
    <w:p w14:paraId="582F728C" w14:textId="282F8B3D" w:rsidR="00022A8D" w:rsidRPr="007953A0" w:rsidRDefault="00022A8D" w:rsidP="00040D8F">
      <w:pPr>
        <w:spacing w:after="0"/>
        <w:rPr>
          <w:rFonts w:ascii="Arial" w:hAnsi="Arial" w:cs="Arial"/>
          <w:b/>
          <w:sz w:val="24"/>
          <w:szCs w:val="20"/>
        </w:rPr>
      </w:pPr>
      <w:r w:rsidRPr="007953A0">
        <w:rPr>
          <w:rFonts w:ascii="Arial" w:hAnsi="Arial" w:cs="Arial"/>
          <w:b/>
          <w:sz w:val="24"/>
          <w:szCs w:val="20"/>
        </w:rPr>
        <w:t>TEXTO 3</w:t>
      </w:r>
    </w:p>
    <w:p w14:paraId="410E06FD" w14:textId="42FD77FB" w:rsidR="00022A8D" w:rsidRPr="007953A0" w:rsidRDefault="00CD0D2F" w:rsidP="007853AC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953A0">
        <w:rPr>
          <w:rFonts w:ascii="Arial" w:hAnsi="Arial" w:cs="Arial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95306" wp14:editId="133395BB">
                <wp:simplePos x="0" y="0"/>
                <wp:positionH relativeFrom="margin">
                  <wp:align>left</wp:align>
                </wp:positionH>
                <wp:positionV relativeFrom="paragraph">
                  <wp:posOffset>19481</wp:posOffset>
                </wp:positionV>
                <wp:extent cx="5546785" cy="3950898"/>
                <wp:effectExtent l="0" t="0" r="158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85" cy="3950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B2A18" id="Rectángulo 4" o:spid="_x0000_s1026" style="position:absolute;margin-left:0;margin-top:1.55pt;width:436.75pt;height:311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" filled="f" strokecolor="black [3213]" strokeweight="2pt">
                <v:stroke dashstyle="longDashDot"/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250"/>
      </w:tblGrid>
      <w:tr w:rsidR="007853AC" w:rsidRPr="007953A0" w14:paraId="6530203C" w14:textId="77777777" w:rsidTr="00C9620E">
        <w:tc>
          <w:tcPr>
            <w:tcW w:w="8504" w:type="dxa"/>
            <w:gridSpan w:val="2"/>
          </w:tcPr>
          <w:p w14:paraId="52CEDE39" w14:textId="45F8DC90" w:rsidR="007853AC" w:rsidRPr="007953A0" w:rsidRDefault="007853AC" w:rsidP="007853A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>El Gato</w:t>
            </w:r>
          </w:p>
        </w:tc>
      </w:tr>
      <w:tr w:rsidR="007853AC" w:rsidRPr="007953A0" w14:paraId="4BAEB7FC" w14:textId="77777777" w:rsidTr="00C9620E">
        <w:tc>
          <w:tcPr>
            <w:tcW w:w="4254" w:type="dxa"/>
          </w:tcPr>
          <w:p w14:paraId="71B7E25D" w14:textId="53E00325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Mi gato pequeño</w:t>
            </w:r>
          </w:p>
          <w:p w14:paraId="3673F0E3" w14:textId="53E590E3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va siempre con sueño</w:t>
            </w:r>
          </w:p>
          <w:p w14:paraId="18ED0BE9" w14:textId="28F43B45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y duerme de día,</w:t>
            </w:r>
          </w:p>
          <w:p w14:paraId="58EE9C25" w14:textId="3C9281A3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acaso pensando, con gran alegría,</w:t>
            </w:r>
          </w:p>
          <w:p w14:paraId="54E9219D" w14:textId="77777777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en todas las ratas que va a manducar.</w:t>
            </w:r>
          </w:p>
          <w:p w14:paraId="0EBB6CA3" w14:textId="77777777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47437292" w14:textId="5B840D33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Se tiende a la orilla</w:t>
            </w:r>
          </w:p>
          <w:p w14:paraId="018F1E37" w14:textId="3194575A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del fuego que brilla</w:t>
            </w:r>
          </w:p>
          <w:p w14:paraId="6A86C8EB" w14:textId="09C10938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y allí ronronea,</w:t>
            </w:r>
          </w:p>
          <w:p w14:paraId="4FD6CE44" w14:textId="4D8B5208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y en tanto que el fuego brillante chispea</w:t>
            </w:r>
          </w:p>
          <w:p w14:paraId="7EB3E569" w14:textId="77777777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el gato dormido se pone a roncar.</w:t>
            </w:r>
          </w:p>
          <w:p w14:paraId="4AE7531D" w14:textId="77777777" w:rsidR="00C9620E" w:rsidRPr="007953A0" w:rsidRDefault="00C9620E" w:rsidP="007853AC">
            <w:pPr>
              <w:jc w:val="center"/>
              <w:rPr>
                <w:noProof/>
              </w:rPr>
            </w:pPr>
          </w:p>
          <w:p w14:paraId="02519922" w14:textId="6330317C" w:rsidR="007853AC" w:rsidRPr="007953A0" w:rsidRDefault="00C9620E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BD20924" wp14:editId="2126A90E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72390</wp:posOffset>
                  </wp:positionV>
                  <wp:extent cx="1226820" cy="914400"/>
                  <wp:effectExtent l="0" t="0" r="0" b="0"/>
                  <wp:wrapSquare wrapText="bothSides"/>
                  <wp:docPr id="9" name="Imagen 9" descr="Lindo gato durmie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do gato durmie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0" w:type="dxa"/>
          </w:tcPr>
          <w:p w14:paraId="34975AC6" w14:textId="4B16D2AB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Después de algún rato,</w:t>
            </w:r>
          </w:p>
          <w:p w14:paraId="2D8236F2" w14:textId="52A59F5D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miau-miau, dice el gato.</w:t>
            </w:r>
          </w:p>
          <w:p w14:paraId="7782B3A8" w14:textId="38F89905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Se lame el bigote</w:t>
            </w:r>
          </w:p>
          <w:p w14:paraId="6C333AC0" w14:textId="33F6B26B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7953A0">
              <w:rPr>
                <w:rFonts w:ascii="Arial" w:hAnsi="Arial" w:cs="Arial"/>
                <w:sz w:val="24"/>
                <w:szCs w:val="20"/>
              </w:rPr>
              <w:t>si</w:t>
            </w:r>
            <w:proofErr w:type="spellEnd"/>
            <w:r w:rsidRPr="007953A0">
              <w:rPr>
                <w:rFonts w:ascii="Arial" w:hAnsi="Arial" w:cs="Arial"/>
                <w:sz w:val="24"/>
                <w:szCs w:val="20"/>
              </w:rPr>
              <w:t xml:space="preserve"> escucha el chillido de algún pericote</w:t>
            </w:r>
          </w:p>
          <w:p w14:paraId="0461C85F" w14:textId="3AD6C5C1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que allá en la despensa corriendo pasó.</w:t>
            </w:r>
          </w:p>
          <w:p w14:paraId="3650984A" w14:textId="1E25965B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4CEF1610" w14:textId="54552DB0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De noche, en acecho</w:t>
            </w:r>
          </w:p>
          <w:p w14:paraId="0B2E5316" w14:textId="2BCBF2CE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está bien derecho;</w:t>
            </w:r>
          </w:p>
          <w:p w14:paraId="0B361C5B" w14:textId="1421C722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ni duerme ni chilla;</w:t>
            </w:r>
          </w:p>
          <w:p w14:paraId="35EA8CBA" w14:textId="6FB06106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si pasa una rata, altiro la pilla,</w:t>
            </w:r>
          </w:p>
          <w:p w14:paraId="022581DB" w14:textId="32907503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le clava las garras y ¡zas!... ¡la mató!</w:t>
            </w:r>
          </w:p>
          <w:p w14:paraId="73F37091" w14:textId="276C5D0C" w:rsidR="007853AC" w:rsidRPr="007953A0" w:rsidRDefault="007853AC" w:rsidP="007853AC">
            <w:pPr>
              <w:rPr>
                <w:rFonts w:ascii="Arial" w:hAnsi="Arial" w:cs="Arial"/>
                <w:sz w:val="24"/>
                <w:szCs w:val="20"/>
              </w:rPr>
            </w:pPr>
          </w:p>
          <w:p w14:paraId="033A6337" w14:textId="71FCDDE3" w:rsidR="00C9620E" w:rsidRPr="007953A0" w:rsidRDefault="00C9620E" w:rsidP="007853AC">
            <w:pPr>
              <w:rPr>
                <w:rFonts w:ascii="Arial" w:hAnsi="Arial" w:cs="Arial"/>
                <w:sz w:val="24"/>
                <w:szCs w:val="20"/>
              </w:rPr>
            </w:pPr>
          </w:p>
          <w:p w14:paraId="0CD9546B" w14:textId="08883629" w:rsidR="00C9620E" w:rsidRPr="007953A0" w:rsidRDefault="00C9620E" w:rsidP="007853AC">
            <w:pPr>
              <w:rPr>
                <w:rFonts w:ascii="Arial" w:hAnsi="Arial" w:cs="Arial"/>
                <w:sz w:val="24"/>
                <w:szCs w:val="20"/>
              </w:rPr>
            </w:pPr>
          </w:p>
          <w:p w14:paraId="5D326BDA" w14:textId="2DF4F591" w:rsidR="007853AC" w:rsidRPr="007953A0" w:rsidRDefault="007853AC" w:rsidP="007853AC">
            <w:pPr>
              <w:jc w:val="right"/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0"/>
                <w:szCs w:val="20"/>
              </w:rPr>
              <w:t>Antonio Bórquez Solar. En Antología. 250 poesías para niños. Buenos Aires: Editorial Atlántida, 2006.</w:t>
            </w:r>
          </w:p>
          <w:p w14:paraId="0F6C6015" w14:textId="77777777" w:rsidR="007853AC" w:rsidRPr="007953A0" w:rsidRDefault="007853AC" w:rsidP="007853A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15221E5A" w14:textId="1BF635E1" w:rsidR="00CD0D2F" w:rsidRPr="007953A0" w:rsidRDefault="00CD0D2F" w:rsidP="00CD0D2F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52"/>
        <w:gridCol w:w="4815"/>
      </w:tblGrid>
      <w:tr w:rsidR="00CD0D2F" w:rsidRPr="007953A0" w14:paraId="63E6496C" w14:textId="77777777" w:rsidTr="00F87E08">
        <w:tc>
          <w:tcPr>
            <w:tcW w:w="4252" w:type="dxa"/>
          </w:tcPr>
          <w:p w14:paraId="0A4D4DD1" w14:textId="77777777" w:rsidR="00CD0D2F" w:rsidRPr="007953A0" w:rsidRDefault="00CD0D2F" w:rsidP="00CD0D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 ¿Cuál es el temple de ánimo del hablante? </w:t>
            </w:r>
          </w:p>
          <w:p w14:paraId="7DE01674" w14:textId="77777777" w:rsidR="00CD0D2F" w:rsidRPr="007953A0" w:rsidRDefault="00CD0D2F" w:rsidP="00CD0D2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Enojo.</w:t>
            </w:r>
          </w:p>
          <w:p w14:paraId="780F0D8C" w14:textId="77777777" w:rsidR="00CD0D2F" w:rsidRPr="007953A0" w:rsidRDefault="00CD0D2F" w:rsidP="00CD0D2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Alegría.</w:t>
            </w:r>
          </w:p>
          <w:p w14:paraId="49A1DA26" w14:textId="77777777" w:rsidR="00CD0D2F" w:rsidRPr="007953A0" w:rsidRDefault="00CD0D2F" w:rsidP="00CD0D2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Tristeza.</w:t>
            </w:r>
          </w:p>
          <w:p w14:paraId="10E99A6C" w14:textId="5220A2AC" w:rsidR="00CD0D2F" w:rsidRPr="007953A0" w:rsidRDefault="00CD0D2F" w:rsidP="00CD0D2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Admiración. </w:t>
            </w:r>
          </w:p>
        </w:tc>
        <w:tc>
          <w:tcPr>
            <w:tcW w:w="4815" w:type="dxa"/>
          </w:tcPr>
          <w:p w14:paraId="26CB1F39" w14:textId="5AA2DCA1" w:rsidR="00CD0D2F" w:rsidRPr="007953A0" w:rsidRDefault="00174C9D" w:rsidP="00CD0D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 ¿Cuál de estas palabras forman una rima consonante? </w:t>
            </w:r>
          </w:p>
          <w:p w14:paraId="5630838D" w14:textId="68B65870" w:rsidR="00174C9D" w:rsidRPr="007953A0" w:rsidRDefault="00174C9D" w:rsidP="00174C9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Brillante/ chispea.</w:t>
            </w:r>
          </w:p>
          <w:p w14:paraId="3D34CD70" w14:textId="02BDF841" w:rsidR="00174C9D" w:rsidRPr="007953A0" w:rsidRDefault="00174C9D" w:rsidP="00174C9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Pericote /corriendo.</w:t>
            </w:r>
          </w:p>
          <w:p w14:paraId="03FE60F3" w14:textId="1E339DAE" w:rsidR="00174C9D" w:rsidRPr="007953A0" w:rsidRDefault="00174C9D" w:rsidP="00174C9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Orilla/ brilla. </w:t>
            </w:r>
          </w:p>
          <w:p w14:paraId="6CD5DF59" w14:textId="133A66E9" w:rsidR="00174C9D" w:rsidRPr="007953A0" w:rsidRDefault="00174C9D" w:rsidP="00174C9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Alegría/ manducar. </w:t>
            </w:r>
          </w:p>
        </w:tc>
      </w:tr>
      <w:tr w:rsidR="00CD0D2F" w:rsidRPr="007953A0" w14:paraId="3273A7AF" w14:textId="77777777" w:rsidTr="00F87E08">
        <w:tc>
          <w:tcPr>
            <w:tcW w:w="4252" w:type="dxa"/>
          </w:tcPr>
          <w:p w14:paraId="347AF934" w14:textId="67C582E5" w:rsidR="00CD0D2F" w:rsidRPr="007953A0" w:rsidRDefault="00174C9D" w:rsidP="00174C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¿Por qué el gato duerme de día? </w:t>
            </w:r>
          </w:p>
          <w:p w14:paraId="1F3B6D33" w14:textId="77777777" w:rsidR="00174C9D" w:rsidRPr="007953A0" w:rsidRDefault="00174C9D" w:rsidP="00174C9D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42F5EE31" w14:textId="262C4749" w:rsidR="00174C9D" w:rsidRPr="007953A0" w:rsidRDefault="00174C9D" w:rsidP="00174C9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Porque es un perezoso.</w:t>
            </w:r>
          </w:p>
          <w:p w14:paraId="42010944" w14:textId="77777777" w:rsidR="00174C9D" w:rsidRPr="007953A0" w:rsidRDefault="00174C9D" w:rsidP="00174C9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Porque esta viejo y enfermo.</w:t>
            </w:r>
          </w:p>
          <w:p w14:paraId="0830C1E4" w14:textId="77777777" w:rsidR="00174C9D" w:rsidRPr="007953A0" w:rsidRDefault="00174C9D" w:rsidP="00174C9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Porque no le gusta el día y prefiere la noche.</w:t>
            </w:r>
          </w:p>
          <w:p w14:paraId="149BAA40" w14:textId="6428DB52" w:rsidR="00174C9D" w:rsidRPr="007953A0" w:rsidRDefault="00174C9D" w:rsidP="00174C9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 xml:space="preserve">Porque caza de noche.  </w:t>
            </w:r>
          </w:p>
        </w:tc>
        <w:tc>
          <w:tcPr>
            <w:tcW w:w="4815" w:type="dxa"/>
          </w:tcPr>
          <w:p w14:paraId="33AEA274" w14:textId="6859B730" w:rsidR="00CD0D2F" w:rsidRPr="007953A0" w:rsidRDefault="00174C9D" w:rsidP="00174C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7953A0">
              <w:rPr>
                <w:rFonts w:ascii="Arial" w:hAnsi="Arial" w:cs="Arial"/>
                <w:b/>
                <w:sz w:val="24"/>
                <w:szCs w:val="20"/>
              </w:rPr>
              <w:t xml:space="preserve">Reemplaza la palabra destacada en el siguiente verso. </w:t>
            </w:r>
          </w:p>
          <w:p w14:paraId="54D5A9B7" w14:textId="77777777" w:rsidR="00174C9D" w:rsidRPr="007953A0" w:rsidRDefault="00174C9D" w:rsidP="00174C9D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FF565C6" w14:textId="2D386A7B" w:rsidR="00174C9D" w:rsidRPr="007953A0" w:rsidRDefault="00174C9D" w:rsidP="00174C9D">
            <w:pPr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  <w:r w:rsidRPr="007953A0">
              <w:rPr>
                <w:rFonts w:ascii="Arial" w:hAnsi="Arial" w:cs="Arial"/>
                <w:i/>
                <w:sz w:val="24"/>
                <w:szCs w:val="20"/>
              </w:rPr>
              <w:t xml:space="preserve">“en todas las ratas que va a </w:t>
            </w:r>
            <w:r w:rsidRPr="007953A0">
              <w:rPr>
                <w:rFonts w:ascii="Arial" w:hAnsi="Arial" w:cs="Arial"/>
                <w:b/>
                <w:i/>
                <w:sz w:val="24"/>
                <w:szCs w:val="20"/>
              </w:rPr>
              <w:t>manducar</w:t>
            </w:r>
            <w:r w:rsidRPr="007953A0">
              <w:rPr>
                <w:rFonts w:ascii="Arial" w:hAnsi="Arial" w:cs="Arial"/>
                <w:i/>
                <w:sz w:val="24"/>
                <w:szCs w:val="20"/>
              </w:rPr>
              <w:t>”</w:t>
            </w:r>
          </w:p>
          <w:p w14:paraId="5493C6CE" w14:textId="6E33DB20" w:rsidR="00174C9D" w:rsidRPr="007953A0" w:rsidRDefault="00174C9D" w:rsidP="00174C9D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Mandar.</w:t>
            </w:r>
          </w:p>
          <w:p w14:paraId="566A53DC" w14:textId="4891F26A" w:rsidR="00174C9D" w:rsidRPr="007953A0" w:rsidRDefault="00174C9D" w:rsidP="00174C9D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Cocinar.</w:t>
            </w:r>
          </w:p>
          <w:p w14:paraId="001B1CDD" w14:textId="350D1665" w:rsidR="00174C9D" w:rsidRPr="007953A0" w:rsidRDefault="00174C9D" w:rsidP="00174C9D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Adoptar.</w:t>
            </w:r>
          </w:p>
          <w:p w14:paraId="2B1F6026" w14:textId="220DA261" w:rsidR="00174C9D" w:rsidRPr="007953A0" w:rsidRDefault="00174C9D" w:rsidP="00174C9D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0"/>
              </w:rPr>
            </w:pPr>
            <w:r w:rsidRPr="007953A0">
              <w:rPr>
                <w:rFonts w:ascii="Arial" w:hAnsi="Arial" w:cs="Arial"/>
                <w:sz w:val="24"/>
                <w:szCs w:val="20"/>
              </w:rPr>
              <w:t>Comer.</w:t>
            </w:r>
          </w:p>
          <w:p w14:paraId="32DF0FF3" w14:textId="6C1635EB" w:rsidR="00174C9D" w:rsidRPr="007953A0" w:rsidRDefault="00174C9D" w:rsidP="00174C9D">
            <w:pPr>
              <w:pStyle w:val="Prrafodelista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03C86394" w14:textId="72DBAD1E" w:rsidR="00CD0D2F" w:rsidRDefault="00FB6782" w:rsidP="00CD0D2F">
      <w:pPr>
        <w:spacing w:after="0"/>
        <w:rPr>
          <w:rFonts w:ascii="Arial" w:hAnsi="Arial" w:cs="Arial"/>
          <w:b/>
          <w:sz w:val="24"/>
          <w:szCs w:val="20"/>
        </w:rPr>
      </w:pPr>
      <w:r w:rsidRPr="007953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F958D" wp14:editId="58300AB9">
                <wp:simplePos x="0" y="0"/>
                <wp:positionH relativeFrom="column">
                  <wp:posOffset>1016084</wp:posOffset>
                </wp:positionH>
                <wp:positionV relativeFrom="paragraph">
                  <wp:posOffset>136465</wp:posOffset>
                </wp:positionV>
                <wp:extent cx="3372928" cy="707366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928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38687" w14:textId="52F53653" w:rsidR="00FB6782" w:rsidRPr="00FB6782" w:rsidRDefault="00FB6782" w:rsidP="00FB67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782">
                              <w:rPr>
                                <w:rFonts w:ascii="Arial" w:hAnsi="Arial" w:cs="Arial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¡Buen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F958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80pt;margin-top:10.75pt;width:265.6pt;height: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" filled="f" stroked="f">
                <v:textbox>
                  <w:txbxContent>
                    <w:p w14:paraId="0F138687" w14:textId="52F53653" w:rsidR="00FB6782" w:rsidRPr="00FB6782" w:rsidRDefault="00FB6782" w:rsidP="00FB6782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6782">
                        <w:rPr>
                          <w:rFonts w:ascii="Arial" w:hAnsi="Arial" w:cs="Arial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¡Buen trabajo!</w:t>
                      </w:r>
                    </w:p>
                  </w:txbxContent>
                </v:textbox>
              </v:shape>
            </w:pict>
          </mc:Fallback>
        </mc:AlternateContent>
      </w:r>
    </w:p>
    <w:p w14:paraId="1BE8900E" w14:textId="4F57B586" w:rsidR="00FB6782" w:rsidRPr="00022A8D" w:rsidRDefault="00FB6782" w:rsidP="00CD0D2F">
      <w:pPr>
        <w:spacing w:after="0"/>
        <w:rPr>
          <w:rFonts w:ascii="Arial" w:hAnsi="Arial" w:cs="Arial"/>
          <w:b/>
          <w:sz w:val="24"/>
          <w:szCs w:val="20"/>
        </w:rPr>
      </w:pPr>
    </w:p>
    <w:sectPr w:rsidR="00FB6782" w:rsidRPr="00022A8D" w:rsidSect="00F87E08">
      <w:pgSz w:w="11906" w:h="16838" w:code="9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6F2"/>
    <w:multiLevelType w:val="hybridMultilevel"/>
    <w:tmpl w:val="7DC2FD7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7B2"/>
    <w:multiLevelType w:val="hybridMultilevel"/>
    <w:tmpl w:val="D9B4554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00B0"/>
    <w:multiLevelType w:val="hybridMultilevel"/>
    <w:tmpl w:val="E11A54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5E7F"/>
    <w:multiLevelType w:val="hybridMultilevel"/>
    <w:tmpl w:val="9ECA180C"/>
    <w:lvl w:ilvl="0" w:tplc="34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07E"/>
    <w:multiLevelType w:val="hybridMultilevel"/>
    <w:tmpl w:val="C4964F8A"/>
    <w:lvl w:ilvl="0" w:tplc="F3B64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1CBA"/>
    <w:multiLevelType w:val="hybridMultilevel"/>
    <w:tmpl w:val="FDF063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085"/>
    <w:multiLevelType w:val="hybridMultilevel"/>
    <w:tmpl w:val="9C72466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3D6"/>
    <w:multiLevelType w:val="hybridMultilevel"/>
    <w:tmpl w:val="DA661F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B43F7"/>
    <w:multiLevelType w:val="hybridMultilevel"/>
    <w:tmpl w:val="FB1C29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2704"/>
    <w:multiLevelType w:val="hybridMultilevel"/>
    <w:tmpl w:val="8E085C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FB6"/>
    <w:multiLevelType w:val="hybridMultilevel"/>
    <w:tmpl w:val="FB14E1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B4297"/>
    <w:multiLevelType w:val="hybridMultilevel"/>
    <w:tmpl w:val="876243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4D16"/>
    <w:multiLevelType w:val="hybridMultilevel"/>
    <w:tmpl w:val="372E57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A46E6"/>
    <w:multiLevelType w:val="hybridMultilevel"/>
    <w:tmpl w:val="EC2ACA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65C7"/>
    <w:multiLevelType w:val="hybridMultilevel"/>
    <w:tmpl w:val="652A53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18BA"/>
    <w:multiLevelType w:val="hybridMultilevel"/>
    <w:tmpl w:val="F20AF7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2334F"/>
    <w:multiLevelType w:val="hybridMultilevel"/>
    <w:tmpl w:val="1A2A45A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0DD4"/>
    <w:multiLevelType w:val="hybridMultilevel"/>
    <w:tmpl w:val="C974E5EA"/>
    <w:lvl w:ilvl="0" w:tplc="EF948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D67C9"/>
    <w:multiLevelType w:val="hybridMultilevel"/>
    <w:tmpl w:val="B6F6B2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7822"/>
    <w:multiLevelType w:val="hybridMultilevel"/>
    <w:tmpl w:val="093ED8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7A9F"/>
    <w:multiLevelType w:val="hybridMultilevel"/>
    <w:tmpl w:val="ECF625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97DF2"/>
    <w:multiLevelType w:val="hybridMultilevel"/>
    <w:tmpl w:val="31168502"/>
    <w:lvl w:ilvl="0" w:tplc="0A5241F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00BD6"/>
    <w:multiLevelType w:val="hybridMultilevel"/>
    <w:tmpl w:val="719032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F7FC5"/>
    <w:multiLevelType w:val="hybridMultilevel"/>
    <w:tmpl w:val="FB1CF9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53D2"/>
    <w:multiLevelType w:val="hybridMultilevel"/>
    <w:tmpl w:val="AFB41714"/>
    <w:lvl w:ilvl="0" w:tplc="340A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14899"/>
    <w:multiLevelType w:val="hybridMultilevel"/>
    <w:tmpl w:val="ABA09C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D6691"/>
    <w:multiLevelType w:val="hybridMultilevel"/>
    <w:tmpl w:val="EBD286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873"/>
    <w:multiLevelType w:val="hybridMultilevel"/>
    <w:tmpl w:val="A71ECA3A"/>
    <w:lvl w:ilvl="0" w:tplc="B4524B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3E46"/>
    <w:multiLevelType w:val="hybridMultilevel"/>
    <w:tmpl w:val="EF6CA1C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935F8"/>
    <w:multiLevelType w:val="hybridMultilevel"/>
    <w:tmpl w:val="7B40A58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935BD"/>
    <w:multiLevelType w:val="hybridMultilevel"/>
    <w:tmpl w:val="D77072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826FF"/>
    <w:multiLevelType w:val="hybridMultilevel"/>
    <w:tmpl w:val="31E80C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1"/>
  </w:num>
  <w:num w:numId="5">
    <w:abstractNumId w:val="1"/>
  </w:num>
  <w:num w:numId="6">
    <w:abstractNumId w:val="20"/>
  </w:num>
  <w:num w:numId="7">
    <w:abstractNumId w:val="15"/>
  </w:num>
  <w:num w:numId="8">
    <w:abstractNumId w:val="28"/>
  </w:num>
  <w:num w:numId="9">
    <w:abstractNumId w:val="30"/>
  </w:num>
  <w:num w:numId="10">
    <w:abstractNumId w:val="27"/>
  </w:num>
  <w:num w:numId="11">
    <w:abstractNumId w:val="6"/>
  </w:num>
  <w:num w:numId="12">
    <w:abstractNumId w:val="16"/>
  </w:num>
  <w:num w:numId="13">
    <w:abstractNumId w:val="2"/>
  </w:num>
  <w:num w:numId="14">
    <w:abstractNumId w:val="23"/>
  </w:num>
  <w:num w:numId="15">
    <w:abstractNumId w:val="14"/>
  </w:num>
  <w:num w:numId="16">
    <w:abstractNumId w:val="11"/>
  </w:num>
  <w:num w:numId="17">
    <w:abstractNumId w:val="29"/>
  </w:num>
  <w:num w:numId="18">
    <w:abstractNumId w:val="25"/>
  </w:num>
  <w:num w:numId="19">
    <w:abstractNumId w:val="0"/>
  </w:num>
  <w:num w:numId="20">
    <w:abstractNumId w:val="9"/>
  </w:num>
  <w:num w:numId="21">
    <w:abstractNumId w:val="12"/>
  </w:num>
  <w:num w:numId="22">
    <w:abstractNumId w:val="8"/>
  </w:num>
  <w:num w:numId="23">
    <w:abstractNumId w:val="7"/>
  </w:num>
  <w:num w:numId="24">
    <w:abstractNumId w:val="3"/>
  </w:num>
  <w:num w:numId="25">
    <w:abstractNumId w:val="24"/>
  </w:num>
  <w:num w:numId="26">
    <w:abstractNumId w:val="26"/>
  </w:num>
  <w:num w:numId="27">
    <w:abstractNumId w:val="18"/>
  </w:num>
  <w:num w:numId="28">
    <w:abstractNumId w:val="19"/>
  </w:num>
  <w:num w:numId="29">
    <w:abstractNumId w:val="22"/>
  </w:num>
  <w:num w:numId="30">
    <w:abstractNumId w:val="10"/>
  </w:num>
  <w:num w:numId="31">
    <w:abstractNumId w:val="13"/>
  </w:num>
  <w:num w:numId="32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02223"/>
    <w:rsid w:val="00003467"/>
    <w:rsid w:val="0002013B"/>
    <w:rsid w:val="00021684"/>
    <w:rsid w:val="00022A8D"/>
    <w:rsid w:val="00026ECF"/>
    <w:rsid w:val="00040D8F"/>
    <w:rsid w:val="00057F06"/>
    <w:rsid w:val="00070600"/>
    <w:rsid w:val="000B1653"/>
    <w:rsid w:val="000B6A82"/>
    <w:rsid w:val="000D24B7"/>
    <w:rsid w:val="00131686"/>
    <w:rsid w:val="00132E36"/>
    <w:rsid w:val="001434AD"/>
    <w:rsid w:val="00174C9D"/>
    <w:rsid w:val="0018079C"/>
    <w:rsid w:val="00193664"/>
    <w:rsid w:val="00197E64"/>
    <w:rsid w:val="001B6CD6"/>
    <w:rsid w:val="001D189B"/>
    <w:rsid w:val="001D3D77"/>
    <w:rsid w:val="00274259"/>
    <w:rsid w:val="002778F4"/>
    <w:rsid w:val="002B5817"/>
    <w:rsid w:val="002C7D7F"/>
    <w:rsid w:val="002D1073"/>
    <w:rsid w:val="003570B5"/>
    <w:rsid w:val="003648DD"/>
    <w:rsid w:val="003B14F0"/>
    <w:rsid w:val="003E42F1"/>
    <w:rsid w:val="00400430"/>
    <w:rsid w:val="00412E22"/>
    <w:rsid w:val="004257C7"/>
    <w:rsid w:val="00425BC5"/>
    <w:rsid w:val="00494FF2"/>
    <w:rsid w:val="004C1A6B"/>
    <w:rsid w:val="004E40A8"/>
    <w:rsid w:val="004F3B9C"/>
    <w:rsid w:val="004F44D1"/>
    <w:rsid w:val="0053117A"/>
    <w:rsid w:val="005442CE"/>
    <w:rsid w:val="0055051B"/>
    <w:rsid w:val="005C1D43"/>
    <w:rsid w:val="006104AC"/>
    <w:rsid w:val="00624F08"/>
    <w:rsid w:val="00664575"/>
    <w:rsid w:val="006836E0"/>
    <w:rsid w:val="007070B1"/>
    <w:rsid w:val="00716AB6"/>
    <w:rsid w:val="00752FD0"/>
    <w:rsid w:val="00755106"/>
    <w:rsid w:val="007853AC"/>
    <w:rsid w:val="007953A0"/>
    <w:rsid w:val="007A4622"/>
    <w:rsid w:val="007A642B"/>
    <w:rsid w:val="00816EAB"/>
    <w:rsid w:val="0083291F"/>
    <w:rsid w:val="00854AAC"/>
    <w:rsid w:val="00894745"/>
    <w:rsid w:val="008A4018"/>
    <w:rsid w:val="00936375"/>
    <w:rsid w:val="0093645F"/>
    <w:rsid w:val="00951854"/>
    <w:rsid w:val="00957E1F"/>
    <w:rsid w:val="00995E0F"/>
    <w:rsid w:val="009C624B"/>
    <w:rsid w:val="00A1444D"/>
    <w:rsid w:val="00A15BA4"/>
    <w:rsid w:val="00A35216"/>
    <w:rsid w:val="00A47CAC"/>
    <w:rsid w:val="00A53D09"/>
    <w:rsid w:val="00A77080"/>
    <w:rsid w:val="00AB6F2D"/>
    <w:rsid w:val="00AC2FE8"/>
    <w:rsid w:val="00AD6E75"/>
    <w:rsid w:val="00AF1508"/>
    <w:rsid w:val="00B578CA"/>
    <w:rsid w:val="00BC0150"/>
    <w:rsid w:val="00BC121E"/>
    <w:rsid w:val="00BC39A3"/>
    <w:rsid w:val="00BF271B"/>
    <w:rsid w:val="00C001B2"/>
    <w:rsid w:val="00C21830"/>
    <w:rsid w:val="00C26F05"/>
    <w:rsid w:val="00C30768"/>
    <w:rsid w:val="00C4149E"/>
    <w:rsid w:val="00C63C93"/>
    <w:rsid w:val="00C9620E"/>
    <w:rsid w:val="00CD0D2F"/>
    <w:rsid w:val="00D235E2"/>
    <w:rsid w:val="00D47ADF"/>
    <w:rsid w:val="00D72A48"/>
    <w:rsid w:val="00D74041"/>
    <w:rsid w:val="00DB2753"/>
    <w:rsid w:val="00DF7836"/>
    <w:rsid w:val="00E07CF3"/>
    <w:rsid w:val="00E36301"/>
    <w:rsid w:val="00E7441E"/>
    <w:rsid w:val="00E81D17"/>
    <w:rsid w:val="00E86C4C"/>
    <w:rsid w:val="00EE164C"/>
    <w:rsid w:val="00EE6C87"/>
    <w:rsid w:val="00F509D1"/>
    <w:rsid w:val="00F52893"/>
    <w:rsid w:val="00F56D52"/>
    <w:rsid w:val="00F66CA0"/>
    <w:rsid w:val="00F72557"/>
    <w:rsid w:val="00F87E08"/>
    <w:rsid w:val="00FA1FA0"/>
    <w:rsid w:val="00FB6782"/>
    <w:rsid w:val="00FD51A3"/>
    <w:rsid w:val="00FE4BDE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B64"/>
  <w15:docId w15:val="{F3F64F7A-C4BC-41E0-8712-9DC4DB6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57E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39A3"/>
    <w:pPr>
      <w:ind w:left="720"/>
      <w:contextualSpacing/>
    </w:pPr>
  </w:style>
  <w:style w:type="table" w:styleId="Tablaconcuadrcula6concolores-nfasis5">
    <w:name w:val="Grid Table 6 Colorful Accent 5"/>
    <w:basedOn w:val="Tablanormal"/>
    <w:uiPriority w:val="51"/>
    <w:rsid w:val="00816E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barbaraperez</cp:lastModifiedBy>
  <cp:revision>7</cp:revision>
  <dcterms:created xsi:type="dcterms:W3CDTF">2020-05-25T15:34:00Z</dcterms:created>
  <dcterms:modified xsi:type="dcterms:W3CDTF">2020-06-03T17:04:00Z</dcterms:modified>
</cp:coreProperties>
</file>