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1B" w:rsidRDefault="00BF521B" w:rsidP="00BF521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BF521B" w:rsidRPr="009409DB" w:rsidRDefault="00BF521B" w:rsidP="00BF521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36A2874" wp14:editId="5A9ECFBE">
            <wp:simplePos x="0" y="0"/>
            <wp:positionH relativeFrom="margin">
              <wp:posOffset>-113030</wp:posOffset>
            </wp:positionH>
            <wp:positionV relativeFrom="margin">
              <wp:posOffset>-128270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BF521B" w:rsidRPr="009409DB" w:rsidRDefault="00BF521B" w:rsidP="00BF521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BF521B" w:rsidRDefault="00BF521B" w:rsidP="00BF521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BF521B" w:rsidRPr="00B24816" w:rsidRDefault="00BF521B" w:rsidP="00BF52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Hlk40226537"/>
      <w:r w:rsidRPr="00B24816">
        <w:rPr>
          <w:rFonts w:ascii="Arial" w:hAnsi="Arial" w:cs="Arial"/>
          <w:b/>
          <w:bCs/>
          <w:sz w:val="24"/>
          <w:szCs w:val="24"/>
          <w:lang w:val="es-ES"/>
        </w:rPr>
        <w:t xml:space="preserve">OBJETIVOS DE APRENDIZAJES Y CONTENIDO </w:t>
      </w:r>
    </w:p>
    <w:p w:rsidR="00BF521B" w:rsidRPr="00B24816" w:rsidRDefault="00BF521B" w:rsidP="00BF521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1" w:name="_Hlk40293559"/>
      <w:r w:rsidRPr="00B24816">
        <w:rPr>
          <w:rFonts w:ascii="Arial" w:hAnsi="Arial" w:cs="Arial"/>
          <w:b/>
          <w:sz w:val="24"/>
        </w:rPr>
        <w:t>SEMANA</w:t>
      </w:r>
      <w:r w:rsidR="00776B50">
        <w:rPr>
          <w:rFonts w:ascii="Arial" w:hAnsi="Arial" w:cs="Arial"/>
          <w:b/>
          <w:sz w:val="24"/>
        </w:rPr>
        <w:t xml:space="preserve"> 13 Y 14</w:t>
      </w:r>
      <w:bookmarkStart w:id="2" w:name="_GoBack"/>
      <w:bookmarkEnd w:id="2"/>
      <w:r w:rsidRPr="00B24816">
        <w:rPr>
          <w:rFonts w:ascii="Arial" w:hAnsi="Arial" w:cs="Arial"/>
          <w:b/>
          <w:sz w:val="24"/>
        </w:rPr>
        <w:t xml:space="preserve"> DESDE EL </w:t>
      </w:r>
      <w:r>
        <w:rPr>
          <w:rFonts w:ascii="Arial" w:hAnsi="Arial" w:cs="Arial"/>
          <w:b/>
          <w:sz w:val="24"/>
        </w:rPr>
        <w:t>22</w:t>
      </w:r>
      <w:r w:rsidR="00776B50">
        <w:rPr>
          <w:rFonts w:ascii="Arial" w:hAnsi="Arial" w:cs="Arial"/>
          <w:b/>
          <w:sz w:val="24"/>
        </w:rPr>
        <w:t xml:space="preserve"> DE JUNIO</w:t>
      </w:r>
      <w:r w:rsidRPr="00B24816">
        <w:rPr>
          <w:rFonts w:ascii="Arial" w:hAnsi="Arial" w:cs="Arial"/>
          <w:b/>
          <w:sz w:val="24"/>
        </w:rPr>
        <w:t xml:space="preserve"> AL </w:t>
      </w:r>
      <w:r w:rsidR="00776B50">
        <w:rPr>
          <w:rFonts w:ascii="Arial" w:hAnsi="Arial" w:cs="Arial"/>
          <w:b/>
          <w:sz w:val="24"/>
        </w:rPr>
        <w:t>03</w:t>
      </w:r>
      <w:r w:rsidRPr="00B24816">
        <w:rPr>
          <w:rFonts w:ascii="Arial" w:hAnsi="Arial" w:cs="Arial"/>
          <w:b/>
          <w:sz w:val="24"/>
        </w:rPr>
        <w:t xml:space="preserve"> DE</w:t>
      </w:r>
      <w:r w:rsidR="00776B50">
        <w:rPr>
          <w:rFonts w:ascii="Arial" w:hAnsi="Arial" w:cs="Arial"/>
          <w:b/>
          <w:sz w:val="24"/>
        </w:rPr>
        <w:t xml:space="preserve"> JULI</w:t>
      </w:r>
      <w:r>
        <w:rPr>
          <w:rFonts w:ascii="Arial" w:hAnsi="Arial" w:cs="Arial"/>
          <w:b/>
          <w:sz w:val="24"/>
        </w:rPr>
        <w:t>O</w:t>
      </w:r>
    </w:p>
    <w:bookmarkEnd w:id="1"/>
    <w:p w:rsidR="00BF521B" w:rsidRPr="00B24816" w:rsidRDefault="00BF521B" w:rsidP="00BF521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 xml:space="preserve">UNIDAD II: ¿Qué te hace especial y diferente? </w:t>
      </w:r>
    </w:p>
    <w:p w:rsidR="00BF521B" w:rsidRPr="00435EE5" w:rsidRDefault="00BF521B" w:rsidP="00BF52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>Docente responsable</w:t>
      </w:r>
    </w:p>
    <w:p w:rsidR="00BF521B" w:rsidRPr="00435EE5" w:rsidRDefault="00BF521B" w:rsidP="00BF52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7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bookmarkEnd w:id="0"/>
    <w:p w:rsidR="00BF521B" w:rsidRDefault="00BF521B" w:rsidP="00BF521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:rsidR="00BF521B" w:rsidRPr="00376EB3" w:rsidRDefault="00BF521B" w:rsidP="00BF521B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>Asignatura:</w:t>
      </w:r>
      <w:r>
        <w:rPr>
          <w:rFonts w:ascii="Arial" w:hAnsi="Arial" w:cs="Arial"/>
          <w:sz w:val="24"/>
          <w:szCs w:val="24"/>
          <w:lang w:val="es-ES"/>
        </w:rPr>
        <w:t xml:space="preserve"> Lenguaje y Comunicación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       Curso:   </w:t>
      </w:r>
      <w:r>
        <w:rPr>
          <w:rFonts w:ascii="Arial" w:hAnsi="Arial" w:cs="Arial"/>
          <w:sz w:val="24"/>
          <w:szCs w:val="24"/>
          <w:lang w:val="es-ES"/>
        </w:rPr>
        <w:t>6° Básico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</w:t>
      </w:r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BF521B" w:rsidRPr="00376EB3" w:rsidTr="00C56527">
        <w:trPr>
          <w:trHeight w:val="4091"/>
        </w:trPr>
        <w:tc>
          <w:tcPr>
            <w:tcW w:w="9084" w:type="dxa"/>
          </w:tcPr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Querida estudiante:</w:t>
            </w:r>
          </w:p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Leerás distintas selecciones de textos, entre ellos narrativos y líricos. Leer te lleva a mundos diferentes, a encontrarte con nuevas aventuras y conocer distintos personajes. En este tiempo de estar en casa es una excelente herramienta para desarrollar tu imaginación y ampliar tu comprensión.</w:t>
            </w:r>
          </w:p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 importante que leas bien cada instrucción y contenido para que así desarrolles las actividades de la mejor manera posible.</w:t>
            </w: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Recuerda siempre leer de forma pausada, respetando los signos de puntuación para que puedas comprender lo que el maravilloso mundo de la lectura tiene para ti. </w:t>
            </w:r>
          </w:p>
          <w:p w:rsidR="00BF521B" w:rsidRPr="00494AA2" w:rsidRDefault="00BF521B" w:rsidP="00C56527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94AA2">
              <w:rPr>
                <w:rFonts w:ascii="Arial" w:hAnsi="Arial" w:cs="Arial"/>
                <w:bCs/>
                <w:sz w:val="24"/>
                <w:szCs w:val="24"/>
                <w:lang w:val="es-ES"/>
              </w:rPr>
              <w:t>Cualquier duda puedes enviarlas al correo señalado.</w:t>
            </w:r>
          </w:p>
          <w:p w:rsidR="00BF521B" w:rsidRPr="00494AA2" w:rsidRDefault="00BF521B" w:rsidP="00C56527">
            <w:pPr>
              <w:rPr>
                <w:rFonts w:ascii="Aarial" w:hAnsi="Aarial" w:cs="Arial"/>
                <w:sz w:val="24"/>
                <w:szCs w:val="24"/>
                <w:lang w:val="es-ES"/>
              </w:rPr>
            </w:pPr>
            <w:r w:rsidRPr="00494AA2">
              <w:rPr>
                <w:rFonts w:ascii="Aarial" w:hAnsi="A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BF521B" w:rsidRPr="009B06E1" w:rsidRDefault="00BF521B" w:rsidP="00BF521B">
      <w:pPr>
        <w:rPr>
          <w:rFonts w:ascii="Arial" w:hAnsi="Arial" w:cs="Arial"/>
          <w:b/>
          <w:sz w:val="24"/>
          <w:szCs w:val="24"/>
          <w:lang w:val="es-ES"/>
        </w:rPr>
      </w:pPr>
      <w:r w:rsidRPr="009B06E1">
        <w:rPr>
          <w:rFonts w:ascii="Arial" w:hAnsi="Arial" w:cs="Arial"/>
          <w:b/>
          <w:sz w:val="24"/>
          <w:szCs w:val="24"/>
          <w:lang w:val="es-ES"/>
        </w:rPr>
        <w:t xml:space="preserve">OBJETIVOS:                              </w:t>
      </w:r>
    </w:p>
    <w:tbl>
      <w:tblPr>
        <w:tblStyle w:val="Tablaconcuadrcula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BF521B" w:rsidTr="00C56527">
        <w:trPr>
          <w:trHeight w:val="261"/>
        </w:trPr>
        <w:tc>
          <w:tcPr>
            <w:tcW w:w="9063" w:type="dxa"/>
          </w:tcPr>
          <w:p w:rsidR="00BF521B" w:rsidRPr="00BF5F39" w:rsidRDefault="00BF521B" w:rsidP="00C565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3024">
              <w:rPr>
                <w:rFonts w:ascii="Arial" w:hAnsi="Arial" w:cs="Arial"/>
                <w:b/>
                <w:bCs/>
                <w:sz w:val="24"/>
                <w:szCs w:val="24"/>
              </w:rPr>
              <w:t>OA 3</w:t>
            </w:r>
            <w:r w:rsidRPr="00BF5F39">
              <w:rPr>
                <w:rFonts w:ascii="Arial" w:hAnsi="Arial" w:cs="Arial"/>
                <w:bCs/>
                <w:sz w:val="24"/>
                <w:szCs w:val="24"/>
              </w:rPr>
              <w:t xml:space="preserve"> Leer y familiarizarse con un amplio repertorio de literatura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para aumentar su conocimiento del mundo, desarrollar su imaginación y reconocer su valor social y cultural.</w:t>
            </w:r>
          </w:p>
          <w:p w:rsidR="00BF521B" w:rsidRPr="00BF5F39" w:rsidRDefault="00BF521B" w:rsidP="00C56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9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F521B" w:rsidRPr="00376EB3" w:rsidTr="00C56527">
        <w:trPr>
          <w:trHeight w:val="428"/>
        </w:trPr>
        <w:tc>
          <w:tcPr>
            <w:tcW w:w="9067" w:type="dxa"/>
          </w:tcPr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</w:rPr>
            </w:pPr>
            <w:r w:rsidRPr="00376EB3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BF521B" w:rsidRPr="00BE3303" w:rsidRDefault="00BF521B" w:rsidP="00BF52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E3303">
              <w:rPr>
                <w:rFonts w:ascii="Arial" w:hAnsi="Arial" w:cs="Arial"/>
                <w:sz w:val="24"/>
                <w:szCs w:val="24"/>
              </w:rPr>
              <w:t xml:space="preserve">Reconocer </w:t>
            </w:r>
            <w:r>
              <w:rPr>
                <w:rFonts w:ascii="Arial" w:hAnsi="Arial" w:cs="Arial"/>
                <w:sz w:val="24"/>
                <w:szCs w:val="24"/>
              </w:rPr>
              <w:t>información explícita e implícita de textos narrativos.</w:t>
            </w:r>
          </w:p>
          <w:p w:rsidR="00BF521B" w:rsidRPr="00BE3303" w:rsidRDefault="00BF521B" w:rsidP="00BF52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Reconocer e identificar figuras literarias en un poema. </w:t>
            </w:r>
          </w:p>
          <w:p w:rsidR="00BF521B" w:rsidRDefault="00BF521B" w:rsidP="00BF52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E3303">
              <w:rPr>
                <w:rFonts w:ascii="Arial" w:hAnsi="Arial" w:cs="Arial"/>
                <w:sz w:val="24"/>
                <w:szCs w:val="24"/>
              </w:rPr>
              <w:t>Aplicar estrategias para interpretar expresiones en lenguaje figurado.</w:t>
            </w:r>
          </w:p>
          <w:p w:rsidR="00BF521B" w:rsidRPr="00BE3303" w:rsidRDefault="00BF521B" w:rsidP="00BF521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</w:p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</w:p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</w:p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</w:p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</w:p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RECORDEMOS…</w:t>
      </w:r>
    </w:p>
    <w:p w:rsidR="00BF521B" w:rsidRPr="008A687D" w:rsidRDefault="00BF521B" w:rsidP="00BF521B">
      <w:pPr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8A687D">
        <w:rPr>
          <w:rFonts w:ascii="Arial" w:hAnsi="Arial" w:cs="Arial"/>
          <w:b/>
          <w:color w:val="FF0000"/>
          <w:sz w:val="24"/>
          <w:szCs w:val="24"/>
          <w:lang w:val="es-ES"/>
        </w:rPr>
        <w:t>Recursos expresivos del poema</w:t>
      </w:r>
    </w:p>
    <w:p w:rsidR="00BF521B" w:rsidRDefault="00BF521B" w:rsidP="00BF521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A687D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poesía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se</w:t>
      </w:r>
      <w:r w:rsidRPr="008A687D">
        <w:rPr>
          <w:rFonts w:ascii="Arial" w:hAnsi="Arial" w:cs="Arial"/>
          <w:sz w:val="24"/>
          <w:szCs w:val="24"/>
          <w:lang w:val="es-ES"/>
        </w:rPr>
        <w:tab/>
        <w:t>caracteriza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expresar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ideas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y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sentimientos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empleando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un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lenguaje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poético,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con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intención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apoyar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el</w:t>
      </w:r>
      <w:r>
        <w:rPr>
          <w:rFonts w:ascii="Arial" w:hAnsi="Arial" w:cs="Arial"/>
          <w:sz w:val="24"/>
          <w:szCs w:val="24"/>
          <w:lang w:val="es-ES"/>
        </w:rPr>
        <w:t xml:space="preserve"> c</w:t>
      </w:r>
      <w:r w:rsidRPr="008A687D">
        <w:rPr>
          <w:rFonts w:ascii="Arial" w:hAnsi="Arial" w:cs="Arial"/>
          <w:sz w:val="24"/>
          <w:szCs w:val="24"/>
          <w:lang w:val="es-ES"/>
        </w:rPr>
        <w:t>ontenido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del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poema.</w:t>
      </w:r>
    </w:p>
    <w:p w:rsidR="00BF521B" w:rsidRPr="008A687D" w:rsidRDefault="00BF521B" w:rsidP="00BF521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A687D">
        <w:rPr>
          <w:rFonts w:ascii="Arial" w:hAnsi="Arial" w:cs="Arial"/>
          <w:sz w:val="24"/>
          <w:szCs w:val="24"/>
          <w:lang w:val="es-ES"/>
        </w:rPr>
        <w:t>Para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ello,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emplea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diferentes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recursos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expresivos,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como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las</w:t>
      </w:r>
      <w:r w:rsidRPr="008A687D">
        <w:rPr>
          <w:rFonts w:ascii="Arial" w:hAnsi="Arial" w:cs="Arial"/>
          <w:sz w:val="24"/>
          <w:szCs w:val="24"/>
          <w:lang w:val="es-ES"/>
        </w:rPr>
        <w:tab/>
        <w:t>figuras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literarias.</w:t>
      </w:r>
    </w:p>
    <w:p w:rsidR="00BF521B" w:rsidRDefault="00BF521B" w:rsidP="00BF521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A687D">
        <w:rPr>
          <w:rFonts w:ascii="Arial" w:hAnsi="Arial" w:cs="Arial"/>
          <w:sz w:val="24"/>
          <w:szCs w:val="24"/>
          <w:lang w:val="es-ES"/>
        </w:rPr>
        <w:t>Recursos expresivos: figuras literarias de significado Estos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recursos</w:t>
      </w:r>
      <w:r>
        <w:rPr>
          <w:rFonts w:ascii="Arial" w:hAnsi="Arial" w:cs="Arial"/>
          <w:sz w:val="24"/>
          <w:szCs w:val="24"/>
          <w:lang w:val="es-ES"/>
        </w:rPr>
        <w:t xml:space="preserve"> d</w:t>
      </w:r>
      <w:r w:rsidRPr="008A687D">
        <w:rPr>
          <w:rFonts w:ascii="Arial" w:hAnsi="Arial" w:cs="Arial"/>
          <w:sz w:val="24"/>
          <w:szCs w:val="24"/>
          <w:lang w:val="es-ES"/>
        </w:rPr>
        <w:t>el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lenguaje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poético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tienen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como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propósito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dar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mayor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expresividad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y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belleza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al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poema.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continuación,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te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presentamos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algunas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A687D">
        <w:rPr>
          <w:rFonts w:ascii="Arial" w:hAnsi="Arial" w:cs="Arial"/>
          <w:sz w:val="24"/>
          <w:szCs w:val="24"/>
          <w:lang w:val="es-ES"/>
        </w:rPr>
        <w:t>figuras</w:t>
      </w:r>
      <w:r>
        <w:rPr>
          <w:rFonts w:ascii="Arial" w:hAnsi="Arial" w:cs="Arial"/>
          <w:sz w:val="24"/>
          <w:szCs w:val="24"/>
          <w:lang w:val="es-ES"/>
        </w:rPr>
        <w:t xml:space="preserve"> literarias</w:t>
      </w:r>
    </w:p>
    <w:p w:rsidR="00BF521B" w:rsidRPr="00EE1CF2" w:rsidRDefault="00BF521B" w:rsidP="00BF521B">
      <w:pPr>
        <w:jc w:val="center"/>
        <w:rPr>
          <w:rFonts w:ascii="Arial" w:hAnsi="Arial" w:cs="Arial"/>
          <w:sz w:val="32"/>
          <w:szCs w:val="24"/>
          <w:lang w:val="es-ES"/>
        </w:rPr>
      </w:pPr>
    </w:p>
    <w:p w:rsidR="00BF521B" w:rsidRDefault="009B109A" w:rsidP="00BF521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4050030"/>
            <wp:effectExtent l="0" t="0" r="0" b="7620"/>
            <wp:docPr id="6" name="Imagen 6" descr="LAS FIGURAS LITERARIAS (con imágenes) | Figuras litera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 FIGURAS LITERARIAS (con imágenes) | Figuras literaria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1B" w:rsidRPr="001A59FD" w:rsidRDefault="00BF521B" w:rsidP="00BF521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205D" wp14:editId="485E78C2">
                <wp:simplePos x="0" y="0"/>
                <wp:positionH relativeFrom="margin">
                  <wp:align>left</wp:align>
                </wp:positionH>
                <wp:positionV relativeFrom="paragraph">
                  <wp:posOffset>855345</wp:posOffset>
                </wp:positionV>
                <wp:extent cx="5553075" cy="9144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521B" w:rsidRPr="00EE1CF2" w:rsidRDefault="00BF521B" w:rsidP="00BF521B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CF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¡Ahora a trabajar</w:t>
                            </w:r>
                            <w:r w:rsidRPr="00EE1CF2"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0;margin-top:67.35pt;width:437.25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5aKgIAAFEEAAAOAAAAZHJzL2Uyb0RvYy54bWysVFFv2jAQfp+0/2D5fSQwWLuIUDEqpkmo&#10;rUSnPhvHJpZin2cbEvbrd3YCZd2epr2Y893x+e677zK/63RDjsJ5Baak41FOiTAcKmX2Jf3+vP5w&#10;S4kPzFSsASNKehKe3i3ev5u3thATqKGphCMIYnzR2pLWIdgiyzyvhWZ+BFYYDEpwmgW8un1WOdYi&#10;um6ySZ5/ylpwlXXAhffove+DdJHwpRQ8PErpRSBNSbG2kE6Xzl08s8WcFXvHbK34UAb7hyo0UwYf&#10;vUDds8DIwak/oLTiDjzIMOKgM5BScZF6wG7G+ZtutjWzIvWC5Hh7ocn/P1j+cHxyRFUlnSA9hmmc&#10;0erAKgekEiSILgDBCNLUWl9g9tZifui+QIfjPvs9OmP3nXQ6/mJfBOOIeLqQjFCEo3M2m33Mb2aU&#10;cIx9Hk+neYLPXv9tnQ9fBWgSjZI6HGLilh03PmAlmHpOiY8ZWKumSYNszG8OTIyeLJbelxit0O26&#10;oZ8dVCdsx0GvC2/5WuGbG+bDE3MoBOwAxR0e8ZANtCWFwaKkBvfzb/6Yj/PBKCUtCquk/seBOUFJ&#10;883g5FLLqMR0mc5uIu/uOrK7jpiDXgFqd4xrZHkyY35ozqZ0oF9wB5bxVQwxw/HtkoazuQq93HGH&#10;uFguUxJqz7KwMVvLI3QkLTL63L0wZwfa4+wf4CxBVrxhv8/t6V4eAkiVRhMJ7lkdeEfdpokNOxYX&#10;4/qesl6/BItfAAAA//8DAFBLAwQUAAYACAAAACEA949lWN0AAAAIAQAADwAAAGRycy9kb3ducmV2&#10;LnhtbEyPwU7DMBBE70j9B2uRuFGbkpI0jVMhEFcQBSr15sbbJGq8jmK3CX/PcoLj7Kxm3hSbyXXi&#10;gkNoPWm4mysQSJW3LdUaPj9ebjMQIRqypvOEGr4xwKacXRUmt36kd7xsYy04hEJuNDQx9rmUoWrQ&#10;mTD3PRJ7Rz84E1kOtbSDGTncdXKh1IN0piVuaEyPTw1Wp+3Zafh6Pe53iXqrn92yH/2kJLmV1Prm&#10;enpcg4g4xb9n+MVndCiZ6eDPZIPoNPCQyNf7JAXBdpYmSxAHDYs0S0GWhfw/oPwBAAD//wMAUEsB&#10;Ai0AFAAGAAgAAAAhALaDOJL+AAAA4QEAABMAAAAAAAAAAAAAAAAAAAAAAFtDb250ZW50X1R5cGVz&#10;XS54bWxQSwECLQAUAAYACAAAACEAOP0h/9YAAACUAQAACwAAAAAAAAAAAAAAAAAvAQAAX3JlbHMv&#10;LnJlbHNQSwECLQAUAAYACAAAACEAKf2uWioCAABRBAAADgAAAAAAAAAAAAAAAAAuAgAAZHJzL2Uy&#10;b0RvYy54bWxQSwECLQAUAAYACAAAACEA949lWN0AAAAIAQAADwAAAAAAAAAAAAAAAACEBAAAZHJz&#10;L2Rvd25yZXYueG1sUEsFBgAAAAAEAAQA8wAAAI4FAAAAAA==&#10;" filled="f" stroked="f">
                <v:textbox>
                  <w:txbxContent>
                    <w:p w:rsidR="00BF521B" w:rsidRPr="00EE1CF2" w:rsidRDefault="00BF521B" w:rsidP="00BF521B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CF2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¡Ahora a trabajar</w:t>
                      </w:r>
                      <w:r w:rsidRPr="00EE1CF2">
                        <w:rPr>
                          <w:b/>
                          <w:color w:val="FF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B0B" w:rsidRPr="00BF521B" w:rsidRDefault="00776B50">
      <w:pPr>
        <w:rPr>
          <w:lang w:val="es-ES"/>
        </w:rPr>
      </w:pPr>
    </w:p>
    <w:sectPr w:rsidR="004E7B0B" w:rsidRPr="00BF521B" w:rsidSect="001A59FD">
      <w:pgSz w:w="11906" w:h="16838" w:code="9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BBE"/>
    <w:multiLevelType w:val="hybridMultilevel"/>
    <w:tmpl w:val="E9CCD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1B"/>
    <w:rsid w:val="00080A00"/>
    <w:rsid w:val="007642FA"/>
    <w:rsid w:val="00776B50"/>
    <w:rsid w:val="009B109A"/>
    <w:rsid w:val="00B7750F"/>
    <w:rsid w:val="00B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1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21B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F52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521B"/>
    <w:pPr>
      <w:ind w:left="720"/>
      <w:contextualSpacing/>
    </w:pPr>
    <w:rPr>
      <w:rFonts w:ascii="Calibri" w:eastAsia="Calibri" w:hAnsi="Calibri" w:cs="Times New Roman"/>
    </w:rPr>
  </w:style>
  <w:style w:type="table" w:customStyle="1" w:styleId="GridTable5DarkAccent5">
    <w:name w:val="Grid Table 5 Dark Accent 5"/>
    <w:basedOn w:val="Tablanormal"/>
    <w:uiPriority w:val="50"/>
    <w:rsid w:val="00BF521B"/>
    <w:pPr>
      <w:spacing w:after="0" w:line="240" w:lineRule="auto"/>
    </w:pPr>
    <w:rPr>
      <w:lang w:val="es-CL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21B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1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21B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F52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521B"/>
    <w:pPr>
      <w:ind w:left="720"/>
      <w:contextualSpacing/>
    </w:pPr>
    <w:rPr>
      <w:rFonts w:ascii="Calibri" w:eastAsia="Calibri" w:hAnsi="Calibri" w:cs="Times New Roman"/>
    </w:rPr>
  </w:style>
  <w:style w:type="table" w:customStyle="1" w:styleId="GridTable5DarkAccent5">
    <w:name w:val="Grid Table 5 Dark Accent 5"/>
    <w:basedOn w:val="Tablanormal"/>
    <w:uiPriority w:val="50"/>
    <w:rsid w:val="00BF521B"/>
    <w:pPr>
      <w:spacing w:after="0" w:line="240" w:lineRule="auto"/>
    </w:pPr>
    <w:rPr>
      <w:lang w:val="es-CL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21B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arbara.perez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2020-06-16T16:01:00Z</dcterms:created>
  <dcterms:modified xsi:type="dcterms:W3CDTF">2020-06-19T14:50:00Z</dcterms:modified>
</cp:coreProperties>
</file>