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1B" w:rsidRDefault="00BF521B" w:rsidP="00BF521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:rsidR="00BF521B" w:rsidRPr="009409DB" w:rsidRDefault="00BF521B" w:rsidP="00BF521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36A2874" wp14:editId="5A9ECFBE">
            <wp:simplePos x="0" y="0"/>
            <wp:positionH relativeFrom="margin">
              <wp:posOffset>-113030</wp:posOffset>
            </wp:positionH>
            <wp:positionV relativeFrom="margin">
              <wp:posOffset>-128270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BF521B" w:rsidRPr="009409DB" w:rsidRDefault="00BF521B" w:rsidP="00BF521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:rsidR="00BF521B" w:rsidRDefault="00BF521B" w:rsidP="00BF521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BF521B" w:rsidRPr="00B24816" w:rsidRDefault="00BF521B" w:rsidP="00BF521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Hlk40226537"/>
      <w:r w:rsidRPr="00B24816">
        <w:rPr>
          <w:rFonts w:ascii="Arial" w:hAnsi="Arial" w:cs="Arial"/>
          <w:b/>
          <w:bCs/>
          <w:sz w:val="24"/>
          <w:szCs w:val="24"/>
          <w:lang w:val="es-ES"/>
        </w:rPr>
        <w:t xml:space="preserve">OBJETIVOS DE APRENDIZAJES Y CONTENIDO </w:t>
      </w:r>
    </w:p>
    <w:p w:rsidR="00CD6503" w:rsidRPr="00B24816" w:rsidRDefault="00CD6503" w:rsidP="00CD650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>SEMANA</w:t>
      </w:r>
      <w:r>
        <w:rPr>
          <w:rFonts w:ascii="Arial" w:hAnsi="Arial" w:cs="Arial"/>
          <w:b/>
          <w:sz w:val="24"/>
        </w:rPr>
        <w:t xml:space="preserve"> 15 y 16 DESDE EL 06 AL 17 DE JULIO</w:t>
      </w:r>
    </w:p>
    <w:p w:rsidR="00CD6503" w:rsidRPr="00B24816" w:rsidRDefault="00CD6503" w:rsidP="00CD650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 xml:space="preserve">UNIDAD II: ¿Qué te hace especial y diferente? </w:t>
      </w:r>
    </w:p>
    <w:p w:rsidR="00CD6503" w:rsidRDefault="00CD6503" w:rsidP="00CD650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Docente responsable</w:t>
      </w:r>
    </w:p>
    <w:p w:rsidR="00BF521B" w:rsidRPr="00435EE5" w:rsidRDefault="00BF521B" w:rsidP="00BF52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6" w:history="1">
        <w:r w:rsidRPr="005B124D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5EE5">
        <w:rPr>
          <w:rFonts w:ascii="Arial" w:hAnsi="Arial" w:cs="Arial"/>
          <w:sz w:val="24"/>
          <w:szCs w:val="24"/>
          <w:lang w:val="es-ES"/>
        </w:rPr>
        <w:t xml:space="preserve"> </w:t>
      </w:r>
    </w:p>
    <w:bookmarkEnd w:id="0"/>
    <w:p w:rsidR="00BF521B" w:rsidRDefault="00BF521B" w:rsidP="00BF521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:rsidR="00BF521B" w:rsidRPr="00376EB3" w:rsidRDefault="00BF521B" w:rsidP="00BF521B">
      <w:pPr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>Asignatura:</w:t>
      </w:r>
      <w:r>
        <w:rPr>
          <w:rFonts w:ascii="Arial" w:hAnsi="Arial" w:cs="Arial"/>
          <w:sz w:val="24"/>
          <w:szCs w:val="24"/>
          <w:lang w:val="es-ES"/>
        </w:rPr>
        <w:t xml:space="preserve"> Lenguaje y Comunicación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                                    Curso:   </w:t>
      </w:r>
      <w:r>
        <w:rPr>
          <w:rFonts w:ascii="Arial" w:hAnsi="Arial" w:cs="Arial"/>
          <w:sz w:val="24"/>
          <w:szCs w:val="24"/>
          <w:lang w:val="es-ES"/>
        </w:rPr>
        <w:t>6° Básico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</w:t>
      </w:r>
    </w:p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BF521B" w:rsidRPr="00376EB3" w:rsidTr="00C56527">
        <w:trPr>
          <w:trHeight w:val="4091"/>
        </w:trPr>
        <w:tc>
          <w:tcPr>
            <w:tcW w:w="9084" w:type="dxa"/>
          </w:tcPr>
          <w:p w:rsidR="00BF521B" w:rsidRDefault="00BF521B" w:rsidP="00C565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6EB3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Querida estudiante:</w:t>
            </w:r>
          </w:p>
          <w:p w:rsidR="00BF521B" w:rsidRDefault="00BF521B" w:rsidP="00C565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F521B" w:rsidRDefault="00BF521B" w:rsidP="00C565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Leerás distintas selecciones de textos, entre ellos narrativos. Leer te lleva a mundos diferentes, a encontrarte con nuevas aventuras y conocer distintos personajes. En este tiempo de estar en casa es una excelente herramienta para desarrollar tu imaginación y ampliar tu comprensión.</w:t>
            </w:r>
          </w:p>
          <w:p w:rsidR="00BF521B" w:rsidRDefault="00BF521B" w:rsidP="00C565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F521B" w:rsidRDefault="00BF521B" w:rsidP="00C565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 importante que leas bien cada instrucción y contenido para que así desarrolles las actividades de la mejor manera posible.</w:t>
            </w:r>
            <w:r w:rsidRPr="00376EB3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:rsidR="00BF521B" w:rsidRDefault="00BF521B" w:rsidP="00C565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F521B" w:rsidRDefault="00BF521B" w:rsidP="00C565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Recuerda siempre leer de forma pausada, respetando los signos de puntuación para que puedas comprender lo que el maravilloso mundo de la lectura tiene para ti. </w:t>
            </w:r>
          </w:p>
          <w:p w:rsidR="00BF521B" w:rsidRPr="00494AA2" w:rsidRDefault="00BF521B" w:rsidP="00C56527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94AA2">
              <w:rPr>
                <w:rFonts w:ascii="Arial" w:hAnsi="Arial" w:cs="Arial"/>
                <w:bCs/>
                <w:sz w:val="24"/>
                <w:szCs w:val="24"/>
                <w:lang w:val="es-ES"/>
              </w:rPr>
              <w:t>Cualquier duda puedes enviarlas al correo señalado.</w:t>
            </w:r>
          </w:p>
          <w:p w:rsidR="00BF521B" w:rsidRPr="00494AA2" w:rsidRDefault="00BF521B" w:rsidP="00C56527">
            <w:pPr>
              <w:rPr>
                <w:rFonts w:ascii="Aarial" w:hAnsi="Aarial" w:cs="Arial"/>
                <w:sz w:val="24"/>
                <w:szCs w:val="24"/>
                <w:lang w:val="es-ES"/>
              </w:rPr>
            </w:pPr>
            <w:r w:rsidRPr="00494AA2">
              <w:rPr>
                <w:rFonts w:ascii="Aarial" w:hAnsi="Aarial" w:cs="Arial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BF521B" w:rsidRDefault="00BF521B" w:rsidP="00BF521B">
      <w:pPr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BF521B" w:rsidRPr="009B06E1" w:rsidRDefault="00BF521B" w:rsidP="00BF521B">
      <w:pPr>
        <w:rPr>
          <w:rFonts w:ascii="Arial" w:hAnsi="Arial" w:cs="Arial"/>
          <w:b/>
          <w:sz w:val="24"/>
          <w:szCs w:val="24"/>
          <w:lang w:val="es-ES"/>
        </w:rPr>
      </w:pPr>
      <w:r w:rsidRPr="009B06E1">
        <w:rPr>
          <w:rFonts w:ascii="Arial" w:hAnsi="Arial" w:cs="Arial"/>
          <w:b/>
          <w:sz w:val="24"/>
          <w:szCs w:val="24"/>
          <w:lang w:val="es-ES"/>
        </w:rPr>
        <w:t xml:space="preserve">OBJETIVOS:                              </w:t>
      </w:r>
    </w:p>
    <w:tbl>
      <w:tblPr>
        <w:tblStyle w:val="Tablaconcuadrcula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BF521B" w:rsidTr="00C56527">
        <w:trPr>
          <w:trHeight w:val="261"/>
        </w:trPr>
        <w:tc>
          <w:tcPr>
            <w:tcW w:w="9063" w:type="dxa"/>
          </w:tcPr>
          <w:p w:rsidR="00CD6503" w:rsidRPr="005D551B" w:rsidRDefault="00CD6503" w:rsidP="00CD6503">
            <w:pPr>
              <w:rPr>
                <w:rFonts w:ascii="Arial" w:hAnsi="Arial" w:cs="Arial"/>
                <w:bCs/>
                <w:szCs w:val="24"/>
              </w:rPr>
            </w:pPr>
            <w:r w:rsidRPr="005D551B">
              <w:rPr>
                <w:rFonts w:ascii="Arial" w:hAnsi="Arial" w:cs="Arial"/>
                <w:b/>
                <w:bCs/>
                <w:szCs w:val="24"/>
              </w:rPr>
              <w:t>OA 3</w:t>
            </w:r>
            <w:r w:rsidRPr="005D551B">
              <w:rPr>
                <w:rFonts w:ascii="Arial" w:hAnsi="Arial" w:cs="Arial"/>
                <w:bCs/>
                <w:szCs w:val="24"/>
              </w:rPr>
              <w:t xml:space="preserve"> Leer y familiarizarse con un amplio repertorio de literatura para aumentar su conocimiento del mundo, desarrollar su imaginación y reconocer su valor social y cultural.</w:t>
            </w:r>
          </w:p>
          <w:p w:rsidR="00CD6503" w:rsidRPr="005D551B" w:rsidRDefault="00CD6503" w:rsidP="00CD6503">
            <w:pPr>
              <w:rPr>
                <w:rFonts w:ascii="Arial" w:hAnsi="Arial" w:cs="Arial"/>
                <w:bCs/>
                <w:szCs w:val="24"/>
              </w:rPr>
            </w:pPr>
            <w:r w:rsidRPr="005D551B">
              <w:rPr>
                <w:rFonts w:ascii="Arial" w:hAnsi="Arial" w:cs="Arial"/>
                <w:b/>
                <w:bCs/>
                <w:szCs w:val="24"/>
              </w:rPr>
              <w:t>OA 4</w:t>
            </w:r>
            <w:r w:rsidRPr="005D551B">
              <w:rPr>
                <w:rFonts w:ascii="Arial" w:hAnsi="Arial" w:cs="Arial"/>
                <w:bCs/>
                <w:szCs w:val="24"/>
              </w:rPr>
              <w:t xml:space="preserve"> Analizar aspectos relevantes de las narraciones leídas para profundizar su comprensión.</w:t>
            </w:r>
          </w:p>
          <w:p w:rsidR="00BF521B" w:rsidRPr="00BF5F39" w:rsidRDefault="00CD6503" w:rsidP="00CD6503">
            <w:pPr>
              <w:rPr>
                <w:rFonts w:ascii="Arial" w:hAnsi="Arial" w:cs="Arial"/>
                <w:sz w:val="24"/>
                <w:szCs w:val="24"/>
              </w:rPr>
            </w:pPr>
            <w:r w:rsidRPr="005D551B">
              <w:rPr>
                <w:rFonts w:ascii="Arial" w:hAnsi="Arial" w:cs="Arial"/>
                <w:b/>
                <w:bCs/>
                <w:szCs w:val="24"/>
              </w:rPr>
              <w:t xml:space="preserve">OA 14 </w:t>
            </w:r>
            <w:r w:rsidRPr="005D551B">
              <w:rPr>
                <w:rFonts w:ascii="Arial" w:hAnsi="Arial" w:cs="Arial"/>
                <w:bCs/>
                <w:szCs w:val="24"/>
              </w:rPr>
              <w:t>Escribir creativamente narraciones.</w:t>
            </w:r>
          </w:p>
        </w:tc>
      </w:tr>
    </w:tbl>
    <w:tbl>
      <w:tblPr>
        <w:tblStyle w:val="Tablaconcuadrcula"/>
        <w:tblpPr w:leftFromText="141" w:rightFromText="141" w:vertAnchor="text" w:horzAnchor="margin" w:tblpY="29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F521B" w:rsidRPr="00376EB3" w:rsidTr="00C56527">
        <w:trPr>
          <w:trHeight w:val="428"/>
        </w:trPr>
        <w:tc>
          <w:tcPr>
            <w:tcW w:w="9067" w:type="dxa"/>
          </w:tcPr>
          <w:p w:rsidR="00BF521B" w:rsidRDefault="00BF521B" w:rsidP="00C56527">
            <w:pPr>
              <w:rPr>
                <w:rFonts w:ascii="Arial" w:hAnsi="Arial" w:cs="Arial"/>
                <w:sz w:val="24"/>
                <w:szCs w:val="24"/>
              </w:rPr>
            </w:pPr>
            <w:r w:rsidRPr="00376EB3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:rsidR="00BF521B" w:rsidRPr="00BE3303" w:rsidRDefault="00BF521B" w:rsidP="00BF52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E3303">
              <w:rPr>
                <w:rFonts w:ascii="Arial" w:hAnsi="Arial" w:cs="Arial"/>
                <w:sz w:val="24"/>
                <w:szCs w:val="24"/>
              </w:rPr>
              <w:t xml:space="preserve">Reconocer </w:t>
            </w:r>
            <w:r>
              <w:rPr>
                <w:rFonts w:ascii="Arial" w:hAnsi="Arial" w:cs="Arial"/>
                <w:sz w:val="24"/>
                <w:szCs w:val="24"/>
              </w:rPr>
              <w:t>información explícita e implícita de textos narrativos.</w:t>
            </w:r>
          </w:p>
          <w:p w:rsidR="00BF521B" w:rsidRDefault="00D76029" w:rsidP="00CD650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Reconocer elementos de narración.</w:t>
            </w:r>
          </w:p>
          <w:p w:rsidR="00D76029" w:rsidRDefault="00D76029" w:rsidP="00CD650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Secuenciar acciones dentro de una narración.</w:t>
            </w:r>
          </w:p>
          <w:p w:rsidR="00D76029" w:rsidRPr="00D76029" w:rsidRDefault="00D76029" w:rsidP="00D7602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Recordar la estructura de texto narrativo (Inicio, desarrollo y desenlace) para la creación del cuento. </w:t>
            </w:r>
            <w:bookmarkStart w:id="1" w:name="_GoBack"/>
            <w:bookmarkEnd w:id="1"/>
          </w:p>
        </w:tc>
      </w:tr>
    </w:tbl>
    <w:p w:rsidR="00BF521B" w:rsidRDefault="00BF521B" w:rsidP="00BF521B">
      <w:pPr>
        <w:rPr>
          <w:rFonts w:ascii="Arial" w:hAnsi="Arial" w:cs="Arial"/>
          <w:sz w:val="24"/>
          <w:szCs w:val="24"/>
          <w:lang w:val="es-ES"/>
        </w:rPr>
      </w:pPr>
    </w:p>
    <w:p w:rsidR="00BF521B" w:rsidRDefault="00BF521B" w:rsidP="00BF521B">
      <w:pPr>
        <w:rPr>
          <w:rFonts w:ascii="Arial" w:hAnsi="Arial" w:cs="Arial"/>
          <w:sz w:val="24"/>
          <w:szCs w:val="24"/>
          <w:lang w:val="es-ES"/>
        </w:rPr>
      </w:pPr>
    </w:p>
    <w:p w:rsidR="00BF521B" w:rsidRDefault="00BF521B" w:rsidP="00BF521B">
      <w:pPr>
        <w:rPr>
          <w:rFonts w:ascii="Arial" w:hAnsi="Arial" w:cs="Arial"/>
          <w:sz w:val="24"/>
          <w:szCs w:val="24"/>
          <w:lang w:val="es-ES"/>
        </w:rPr>
      </w:pPr>
    </w:p>
    <w:p w:rsidR="00CD6503" w:rsidRDefault="00CD6503" w:rsidP="00BF521B">
      <w:pPr>
        <w:rPr>
          <w:rFonts w:ascii="Arial" w:hAnsi="Arial" w:cs="Arial"/>
          <w:sz w:val="24"/>
          <w:szCs w:val="24"/>
          <w:lang w:val="es-ES"/>
        </w:rPr>
      </w:pPr>
    </w:p>
    <w:p w:rsidR="00BF521B" w:rsidRDefault="00BF521B" w:rsidP="00BF521B">
      <w:pPr>
        <w:rPr>
          <w:rFonts w:ascii="Arial" w:hAnsi="Arial" w:cs="Arial"/>
          <w:sz w:val="24"/>
          <w:szCs w:val="24"/>
          <w:lang w:val="es-ES"/>
        </w:rPr>
      </w:pPr>
    </w:p>
    <w:p w:rsidR="00BF521B" w:rsidRDefault="00BF521B" w:rsidP="00BF521B">
      <w:pPr>
        <w:rPr>
          <w:rFonts w:ascii="Arial" w:hAnsi="Arial" w:cs="Arial"/>
          <w:sz w:val="24"/>
          <w:szCs w:val="24"/>
          <w:lang w:val="es-ES"/>
        </w:rPr>
      </w:pPr>
    </w:p>
    <w:p w:rsidR="00F96724" w:rsidRDefault="00F96724" w:rsidP="00BF521B">
      <w:pPr>
        <w:rPr>
          <w:rFonts w:ascii="Arial" w:hAnsi="Arial" w:cs="Arial"/>
          <w:sz w:val="24"/>
          <w:szCs w:val="24"/>
          <w:lang w:val="es-ES"/>
        </w:rPr>
      </w:pPr>
    </w:p>
    <w:p w:rsidR="00BF521B" w:rsidRDefault="00BF521B" w:rsidP="00BF521B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RECORDEMOS…</w:t>
      </w:r>
    </w:p>
    <w:p w:rsidR="00BF521B" w:rsidRDefault="00F96724" w:rsidP="00BF521B">
      <w:pPr>
        <w:jc w:val="center"/>
        <w:rPr>
          <w:rFonts w:ascii="Arial" w:hAnsi="Arial" w:cs="Arial"/>
          <w:sz w:val="32"/>
          <w:szCs w:val="24"/>
          <w:lang w:val="es-ES"/>
        </w:rPr>
      </w:pPr>
      <w:r>
        <w:rPr>
          <w:noProof/>
        </w:rPr>
        <w:drawing>
          <wp:inline distT="0" distB="0" distL="0" distR="0">
            <wp:extent cx="5400040" cy="2598769"/>
            <wp:effectExtent l="0" t="0" r="0" b="0"/>
            <wp:docPr id="3" name="Imagen 3" descr="Los textos narrativos - Idioma Español 1° año - Liceo Shangrilá -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textos narrativos - Idioma Español 1° año - Liceo Shangrilá -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9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29" w:rsidRDefault="00D76029" w:rsidP="00D76029">
      <w:pPr>
        <w:rPr>
          <w:rFonts w:ascii="Arial" w:hAnsi="Arial" w:cs="Arial"/>
          <w:sz w:val="32"/>
          <w:szCs w:val="24"/>
          <w:lang w:val="es-ES"/>
        </w:rPr>
      </w:pPr>
      <w:r w:rsidRPr="00D76029">
        <w:rPr>
          <w:rFonts w:ascii="Arial" w:hAnsi="Arial" w:cs="Arial"/>
          <w:sz w:val="32"/>
          <w:szCs w:val="24"/>
          <w:highlight w:val="red"/>
          <w:lang w:val="es-ES"/>
        </w:rPr>
        <w:t>Considera lo siguiente para tu creación</w:t>
      </w:r>
      <w:r>
        <w:rPr>
          <w:rFonts w:ascii="Arial" w:hAnsi="Arial" w:cs="Arial"/>
          <w:sz w:val="32"/>
          <w:szCs w:val="24"/>
          <w:lang w:val="es-ES"/>
        </w:rPr>
        <w:t xml:space="preserve"> </w:t>
      </w:r>
    </w:p>
    <w:p w:rsidR="00F96724" w:rsidRPr="00EE1CF2" w:rsidRDefault="00D76029" w:rsidP="00BF521B">
      <w:pPr>
        <w:jc w:val="center"/>
        <w:rPr>
          <w:rFonts w:ascii="Arial" w:hAnsi="Arial" w:cs="Arial"/>
          <w:sz w:val="32"/>
          <w:szCs w:val="24"/>
          <w:lang w:val="es-ES"/>
        </w:rPr>
      </w:pPr>
      <w:r>
        <w:rPr>
          <w:noProof/>
        </w:rPr>
        <w:drawing>
          <wp:inline distT="0" distB="0" distL="0" distR="0">
            <wp:extent cx="5895832" cy="3688213"/>
            <wp:effectExtent l="0" t="0" r="0" b="7620"/>
            <wp:docPr id="8" name="Imagen 8" descr="Mapa Conceptual Cu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a Conceptual Cu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0" t="11933" r="11298" b="21210"/>
                    <a:stretch/>
                  </pic:blipFill>
                  <pic:spPr bwMode="auto">
                    <a:xfrm>
                      <a:off x="0" y="0"/>
                      <a:ext cx="6004284" cy="375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21B" w:rsidRPr="001A59FD" w:rsidRDefault="00BF521B" w:rsidP="00BF521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8205D" wp14:editId="485E78C2">
                <wp:simplePos x="0" y="0"/>
                <wp:positionH relativeFrom="margin">
                  <wp:align>left</wp:align>
                </wp:positionH>
                <wp:positionV relativeFrom="paragraph">
                  <wp:posOffset>316258</wp:posOffset>
                </wp:positionV>
                <wp:extent cx="5553075" cy="91440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521B" w:rsidRPr="00D76029" w:rsidRDefault="00BF521B" w:rsidP="00BF521B">
                            <w:pPr>
                              <w:jc w:val="center"/>
                              <w:rPr>
                                <w:b/>
                                <w:color w:val="00B0F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6029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B0F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¡Ahora a trabajar</w:t>
                            </w:r>
                            <w:r w:rsidRPr="00D76029">
                              <w:rPr>
                                <w:b/>
                                <w:color w:val="00B0F0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205D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0;margin-top:24.9pt;width:437.25pt;height:1in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5aKgIAAFEEAAAOAAAAZHJzL2Uyb0RvYy54bWysVFFv2jAQfp+0/2D5fSQwWLuIUDEqpkmo&#10;rUSnPhvHJpZin2cbEvbrd3YCZd2epr2Y893x+e677zK/63RDjsJ5Baak41FOiTAcKmX2Jf3+vP5w&#10;S4kPzFSsASNKehKe3i3ev5u3thATqKGphCMIYnzR2pLWIdgiyzyvhWZ+BFYYDEpwmgW8un1WOdYi&#10;um6ySZ5/ylpwlXXAhffove+DdJHwpRQ8PErpRSBNSbG2kE6Xzl08s8WcFXvHbK34UAb7hyo0UwYf&#10;vUDds8DIwak/oLTiDjzIMOKgM5BScZF6wG7G+ZtutjWzIvWC5Hh7ocn/P1j+cHxyRFUlnSA9hmmc&#10;0erAKgekEiSILgDBCNLUWl9g9tZifui+QIfjPvs9OmP3nXQ6/mJfBOOIeLqQjFCEo3M2m33Mb2aU&#10;cIx9Hk+neYLPXv9tnQ9fBWgSjZI6HGLilh03PmAlmHpOiY8ZWKumSYNszG8OTIyeLJbelxit0O26&#10;oZ8dVCdsx0GvC2/5WuGbG+bDE3MoBOwAxR0e8ZANtCWFwaKkBvfzb/6Yj/PBKCUtCquk/seBOUFJ&#10;883g5FLLqMR0mc5uIu/uOrK7jpiDXgFqd4xrZHkyY35ozqZ0oF9wB5bxVQwxw/HtkoazuQq93HGH&#10;uFguUxJqz7KwMVvLI3QkLTL63L0wZwfa4+wf4CxBVrxhv8/t6V4eAkiVRhMJ7lkdeEfdpokNOxYX&#10;4/qesl6/BItfAAAA//8DAFBLAwQUAAYACAAAACEAnJGBtdwAAAAHAQAADwAAAGRycy9kb3ducmV2&#10;LnhtbEyPwU7DMBBE70j8g7VI3KhdSGmSxqkQiCuohSJxc+NtEhGvo9htwt93e4LjaEYzb4r15Dpx&#10;wiG0njTMZwoEUuVtS7WGz4/XuxREiIas6Tyhhl8MsC6vrwqTWz/SBk/bWAsuoZAbDU2MfS5lqBp0&#10;Jsx8j8TewQ/ORJZDLe1gRi53nbxX6lE60xIvNKbH5warn+3Radi9Hb6/EvVev7hFP/pJSXKZ1Pr2&#10;ZnpagYg4xb8wXPAZHUpm2vsj2SA6DXwkakgy5mc3XSYLEHuOZQ8pyLKQ//nLMwAAAP//AwBQSwEC&#10;LQAUAAYACAAAACEAtoM4kv4AAADhAQAAEwAAAAAAAAAAAAAAAAAAAAAAW0NvbnRlbnRfVHlwZXNd&#10;LnhtbFBLAQItABQABgAIAAAAIQA4/SH/1gAAAJQBAAALAAAAAAAAAAAAAAAAAC8BAABfcmVscy8u&#10;cmVsc1BLAQItABQABgAIAAAAIQAp/a5aKgIAAFEEAAAOAAAAAAAAAAAAAAAAAC4CAABkcnMvZTJv&#10;RG9jLnhtbFBLAQItABQABgAIAAAAIQCckYG13AAAAAcBAAAPAAAAAAAAAAAAAAAAAIQEAABkcnMv&#10;ZG93bnJldi54bWxQSwUGAAAAAAQABADzAAAAjQUAAAAA&#10;" filled="f" stroked="f">
                <v:textbox>
                  <w:txbxContent>
                    <w:p w:rsidR="00BF521B" w:rsidRPr="00D76029" w:rsidRDefault="00BF521B" w:rsidP="00BF521B">
                      <w:pPr>
                        <w:jc w:val="center"/>
                        <w:rPr>
                          <w:b/>
                          <w:color w:val="00B0F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76029">
                        <w:rPr>
                          <w:rFonts w:ascii="Arial" w:hAnsi="Arial" w:cs="Arial"/>
                          <w:b/>
                          <w:i/>
                          <w:iCs/>
                          <w:color w:val="00B0F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¡Ahora a trabajar</w:t>
                      </w:r>
                      <w:r w:rsidRPr="00D76029">
                        <w:rPr>
                          <w:b/>
                          <w:color w:val="00B0F0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F521B" w:rsidRPr="001A59FD" w:rsidSect="001A59FD">
      <w:pgSz w:w="11906" w:h="16838" w:code="9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r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BBE"/>
    <w:multiLevelType w:val="hybridMultilevel"/>
    <w:tmpl w:val="E9CCDB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1B"/>
    <w:rsid w:val="00080A00"/>
    <w:rsid w:val="007642FA"/>
    <w:rsid w:val="009B109A"/>
    <w:rsid w:val="00B7750F"/>
    <w:rsid w:val="00BF521B"/>
    <w:rsid w:val="00CD6503"/>
    <w:rsid w:val="00D76029"/>
    <w:rsid w:val="00F9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CF7D"/>
  <w15:docId w15:val="{606588EC-5FA8-4391-85E0-85ADDA71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21B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21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52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F521B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aconcuadrcula5oscura-nfasis51">
    <w:name w:val="Tabla con cuadrícula 5 oscura - Énfasis 51"/>
    <w:basedOn w:val="Tablanormal"/>
    <w:uiPriority w:val="50"/>
    <w:rsid w:val="00BF521B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F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21B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rez@colegio-republicaargentina.c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barbaraperez</cp:lastModifiedBy>
  <cp:revision>3</cp:revision>
  <dcterms:created xsi:type="dcterms:W3CDTF">2020-06-26T15:26:00Z</dcterms:created>
  <dcterms:modified xsi:type="dcterms:W3CDTF">2020-06-26T16:34:00Z</dcterms:modified>
</cp:coreProperties>
</file>