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1B" w:rsidRDefault="00BF521B" w:rsidP="00BF521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BF521B" w:rsidRPr="009409DB" w:rsidRDefault="00BF521B" w:rsidP="00BF521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36A2874" wp14:editId="5A9ECFBE">
            <wp:simplePos x="0" y="0"/>
            <wp:positionH relativeFrom="margin">
              <wp:posOffset>-113030</wp:posOffset>
            </wp:positionH>
            <wp:positionV relativeFrom="margin">
              <wp:posOffset>-128270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BF521B" w:rsidRPr="009409DB" w:rsidRDefault="00BF521B" w:rsidP="00BF521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BF521B" w:rsidRDefault="00BF521B" w:rsidP="00BF521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BF521B" w:rsidRPr="00B24816" w:rsidRDefault="00BF521B" w:rsidP="00BF52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40226537"/>
      <w:r w:rsidRPr="00B24816">
        <w:rPr>
          <w:rFonts w:ascii="Arial" w:hAnsi="Arial" w:cs="Arial"/>
          <w:b/>
          <w:bCs/>
          <w:sz w:val="24"/>
          <w:szCs w:val="24"/>
          <w:lang w:val="es-ES"/>
        </w:rPr>
        <w:t xml:space="preserve">OBJETIVOS DE APRENDIZAJES Y CONTENIDO </w:t>
      </w:r>
    </w:p>
    <w:p w:rsidR="00CD6503" w:rsidRPr="00B24816" w:rsidRDefault="00CD6503" w:rsidP="00CD650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</w:t>
      </w:r>
      <w:r>
        <w:rPr>
          <w:rFonts w:ascii="Arial" w:hAnsi="Arial" w:cs="Arial"/>
          <w:b/>
          <w:sz w:val="24"/>
        </w:rPr>
        <w:t xml:space="preserve"> </w:t>
      </w:r>
      <w:r w:rsidR="00872CE3">
        <w:rPr>
          <w:rFonts w:ascii="Arial" w:hAnsi="Arial" w:cs="Arial"/>
          <w:b/>
          <w:sz w:val="24"/>
        </w:rPr>
        <w:t>18</w:t>
      </w:r>
      <w:r>
        <w:rPr>
          <w:rFonts w:ascii="Arial" w:hAnsi="Arial" w:cs="Arial"/>
          <w:b/>
          <w:sz w:val="24"/>
        </w:rPr>
        <w:t xml:space="preserve"> DESDE EL </w:t>
      </w:r>
      <w:r w:rsidR="00872CE3">
        <w:rPr>
          <w:rFonts w:ascii="Arial" w:hAnsi="Arial" w:cs="Arial"/>
          <w:b/>
          <w:sz w:val="24"/>
        </w:rPr>
        <w:t>2</w:t>
      </w:r>
      <w:r w:rsidR="00CC4544">
        <w:rPr>
          <w:rFonts w:ascii="Arial" w:hAnsi="Arial" w:cs="Arial"/>
          <w:b/>
          <w:sz w:val="24"/>
        </w:rPr>
        <w:t>7</w:t>
      </w:r>
      <w:bookmarkStart w:id="1" w:name="_GoBack"/>
      <w:bookmarkEnd w:id="1"/>
      <w:r>
        <w:rPr>
          <w:rFonts w:ascii="Arial" w:hAnsi="Arial" w:cs="Arial"/>
          <w:b/>
          <w:sz w:val="24"/>
        </w:rPr>
        <w:t xml:space="preserve"> AL </w:t>
      </w:r>
      <w:r w:rsidR="00872CE3">
        <w:rPr>
          <w:rFonts w:ascii="Arial" w:hAnsi="Arial" w:cs="Arial"/>
          <w:b/>
          <w:sz w:val="24"/>
        </w:rPr>
        <w:t>31</w:t>
      </w:r>
      <w:r>
        <w:rPr>
          <w:rFonts w:ascii="Arial" w:hAnsi="Arial" w:cs="Arial"/>
          <w:b/>
          <w:sz w:val="24"/>
        </w:rPr>
        <w:t xml:space="preserve"> DE JULIO</w:t>
      </w:r>
    </w:p>
    <w:p w:rsidR="00CD6503" w:rsidRPr="00B24816" w:rsidRDefault="00CD6503" w:rsidP="00CD650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:rsidR="00CD6503" w:rsidRDefault="00CD6503" w:rsidP="00CD650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:rsidR="00BF521B" w:rsidRPr="00435EE5" w:rsidRDefault="00BF521B" w:rsidP="00BF52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bookmarkEnd w:id="0"/>
    <w:p w:rsidR="00BF521B" w:rsidRDefault="00BF521B" w:rsidP="00BF521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BF521B" w:rsidRPr="00376EB3" w:rsidRDefault="00BF521B" w:rsidP="00BF521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BF521B" w:rsidRPr="00376EB3" w:rsidTr="00C56527">
        <w:trPr>
          <w:trHeight w:val="4091"/>
        </w:trPr>
        <w:tc>
          <w:tcPr>
            <w:tcW w:w="9084" w:type="dxa"/>
          </w:tcPr>
          <w:p w:rsidR="00BF521B" w:rsidRPr="00530F7B" w:rsidRDefault="00BF521B" w:rsidP="00C56527">
            <w:pPr>
              <w:rPr>
                <w:rFonts w:ascii="Arial" w:hAnsi="Arial" w:cs="Arial"/>
                <w:szCs w:val="24"/>
                <w:lang w:val="es-ES"/>
              </w:rPr>
            </w:pPr>
            <w:r w:rsidRPr="00530F7B">
              <w:rPr>
                <w:rFonts w:ascii="Arial" w:hAnsi="Arial" w:cs="Arial"/>
                <w:szCs w:val="24"/>
                <w:lang w:val="es-ES"/>
              </w:rPr>
              <w:t>Querida estudiante:</w:t>
            </w:r>
          </w:p>
          <w:p w:rsidR="00BF521B" w:rsidRPr="00530F7B" w:rsidRDefault="00BF521B" w:rsidP="00C56527">
            <w:pPr>
              <w:rPr>
                <w:rFonts w:ascii="Arial" w:hAnsi="Arial" w:cs="Arial"/>
                <w:szCs w:val="24"/>
                <w:lang w:val="es-ES"/>
              </w:rPr>
            </w:pPr>
          </w:p>
          <w:p w:rsidR="00582D13" w:rsidRPr="00530F7B" w:rsidRDefault="00582D13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530F7B">
              <w:rPr>
                <w:rFonts w:ascii="Arial" w:hAnsi="Arial" w:cs="Arial"/>
                <w:szCs w:val="24"/>
                <w:lang w:val="es-ES"/>
              </w:rPr>
              <w:t xml:space="preserve">Junto con saludar y esperando que te encuentres muy bien, le comento que esta semana se encuentra programada una </w:t>
            </w:r>
            <w:r w:rsidRPr="00530F7B">
              <w:rPr>
                <w:rFonts w:ascii="Arial" w:hAnsi="Arial" w:cs="Arial"/>
                <w:b/>
                <w:i/>
                <w:szCs w:val="24"/>
                <w:lang w:val="es-ES"/>
              </w:rPr>
              <w:t>evaluación formativa</w:t>
            </w:r>
            <w:r w:rsidR="00BB2B28" w:rsidRPr="00530F7B">
              <w:rPr>
                <w:rFonts w:ascii="Arial" w:hAnsi="Arial" w:cs="Arial"/>
                <w:szCs w:val="24"/>
                <w:lang w:val="es-ES"/>
              </w:rPr>
              <w:t xml:space="preserve">, para que puedas demostrar los avances que has tenido en este tiempo y las habilidades de comprensión lectora que has desarrollado. </w:t>
            </w:r>
          </w:p>
          <w:p w:rsidR="00530F7B" w:rsidRPr="00530F7B" w:rsidRDefault="00530F7B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  <w:p w:rsidR="00BB2B28" w:rsidRPr="00530F7B" w:rsidRDefault="00BB2B28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530F7B">
              <w:rPr>
                <w:rFonts w:ascii="Arial" w:hAnsi="Arial" w:cs="Arial"/>
                <w:szCs w:val="24"/>
                <w:lang w:val="es-ES"/>
              </w:rPr>
              <w:t xml:space="preserve">Además, deberás desarrollarla preferentemente a través de un formulario que llegara a </w:t>
            </w:r>
            <w:r w:rsidRPr="00530F7B">
              <w:rPr>
                <w:rFonts w:ascii="Arial" w:hAnsi="Arial" w:cs="Arial"/>
                <w:b/>
                <w:i/>
                <w:szCs w:val="24"/>
                <w:lang w:val="es-ES"/>
              </w:rPr>
              <w:t>tu correo electrónico</w:t>
            </w:r>
            <w:r w:rsidRPr="00530F7B">
              <w:rPr>
                <w:rFonts w:ascii="Arial" w:hAnsi="Arial" w:cs="Arial"/>
                <w:szCs w:val="24"/>
                <w:lang w:val="es-ES"/>
              </w:rPr>
              <w:t xml:space="preserve">, con las instrucciones correspondientes. </w:t>
            </w:r>
          </w:p>
          <w:p w:rsidR="00BB2B28" w:rsidRPr="00530F7B" w:rsidRDefault="00BB2B28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530F7B">
              <w:rPr>
                <w:rFonts w:ascii="Arial" w:hAnsi="Arial" w:cs="Arial"/>
                <w:szCs w:val="24"/>
                <w:lang w:val="es-ES"/>
              </w:rPr>
              <w:t xml:space="preserve">La otra opción es desarrollarla de forma escrita y ENVIARLO al correo electrónico de tu profesora de asignatura. </w:t>
            </w:r>
          </w:p>
          <w:p w:rsidR="00BB2B28" w:rsidRPr="00530F7B" w:rsidRDefault="00BB2B28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  <w:p w:rsidR="00872CE3" w:rsidRPr="00530F7B" w:rsidRDefault="00872CE3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530F7B">
              <w:rPr>
                <w:rFonts w:ascii="Arial" w:hAnsi="Arial" w:cs="Arial"/>
                <w:szCs w:val="24"/>
                <w:lang w:val="es-ES"/>
              </w:rPr>
              <w:t>Durante todo este periodo has realizado un trabajo increíble. Has leído distintos tipos de textos y reforzado todas tus habilidades de lectura.</w:t>
            </w:r>
          </w:p>
          <w:p w:rsidR="00BF521B" w:rsidRPr="00530F7B" w:rsidRDefault="00BF521B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  <w:p w:rsidR="00BF521B" w:rsidRPr="00530F7B" w:rsidRDefault="00BF521B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530F7B">
              <w:rPr>
                <w:rFonts w:ascii="Arial" w:hAnsi="Arial" w:cs="Arial"/>
                <w:szCs w:val="24"/>
                <w:lang w:val="es-ES"/>
              </w:rPr>
              <w:t xml:space="preserve">Es importante que leas bien cada instrucción y contenido para que así desarrolles </w:t>
            </w:r>
            <w:r w:rsidR="00872CE3" w:rsidRPr="00530F7B">
              <w:rPr>
                <w:rFonts w:ascii="Arial" w:hAnsi="Arial" w:cs="Arial"/>
                <w:szCs w:val="24"/>
                <w:lang w:val="es-ES"/>
              </w:rPr>
              <w:t xml:space="preserve">la evaluación </w:t>
            </w:r>
            <w:r w:rsidRPr="00530F7B">
              <w:rPr>
                <w:rFonts w:ascii="Arial" w:hAnsi="Arial" w:cs="Arial"/>
                <w:szCs w:val="24"/>
                <w:lang w:val="es-ES"/>
              </w:rPr>
              <w:t xml:space="preserve">de la mejor manera posible.  </w:t>
            </w:r>
          </w:p>
          <w:p w:rsidR="00BF521B" w:rsidRPr="00530F7B" w:rsidRDefault="00BF521B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  <w:p w:rsidR="00BF521B" w:rsidRPr="00530F7B" w:rsidRDefault="00BF521B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  <w:r w:rsidRPr="00530F7B">
              <w:rPr>
                <w:rFonts w:ascii="Arial" w:hAnsi="Arial" w:cs="Arial"/>
                <w:szCs w:val="24"/>
                <w:lang w:val="es-ES"/>
              </w:rPr>
              <w:t xml:space="preserve">Recuerda siempre leer de forma pausada, respetando los signos de puntuación para que puedas comprender lo que el maravilloso mundo de la lectura tiene para ti. </w:t>
            </w:r>
          </w:p>
          <w:p w:rsidR="00BB2B28" w:rsidRPr="00530F7B" w:rsidRDefault="00BB2B28" w:rsidP="00BB2B28">
            <w:pPr>
              <w:jc w:val="both"/>
              <w:rPr>
                <w:rFonts w:ascii="Arial" w:hAnsi="Arial" w:cs="Arial"/>
                <w:szCs w:val="24"/>
                <w:lang w:val="es-ES"/>
              </w:rPr>
            </w:pPr>
          </w:p>
          <w:p w:rsidR="00BF521B" w:rsidRPr="00530F7B" w:rsidRDefault="00BF521B" w:rsidP="00C56527">
            <w:pPr>
              <w:jc w:val="right"/>
              <w:rPr>
                <w:rFonts w:ascii="Arial" w:hAnsi="Arial" w:cs="Arial"/>
                <w:bCs/>
                <w:szCs w:val="24"/>
                <w:lang w:val="es-ES"/>
              </w:rPr>
            </w:pPr>
            <w:r w:rsidRPr="00530F7B">
              <w:rPr>
                <w:rFonts w:ascii="Arial" w:hAnsi="Arial" w:cs="Arial"/>
                <w:bCs/>
                <w:szCs w:val="24"/>
                <w:lang w:val="es-ES"/>
              </w:rPr>
              <w:t>Cualquier duda puedes enviarlas al correo señalado.</w:t>
            </w:r>
          </w:p>
          <w:p w:rsidR="00BB2B28" w:rsidRPr="00530F7B" w:rsidRDefault="00BB2B28" w:rsidP="00C56527">
            <w:pPr>
              <w:jc w:val="right"/>
              <w:rPr>
                <w:rFonts w:ascii="Arial" w:hAnsi="Arial" w:cs="Arial"/>
                <w:bCs/>
                <w:szCs w:val="24"/>
                <w:lang w:val="es-ES"/>
              </w:rPr>
            </w:pPr>
            <w:r w:rsidRPr="00530F7B">
              <w:rPr>
                <w:rFonts w:ascii="Arial" w:hAnsi="Arial" w:cs="Arial"/>
                <w:bCs/>
                <w:szCs w:val="24"/>
                <w:lang w:val="es-ES"/>
              </w:rPr>
              <w:t>Un fuerte abrazo.</w:t>
            </w:r>
          </w:p>
          <w:p w:rsidR="00BF521B" w:rsidRPr="00494AA2" w:rsidRDefault="00BF521B" w:rsidP="00C56527">
            <w:pPr>
              <w:rPr>
                <w:rFonts w:ascii="Aarial" w:hAnsi="Aarial" w:cs="Arial"/>
                <w:sz w:val="24"/>
                <w:szCs w:val="24"/>
                <w:lang w:val="es-ES"/>
              </w:rPr>
            </w:pPr>
            <w:r w:rsidRPr="00530F7B">
              <w:rPr>
                <w:rFonts w:ascii="Aarial" w:hAnsi="Aarial" w:cs="Arial"/>
                <w:szCs w:val="24"/>
                <w:lang w:val="es-ES"/>
              </w:rPr>
              <w:t xml:space="preserve"> </w:t>
            </w:r>
          </w:p>
        </w:tc>
      </w:tr>
    </w:tbl>
    <w:p w:rsidR="00530F7B" w:rsidRPr="00530F7B" w:rsidRDefault="00BF521B" w:rsidP="00BF521B">
      <w:pPr>
        <w:rPr>
          <w:rFonts w:ascii="Arial" w:hAnsi="Arial" w:cs="Arial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F521B" w:rsidRPr="00530F7B" w:rsidRDefault="00BF521B" w:rsidP="00BF521B">
      <w:pPr>
        <w:rPr>
          <w:rFonts w:ascii="Arial" w:hAnsi="Arial" w:cs="Arial"/>
          <w:b/>
          <w:lang w:val="es-ES"/>
        </w:rPr>
      </w:pPr>
      <w:r w:rsidRPr="00530F7B">
        <w:rPr>
          <w:rFonts w:ascii="Arial" w:hAnsi="Arial" w:cs="Arial"/>
          <w:b/>
          <w:lang w:val="es-ES"/>
        </w:rPr>
        <w:t xml:space="preserve">OBJETIVOS:                              </w: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BF521B" w:rsidRPr="00530F7B" w:rsidTr="00C56527">
        <w:trPr>
          <w:trHeight w:val="261"/>
        </w:trPr>
        <w:tc>
          <w:tcPr>
            <w:tcW w:w="9063" w:type="dxa"/>
          </w:tcPr>
          <w:p w:rsidR="00CD6503" w:rsidRPr="00530F7B" w:rsidRDefault="00CD6503" w:rsidP="00CD6503">
            <w:pPr>
              <w:rPr>
                <w:rFonts w:ascii="Arial" w:hAnsi="Arial" w:cs="Arial"/>
                <w:bCs/>
              </w:rPr>
            </w:pPr>
            <w:r w:rsidRPr="00530F7B">
              <w:rPr>
                <w:rFonts w:ascii="Arial" w:hAnsi="Arial" w:cs="Arial"/>
                <w:b/>
                <w:bCs/>
              </w:rPr>
              <w:t>OA 3</w:t>
            </w:r>
            <w:r w:rsidRPr="00530F7B">
              <w:rPr>
                <w:rFonts w:ascii="Arial" w:hAnsi="Arial" w:cs="Arial"/>
                <w:bCs/>
              </w:rPr>
              <w:t xml:space="preserve"> Leer y familiarizarse con un amplio repertorio de literatura para aumentar su conocimiento del mundo, desarrollar su imaginación y reconocer su valor social y cultural.</w:t>
            </w:r>
          </w:p>
          <w:p w:rsidR="00BF521B" w:rsidRPr="00530F7B" w:rsidRDefault="00CD6503" w:rsidP="00CD6503">
            <w:pPr>
              <w:rPr>
                <w:rFonts w:ascii="Arial" w:hAnsi="Arial" w:cs="Arial"/>
                <w:bCs/>
              </w:rPr>
            </w:pPr>
            <w:r w:rsidRPr="00530F7B">
              <w:rPr>
                <w:rFonts w:ascii="Arial" w:hAnsi="Arial" w:cs="Arial"/>
                <w:b/>
                <w:bCs/>
              </w:rPr>
              <w:t>OA 4</w:t>
            </w:r>
            <w:r w:rsidRPr="00530F7B">
              <w:rPr>
                <w:rFonts w:ascii="Arial" w:hAnsi="Arial" w:cs="Arial"/>
                <w:bCs/>
              </w:rPr>
              <w:t xml:space="preserve"> Analizar aspectos relevantes de las narraciones leídas para profundizar su comprensión.</w:t>
            </w:r>
          </w:p>
        </w:tc>
      </w:tr>
    </w:tbl>
    <w:tbl>
      <w:tblPr>
        <w:tblStyle w:val="Tablaconcuadrcula"/>
        <w:tblpPr w:leftFromText="141" w:rightFromText="141" w:vertAnchor="text" w:horzAnchor="margin" w:tblpY="29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F521B" w:rsidRPr="00530F7B" w:rsidTr="00C56527">
        <w:trPr>
          <w:trHeight w:val="428"/>
        </w:trPr>
        <w:tc>
          <w:tcPr>
            <w:tcW w:w="9067" w:type="dxa"/>
          </w:tcPr>
          <w:p w:rsidR="00BF521B" w:rsidRPr="00530F7B" w:rsidRDefault="00BF521B" w:rsidP="00C56527">
            <w:pPr>
              <w:rPr>
                <w:rFonts w:ascii="Arial" w:hAnsi="Arial" w:cs="Arial"/>
              </w:rPr>
            </w:pPr>
            <w:r w:rsidRPr="00530F7B">
              <w:rPr>
                <w:rFonts w:ascii="Arial" w:hAnsi="Arial" w:cs="Arial"/>
              </w:rPr>
              <w:t>Contenidos:</w:t>
            </w:r>
          </w:p>
          <w:p w:rsidR="00BF521B" w:rsidRPr="00530F7B" w:rsidRDefault="00BF521B" w:rsidP="00BF52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0F7B">
              <w:rPr>
                <w:rFonts w:ascii="Arial" w:hAnsi="Arial" w:cs="Arial"/>
              </w:rPr>
              <w:t>Reconocer información explícita e implícita de textos narrativos</w:t>
            </w:r>
            <w:r w:rsidR="00872CE3" w:rsidRPr="00530F7B">
              <w:rPr>
                <w:rFonts w:ascii="Arial" w:hAnsi="Arial" w:cs="Arial"/>
              </w:rPr>
              <w:t xml:space="preserve"> y textos líricos</w:t>
            </w:r>
            <w:r w:rsidRPr="00530F7B">
              <w:rPr>
                <w:rFonts w:ascii="Arial" w:hAnsi="Arial" w:cs="Arial"/>
              </w:rPr>
              <w:t>.</w:t>
            </w:r>
          </w:p>
          <w:p w:rsidR="00BF521B" w:rsidRPr="00530F7B" w:rsidRDefault="00D76029" w:rsidP="00CD650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0F7B">
              <w:rPr>
                <w:rFonts w:ascii="Arial" w:hAnsi="Arial" w:cs="Arial"/>
              </w:rPr>
              <w:t>Reconocer elementos de narración.</w:t>
            </w:r>
          </w:p>
          <w:p w:rsidR="00D76029" w:rsidRPr="00530F7B" w:rsidRDefault="00D76029" w:rsidP="00CD650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0F7B">
              <w:rPr>
                <w:rFonts w:ascii="Arial" w:hAnsi="Arial" w:cs="Arial"/>
              </w:rPr>
              <w:t>Secuenciar acciones dentro de una narración.</w:t>
            </w:r>
          </w:p>
          <w:p w:rsidR="00D76029" w:rsidRPr="00530F7B" w:rsidRDefault="00D76029" w:rsidP="00D7602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0F7B">
              <w:rPr>
                <w:rFonts w:ascii="Arial" w:hAnsi="Arial" w:cs="Arial"/>
              </w:rPr>
              <w:t xml:space="preserve">Recordar la estructura de texto narrativo (Inicio, desarrollo y desenlace) para la creación del cuento. </w:t>
            </w:r>
          </w:p>
          <w:p w:rsidR="00872CE3" w:rsidRPr="00530F7B" w:rsidRDefault="00872CE3" w:rsidP="00872CE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30F7B">
              <w:rPr>
                <w:rFonts w:ascii="Arial" w:hAnsi="Arial" w:cs="Arial"/>
              </w:rPr>
              <w:t>Reconocer elementos de fondo de textos líricos.</w:t>
            </w:r>
          </w:p>
        </w:tc>
      </w:tr>
    </w:tbl>
    <w:p w:rsidR="00F96724" w:rsidRDefault="00F96724" w:rsidP="00BF521B">
      <w:pPr>
        <w:rPr>
          <w:rFonts w:ascii="Arial" w:hAnsi="Arial" w:cs="Arial"/>
          <w:sz w:val="24"/>
          <w:szCs w:val="24"/>
          <w:lang w:val="es-ES"/>
        </w:rPr>
      </w:pPr>
    </w:p>
    <w:p w:rsidR="00530F7B" w:rsidRDefault="00530F7B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RECORDEMOS…</w:t>
      </w:r>
    </w:p>
    <w:p w:rsidR="00BF521B" w:rsidRDefault="00872CE3" w:rsidP="00BF521B">
      <w:pPr>
        <w:jc w:val="center"/>
        <w:rPr>
          <w:rFonts w:ascii="Arial" w:hAnsi="Arial" w:cs="Arial"/>
          <w:sz w:val="32"/>
          <w:szCs w:val="24"/>
          <w:lang w:val="es-ES"/>
        </w:rPr>
      </w:pPr>
      <w:r>
        <w:rPr>
          <w:noProof/>
        </w:rPr>
        <w:drawing>
          <wp:inline distT="0" distB="0" distL="0" distR="0" wp14:anchorId="32BC823A" wp14:editId="04DCBAB9">
            <wp:extent cx="5400040" cy="7202294"/>
            <wp:effectExtent l="0" t="0" r="0" b="0"/>
            <wp:docPr id="2" name="Imagen 2" descr="Lectura estrategias momentos y modalidad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ura estrategias momentos y modalidades (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1B" w:rsidRPr="001A59FD" w:rsidRDefault="00BF521B" w:rsidP="00BF521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205D" wp14:editId="485E78C2">
                <wp:simplePos x="0" y="0"/>
                <wp:positionH relativeFrom="margin">
                  <wp:align>left</wp:align>
                </wp:positionH>
                <wp:positionV relativeFrom="paragraph">
                  <wp:posOffset>316258</wp:posOffset>
                </wp:positionV>
                <wp:extent cx="5553075" cy="9144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521B" w:rsidRPr="00872CE3" w:rsidRDefault="00BF521B" w:rsidP="00BF521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CE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79646" w:themeColor="accent6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¡Ahora a trabajar</w:t>
                            </w:r>
                            <w:r w:rsidRPr="00872CE3">
                              <w:rPr>
                                <w:b/>
                                <w:color w:val="F79646" w:themeColor="accent6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205D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0;margin-top:24.9pt;width:437.2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" filled="f" stroked="f">
                <v:textbox>
                  <w:txbxContent>
                    <w:p w:rsidR="00BF521B" w:rsidRPr="00872CE3" w:rsidRDefault="00BF521B" w:rsidP="00BF521B">
                      <w:pPr>
                        <w:jc w:val="center"/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CE3">
                        <w:rPr>
                          <w:rFonts w:ascii="Arial" w:hAnsi="Arial" w:cs="Arial"/>
                          <w:b/>
                          <w:i/>
                          <w:iCs/>
                          <w:color w:val="F79646" w:themeColor="accent6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¡Ahora a trabajar</w:t>
                      </w:r>
                      <w:r w:rsidRPr="00872CE3">
                        <w:rPr>
                          <w:b/>
                          <w:color w:val="F79646" w:themeColor="accent6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521B" w:rsidRPr="001A59FD" w:rsidSect="001A59FD"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BBE"/>
    <w:multiLevelType w:val="hybridMultilevel"/>
    <w:tmpl w:val="E9CCD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1B"/>
    <w:rsid w:val="00020721"/>
    <w:rsid w:val="00080A00"/>
    <w:rsid w:val="00105523"/>
    <w:rsid w:val="00530F7B"/>
    <w:rsid w:val="00582D13"/>
    <w:rsid w:val="0072478A"/>
    <w:rsid w:val="007642FA"/>
    <w:rsid w:val="00872CE3"/>
    <w:rsid w:val="009B109A"/>
    <w:rsid w:val="00B7750F"/>
    <w:rsid w:val="00BA518B"/>
    <w:rsid w:val="00BB2B28"/>
    <w:rsid w:val="00BF521B"/>
    <w:rsid w:val="00CC4544"/>
    <w:rsid w:val="00CD6503"/>
    <w:rsid w:val="00D76029"/>
    <w:rsid w:val="00F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79"/>
  <w15:docId w15:val="{606588EC-5FA8-4391-85E0-85ADDA7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21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21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52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521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aconcuadrcula5oscura-nfasis51">
    <w:name w:val="Tabla con cuadrícula 5 oscura - Énfasis 51"/>
    <w:basedOn w:val="Tablanormal"/>
    <w:uiPriority w:val="50"/>
    <w:rsid w:val="00BF521B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21B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evelynsuzarte</cp:lastModifiedBy>
  <cp:revision>8</cp:revision>
  <dcterms:created xsi:type="dcterms:W3CDTF">2020-07-08T12:51:00Z</dcterms:created>
  <dcterms:modified xsi:type="dcterms:W3CDTF">2020-07-22T03:11:00Z</dcterms:modified>
</cp:coreProperties>
</file>