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9D" w:rsidRPr="00B24816" w:rsidRDefault="00FA1A45" w:rsidP="002E66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40226537"/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EVALUACIÓN FORMATIVA LECTURA DOMICILIARIA </w:t>
      </w:r>
    </w:p>
    <w:p w:rsidR="002E669D" w:rsidRDefault="002E669D" w:rsidP="002E66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SEMANA 20 Y 21: DESDE EL 10 AL 21 DE AGOSTO </w:t>
      </w:r>
    </w:p>
    <w:p w:rsidR="002E669D" w:rsidRDefault="002E669D" w:rsidP="002E669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:rsidR="002E669D" w:rsidRPr="00435EE5" w:rsidRDefault="002E669D" w:rsidP="00B546F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8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bookmarkEnd w:id="0"/>
    <w:p w:rsidR="00B546F2" w:rsidRDefault="002E669D" w:rsidP="00B546F2">
      <w:pPr>
        <w:spacing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2E669D" w:rsidRDefault="002E669D" w:rsidP="00B546F2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036B58" w:rsidTr="00036B58">
        <w:trPr>
          <w:trHeight w:val="232"/>
        </w:trPr>
        <w:tc>
          <w:tcPr>
            <w:tcW w:w="9640" w:type="dxa"/>
          </w:tcPr>
          <w:p w:rsidR="00036B58" w:rsidRPr="00036B58" w:rsidRDefault="00036B58" w:rsidP="00036B58">
            <w:pPr>
              <w:rPr>
                <w:rFonts w:ascii="Arial" w:hAnsi="Arial" w:cs="Arial"/>
                <w:b/>
                <w:color w:val="000000" w:themeColor="text1"/>
              </w:rPr>
            </w:pPr>
            <w:r w:rsidRPr="00036B58">
              <w:rPr>
                <w:rFonts w:ascii="Arial" w:hAnsi="Arial" w:cs="Arial"/>
                <w:b/>
                <w:color w:val="000000" w:themeColor="text1"/>
              </w:rPr>
              <w:t>NOMBRE:</w:t>
            </w:r>
          </w:p>
        </w:tc>
      </w:tr>
      <w:tr w:rsidR="00036B58" w:rsidTr="00036B58">
        <w:tc>
          <w:tcPr>
            <w:tcW w:w="9640" w:type="dxa"/>
          </w:tcPr>
          <w:p w:rsidR="00036B58" w:rsidRPr="00B546F2" w:rsidRDefault="00036B58" w:rsidP="00B546F2">
            <w:pPr>
              <w:jc w:val="both"/>
              <w:rPr>
                <w:rFonts w:ascii="Arial" w:hAnsi="Arial" w:cs="Arial"/>
              </w:rPr>
            </w:pPr>
            <w:r w:rsidRPr="00B546F2">
              <w:rPr>
                <w:rFonts w:ascii="Arial" w:hAnsi="Arial" w:cs="Arial"/>
                <w:bCs/>
                <w:color w:val="000000" w:themeColor="text1"/>
              </w:rPr>
              <w:t xml:space="preserve">OA 4: </w:t>
            </w:r>
            <w:r w:rsidRPr="00B546F2">
              <w:rPr>
                <w:rFonts w:ascii="Arial" w:hAnsi="Arial" w:cs="Arial"/>
              </w:rPr>
              <w:t>Analizar aspectos relevantes de las</w:t>
            </w:r>
            <w:r w:rsidR="00B546F2" w:rsidRPr="00B546F2">
              <w:rPr>
                <w:rFonts w:ascii="Arial" w:hAnsi="Arial" w:cs="Arial"/>
              </w:rPr>
              <w:t xml:space="preserve"> lecturas domiciliarias</w:t>
            </w:r>
            <w:r w:rsidRPr="00B546F2">
              <w:rPr>
                <w:rFonts w:ascii="Arial" w:hAnsi="Arial" w:cs="Arial"/>
              </w:rPr>
              <w:t xml:space="preserve"> leídas para profundizar su comprensión</w:t>
            </w:r>
            <w:r w:rsidR="00B546F2" w:rsidRPr="00B546F2">
              <w:rPr>
                <w:rFonts w:ascii="Arial" w:hAnsi="Arial" w:cs="Arial"/>
              </w:rPr>
              <w:t>:</w:t>
            </w:r>
            <w:r w:rsidRPr="00B546F2">
              <w:rPr>
                <w:rFonts w:ascii="Arial" w:hAnsi="Arial" w:cs="Arial"/>
              </w:rPr>
              <w:t xml:space="preserve"> identificando las acciones principales del relato y explicando cómo influyen en el desarrollo de la historia</w:t>
            </w:r>
            <w:r w:rsidR="00B546F2" w:rsidRPr="00B546F2">
              <w:rPr>
                <w:rFonts w:ascii="Arial" w:hAnsi="Arial" w:cs="Arial"/>
              </w:rPr>
              <w:t xml:space="preserve">, </w:t>
            </w:r>
            <w:r w:rsidRPr="00B546F2">
              <w:rPr>
                <w:rFonts w:ascii="Arial" w:hAnsi="Arial" w:cs="Arial"/>
              </w:rPr>
              <w:t>extrayendo información explícita e implícita</w:t>
            </w:r>
            <w:r w:rsidR="00B546F2" w:rsidRPr="00B546F2">
              <w:rPr>
                <w:rFonts w:ascii="Arial" w:hAnsi="Arial" w:cs="Arial"/>
              </w:rPr>
              <w:t xml:space="preserve">, </w:t>
            </w:r>
            <w:r w:rsidRPr="00B546F2">
              <w:rPr>
                <w:rFonts w:ascii="Arial" w:hAnsi="Arial" w:cs="Arial"/>
              </w:rPr>
              <w:t>haciendo inferencias a partir de la información del texto y de sus experiencias y conocimientos</w:t>
            </w:r>
            <w:r w:rsidR="00B546F2" w:rsidRPr="00B546F2">
              <w:rPr>
                <w:rFonts w:ascii="Arial" w:hAnsi="Arial" w:cs="Arial"/>
              </w:rPr>
              <w:t xml:space="preserve">, </w:t>
            </w:r>
            <w:r w:rsidRPr="00B546F2">
              <w:rPr>
                <w:rFonts w:ascii="Arial" w:hAnsi="Arial" w:cs="Arial"/>
              </w:rPr>
              <w:t>formulando una opinión sobre algún aspecto de la lectura</w:t>
            </w:r>
            <w:r w:rsidR="00B546F2" w:rsidRPr="00B546F2">
              <w:rPr>
                <w:rFonts w:ascii="Arial" w:hAnsi="Arial" w:cs="Arial"/>
              </w:rPr>
              <w:t xml:space="preserve">, </w:t>
            </w:r>
            <w:r w:rsidRPr="00B546F2">
              <w:rPr>
                <w:rFonts w:ascii="Arial" w:hAnsi="Arial" w:cs="Arial"/>
              </w:rPr>
              <w:t>fundamentando su opinión con información del texto o sus conocimientos previos</w:t>
            </w:r>
          </w:p>
        </w:tc>
      </w:tr>
    </w:tbl>
    <w:p w:rsidR="00B546F2" w:rsidRDefault="00036B58" w:rsidP="00B546F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-189589</wp:posOffset>
                </wp:positionH>
                <wp:positionV relativeFrom="paragraph">
                  <wp:posOffset>145331</wp:posOffset>
                </wp:positionV>
                <wp:extent cx="5972175" cy="2464905"/>
                <wp:effectExtent l="19050" t="19050" r="2857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64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CF021F" id="Rectángulo 2" o:spid="_x0000_s1026" style="position:absolute;margin-left:-14.95pt;margin-top:11.45pt;width:470.25pt;height:19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" filled="f" strokecolor="black [3213]" strokeweight="2.25pt">
                <v:stroke dashstyle="longDashDotDot"/>
                <w10:wrap anchorx="margin"/>
              </v:rect>
            </w:pict>
          </mc:Fallback>
        </mc:AlternateContent>
      </w:r>
    </w:p>
    <w:p w:rsidR="00FA1A45" w:rsidRPr="00FA1A45" w:rsidRDefault="00FA1A45" w:rsidP="00B546F2">
      <w:pPr>
        <w:rPr>
          <w:rFonts w:ascii="Arial" w:hAnsi="Arial" w:cs="Arial"/>
          <w:b/>
        </w:rPr>
      </w:pPr>
      <w:r w:rsidRPr="00FA1A45">
        <w:rPr>
          <w:rFonts w:ascii="Arial" w:hAnsi="Arial" w:cs="Arial"/>
          <w:b/>
        </w:rPr>
        <w:t xml:space="preserve">Instrucciones: </w:t>
      </w:r>
    </w:p>
    <w:p w:rsidR="00FA1A45" w:rsidRPr="00530F7B" w:rsidRDefault="00FA1A45" w:rsidP="00036B58">
      <w:pPr>
        <w:spacing w:after="0" w:line="240" w:lineRule="auto"/>
        <w:rPr>
          <w:rFonts w:ascii="Arial" w:hAnsi="Arial" w:cs="Arial"/>
          <w:szCs w:val="24"/>
          <w:lang w:val="es-ES"/>
        </w:rPr>
      </w:pPr>
      <w:r w:rsidRPr="00530F7B">
        <w:rPr>
          <w:rFonts w:ascii="Arial" w:hAnsi="Arial" w:cs="Arial"/>
          <w:szCs w:val="24"/>
          <w:lang w:val="es-ES"/>
        </w:rPr>
        <w:t>Querida</w:t>
      </w:r>
      <w:r>
        <w:rPr>
          <w:rFonts w:ascii="Arial" w:hAnsi="Arial" w:cs="Arial"/>
          <w:szCs w:val="24"/>
          <w:lang w:val="es-ES"/>
        </w:rPr>
        <w:t>s</w:t>
      </w:r>
      <w:r w:rsidRPr="00530F7B">
        <w:rPr>
          <w:rFonts w:ascii="Arial" w:hAnsi="Arial" w:cs="Arial"/>
          <w:szCs w:val="24"/>
          <w:lang w:val="es-ES"/>
        </w:rPr>
        <w:t xml:space="preserve"> estudiante</w:t>
      </w:r>
      <w:r>
        <w:rPr>
          <w:rFonts w:ascii="Arial" w:hAnsi="Arial" w:cs="Arial"/>
          <w:szCs w:val="24"/>
          <w:lang w:val="es-ES"/>
        </w:rPr>
        <w:t>s</w:t>
      </w:r>
      <w:r w:rsidRPr="00530F7B">
        <w:rPr>
          <w:rFonts w:ascii="Arial" w:hAnsi="Arial" w:cs="Arial"/>
          <w:szCs w:val="24"/>
          <w:lang w:val="es-ES"/>
        </w:rPr>
        <w:t>:</w:t>
      </w:r>
      <w:r>
        <w:t xml:space="preserve"> </w:t>
      </w:r>
    </w:p>
    <w:p w:rsidR="00FA1A45" w:rsidRDefault="00FA1A45" w:rsidP="00036B58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Esta semana, como las anteriores, las invitamos a participar de las clases online de Lenguaje y Comunicación. </w:t>
      </w:r>
    </w:p>
    <w:p w:rsidR="00FA1A45" w:rsidRDefault="00FA1A45" w:rsidP="00036B58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En cada clase realizaremos una retroalimentación y aclararemos dudas de la evaluación formativa desarrollada.</w:t>
      </w:r>
    </w:p>
    <w:p w:rsidR="00FA1A45" w:rsidRDefault="00FA1A45" w:rsidP="00036B58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Su asistencia es de vital importancia, para así recopilar información sobre sus aprendizajes.</w:t>
      </w:r>
    </w:p>
    <w:p w:rsidR="00FA1A45" w:rsidRDefault="00FA1A45" w:rsidP="00036B58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A continuación, y según lo explicado en las clases virtuales, corresponde la evaluación formativa de lectura domiciliaria. Para responder esta evaluación t</w:t>
      </w:r>
      <w:r w:rsidR="00B546F2">
        <w:rPr>
          <w:rFonts w:ascii="Arial" w:hAnsi="Arial" w:cs="Arial"/>
          <w:szCs w:val="24"/>
          <w:lang w:val="es-ES"/>
        </w:rPr>
        <w:t xml:space="preserve">ú </w:t>
      </w:r>
      <w:r>
        <w:rPr>
          <w:rFonts w:ascii="Arial" w:hAnsi="Arial" w:cs="Arial"/>
          <w:szCs w:val="24"/>
          <w:lang w:val="es-ES"/>
        </w:rPr>
        <w:t>debes haber leído las páginas 70</w:t>
      </w:r>
      <w:r w:rsidR="001B356C">
        <w:rPr>
          <w:rFonts w:ascii="Arial" w:hAnsi="Arial" w:cs="Arial"/>
          <w:szCs w:val="24"/>
          <w:lang w:val="es-ES"/>
        </w:rPr>
        <w:t xml:space="preserve">, 71, 72 Y 73 “Las dos serpientes de la tierra del sur” Leyenda Huilliche, Anónimo. </w:t>
      </w:r>
    </w:p>
    <w:p w:rsidR="00FA1A45" w:rsidRDefault="00FA1A45" w:rsidP="00036B58">
      <w:pPr>
        <w:spacing w:after="0" w:line="240" w:lineRule="auto"/>
        <w:jc w:val="right"/>
        <w:rPr>
          <w:rFonts w:ascii="Arial" w:hAnsi="Arial" w:cs="Arial"/>
          <w:bCs/>
          <w:szCs w:val="24"/>
          <w:lang w:val="es-ES"/>
        </w:rPr>
      </w:pPr>
    </w:p>
    <w:p w:rsidR="00FA1A45" w:rsidRPr="00530F7B" w:rsidRDefault="00FA1A45" w:rsidP="00036B58">
      <w:pPr>
        <w:spacing w:after="0" w:line="240" w:lineRule="auto"/>
        <w:jc w:val="right"/>
        <w:rPr>
          <w:rFonts w:ascii="Arial" w:hAnsi="Arial" w:cs="Arial"/>
          <w:bCs/>
          <w:szCs w:val="24"/>
          <w:lang w:val="es-ES"/>
        </w:rPr>
      </w:pPr>
      <w:r w:rsidRPr="00530F7B">
        <w:rPr>
          <w:rFonts w:ascii="Arial" w:hAnsi="Arial" w:cs="Arial"/>
          <w:bCs/>
          <w:szCs w:val="24"/>
          <w:lang w:val="es-ES"/>
        </w:rPr>
        <w:t>Cualquier duda puedes enviarlas al correo señalado.</w:t>
      </w:r>
    </w:p>
    <w:p w:rsidR="00FA1A45" w:rsidRPr="00530F7B" w:rsidRDefault="00FA1A45" w:rsidP="00036B58">
      <w:pPr>
        <w:spacing w:after="0" w:line="240" w:lineRule="auto"/>
        <w:jc w:val="right"/>
        <w:rPr>
          <w:rFonts w:ascii="Arial" w:hAnsi="Arial" w:cs="Arial"/>
          <w:bCs/>
          <w:szCs w:val="24"/>
          <w:lang w:val="es-ES"/>
        </w:rPr>
      </w:pPr>
      <w:r w:rsidRPr="00530F7B">
        <w:rPr>
          <w:rFonts w:ascii="Arial" w:hAnsi="Arial" w:cs="Arial"/>
          <w:bCs/>
          <w:szCs w:val="24"/>
          <w:lang w:val="es-ES"/>
        </w:rPr>
        <w:t>Un fuerte abrazo.</w:t>
      </w:r>
    </w:p>
    <w:p w:rsidR="00036B58" w:rsidRDefault="00036B58">
      <w:pPr>
        <w:rPr>
          <w:rFonts w:ascii="Arial" w:hAnsi="Arial" w:cs="Arial"/>
          <w:b/>
        </w:rPr>
      </w:pPr>
    </w:p>
    <w:p w:rsidR="00036B58" w:rsidRPr="00036B58" w:rsidRDefault="00B546F2">
      <w:pPr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9CEA47D" wp14:editId="47893550">
            <wp:simplePos x="0" y="0"/>
            <wp:positionH relativeFrom="column">
              <wp:posOffset>478403</wp:posOffset>
            </wp:positionH>
            <wp:positionV relativeFrom="paragraph">
              <wp:posOffset>402755</wp:posOffset>
            </wp:positionV>
            <wp:extent cx="4985468" cy="5187923"/>
            <wp:effectExtent l="190500" t="190500" r="196215" b="184785"/>
            <wp:wrapNone/>
            <wp:docPr id="3" name="Imagen 3" descr="13 Beneficios de la Lectura para Compartir con nuest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Beneficios de la Lectura para Compartir con nuest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0"/>
                    <a:stretch/>
                  </pic:blipFill>
                  <pic:spPr bwMode="auto">
                    <a:xfrm>
                      <a:off x="0" y="0"/>
                      <a:ext cx="4985468" cy="5187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B58" w:rsidRPr="00036B58">
        <w:rPr>
          <w:rFonts w:ascii="Arial" w:hAnsi="Arial" w:cs="Arial"/>
          <w:b/>
        </w:rPr>
        <w:t>Antes de contestar esta guía de aprendizaje observa, la infografía así te darás cuenta de la importancia de desarrollar el gusto por la lectura.</w:t>
      </w:r>
    </w:p>
    <w:p w:rsidR="00036B58" w:rsidRDefault="00036B58"/>
    <w:p w:rsidR="00036B58" w:rsidRDefault="00036B58"/>
    <w:p w:rsidR="00036B58" w:rsidRDefault="00036B58"/>
    <w:p w:rsidR="00036B58" w:rsidRDefault="00036B58"/>
    <w:p w:rsidR="00036B58" w:rsidRDefault="00036B58"/>
    <w:p w:rsidR="00036B58" w:rsidRDefault="00036B58"/>
    <w:p w:rsidR="00036B58" w:rsidRDefault="00036B58"/>
    <w:p w:rsidR="00036B58" w:rsidRDefault="00036B58"/>
    <w:p w:rsidR="00036B58" w:rsidRDefault="00036B58"/>
    <w:p w:rsidR="00036B58" w:rsidRDefault="00036B58"/>
    <w:p w:rsidR="00036B58" w:rsidRDefault="00036B58"/>
    <w:p w:rsidR="00036B58" w:rsidRDefault="00036B58"/>
    <w:p w:rsidR="00036B58" w:rsidRDefault="00036B58"/>
    <w:p w:rsidR="00B546F2" w:rsidRDefault="00B546F2"/>
    <w:p w:rsidR="00036B58" w:rsidRPr="00B546F2" w:rsidRDefault="00B546F2" w:rsidP="00B546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546F2">
        <w:rPr>
          <w:rFonts w:ascii="Arial" w:hAnsi="Arial" w:cs="Arial"/>
          <w:b/>
          <w:i/>
          <w:u w:val="single"/>
        </w:rPr>
        <w:t>Selección Única:</w:t>
      </w:r>
      <w:r>
        <w:rPr>
          <w:rFonts w:ascii="Arial" w:hAnsi="Arial" w:cs="Arial"/>
          <w:b/>
        </w:rPr>
        <w:t xml:space="preserve"> </w:t>
      </w:r>
      <w:r w:rsidRPr="00B546F2">
        <w:rPr>
          <w:rFonts w:ascii="Arial" w:hAnsi="Arial" w:cs="Arial"/>
          <w:i/>
        </w:rPr>
        <w:t>De acuerdo al texto leído, responde las siguientes preguntas seleccionando la respuesta correcta.</w:t>
      </w: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4"/>
        <w:gridCol w:w="4466"/>
      </w:tblGrid>
      <w:tr w:rsidR="00B546F2" w:rsidRPr="00BB2907" w:rsidTr="00D21B87">
        <w:tc>
          <w:tcPr>
            <w:tcW w:w="4364" w:type="dxa"/>
          </w:tcPr>
          <w:p w:rsidR="00B546F2" w:rsidRPr="00BA766D" w:rsidRDefault="00B546F2" w:rsidP="00BB290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 xml:space="preserve">¿Cuál es la finalidad del texto </w:t>
            </w:r>
            <w:r w:rsidR="00BB2907" w:rsidRPr="00BA766D">
              <w:rPr>
                <w:rFonts w:ascii="Arial" w:hAnsi="Arial" w:cs="Arial"/>
                <w:b/>
              </w:rPr>
              <w:t>“Las dos serpientes de la tierra del sur”</w:t>
            </w:r>
            <w:r w:rsidRPr="00BA766D">
              <w:rPr>
                <w:rFonts w:ascii="Arial" w:hAnsi="Arial" w:cs="Arial"/>
                <w:b/>
              </w:rPr>
              <w:t>?</w:t>
            </w:r>
          </w:p>
          <w:p w:rsidR="00BB2907" w:rsidRPr="00BA766D" w:rsidRDefault="00BB2907" w:rsidP="00BB290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B546F2" w:rsidRPr="00BA766D" w:rsidRDefault="00B546F2" w:rsidP="00B546F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Explicar la forma en que las serpientes nacieron en el territorio.</w:t>
            </w:r>
          </w:p>
          <w:p w:rsidR="00B546F2" w:rsidRPr="00BA766D" w:rsidRDefault="00B546F2" w:rsidP="00B546F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Explicar cómo se originó la geografía del sur de Chile.</w:t>
            </w:r>
          </w:p>
          <w:p w:rsidR="00BB2907" w:rsidRPr="00BA766D" w:rsidRDefault="00B546F2" w:rsidP="00B546F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Explicar cómo se crearon los seres humanos y animales.</w:t>
            </w:r>
          </w:p>
          <w:p w:rsidR="00B546F2" w:rsidRPr="00BA766D" w:rsidRDefault="00B546F2" w:rsidP="00B546F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Explicar la manera el origen de los Tsunamis a través de la furia de la serpiente</w:t>
            </w:r>
          </w:p>
          <w:p w:rsidR="00BB2907" w:rsidRPr="00BA766D" w:rsidRDefault="00BB2907" w:rsidP="00B546F2">
            <w:pPr>
              <w:rPr>
                <w:rFonts w:ascii="Arial" w:hAnsi="Arial" w:cs="Arial"/>
              </w:rPr>
            </w:pPr>
          </w:p>
        </w:tc>
        <w:tc>
          <w:tcPr>
            <w:tcW w:w="4466" w:type="dxa"/>
          </w:tcPr>
          <w:p w:rsidR="00927F7F" w:rsidRPr="00BA766D" w:rsidRDefault="00927F7F" w:rsidP="00927F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 xml:space="preserve">¿Dónde dormía </w:t>
            </w:r>
            <w:proofErr w:type="spellStart"/>
            <w:r w:rsidRPr="00BA766D">
              <w:rPr>
                <w:rFonts w:ascii="Arial" w:hAnsi="Arial" w:cs="Arial"/>
                <w:b/>
              </w:rPr>
              <w:t>Cai</w:t>
            </w:r>
            <w:proofErr w:type="spellEnd"/>
            <w:r w:rsidRPr="00BA76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766D">
              <w:rPr>
                <w:rFonts w:ascii="Arial" w:hAnsi="Arial" w:cs="Arial"/>
                <w:b/>
              </w:rPr>
              <w:t>Cai</w:t>
            </w:r>
            <w:proofErr w:type="spellEnd"/>
            <w:r w:rsidRPr="00BA766D">
              <w:rPr>
                <w:rFonts w:ascii="Arial" w:hAnsi="Arial" w:cs="Arial"/>
                <w:b/>
              </w:rPr>
              <w:t xml:space="preserve"> y cuáles eran sus características? </w:t>
            </w:r>
          </w:p>
          <w:p w:rsidR="00927F7F" w:rsidRPr="00BA766D" w:rsidRDefault="00927F7F" w:rsidP="00927F7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27F7F" w:rsidRPr="00BA766D" w:rsidRDefault="00927F7F" w:rsidP="00927F7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La serpiente era buena y dormía en el fondo del mar en una profunda caverna.</w:t>
            </w:r>
          </w:p>
          <w:p w:rsidR="00927F7F" w:rsidRPr="00BA766D" w:rsidRDefault="00927F7F" w:rsidP="00927F7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La serpiente era mala y dormía en las montañas más altas de la cordille</w:t>
            </w:r>
            <w:r w:rsidR="006526D3" w:rsidRPr="00BA766D">
              <w:rPr>
                <w:rFonts w:ascii="Arial" w:hAnsi="Arial" w:cs="Arial"/>
              </w:rPr>
              <w:t>ra.</w:t>
            </w:r>
          </w:p>
          <w:p w:rsidR="00B546F2" w:rsidRPr="00BA766D" w:rsidRDefault="00927F7F" w:rsidP="00927F7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La serpiente era mala y dormía en el fondo del mar en una profunda caverna.</w:t>
            </w:r>
          </w:p>
          <w:p w:rsidR="006526D3" w:rsidRPr="00BA766D" w:rsidRDefault="006526D3" w:rsidP="00927F7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La serpiente era buena y dormía en las montañas más altas de la cordillera.</w:t>
            </w:r>
          </w:p>
        </w:tc>
      </w:tr>
      <w:tr w:rsidR="00927F7F" w:rsidRPr="00BB2907" w:rsidTr="00D21B87">
        <w:tc>
          <w:tcPr>
            <w:tcW w:w="4364" w:type="dxa"/>
          </w:tcPr>
          <w:p w:rsidR="00927F7F" w:rsidRPr="00BA766D" w:rsidRDefault="00927F7F" w:rsidP="00927F7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>¿Cuál de estas afirmaciones acerca de la historia es falsa?</w:t>
            </w:r>
          </w:p>
          <w:p w:rsidR="00927F7F" w:rsidRPr="00BA766D" w:rsidRDefault="00927F7F" w:rsidP="00927F7F">
            <w:pPr>
              <w:spacing w:after="0" w:line="240" w:lineRule="auto"/>
              <w:rPr>
                <w:rFonts w:ascii="Arial" w:hAnsi="Arial" w:cs="Arial"/>
              </w:rPr>
            </w:pPr>
          </w:p>
          <w:p w:rsidR="00927F7F" w:rsidRPr="00BA766D" w:rsidRDefault="00927F7F" w:rsidP="00927F7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Tren-Tren provocó que los cerros aumentaran en altura.</w:t>
            </w:r>
          </w:p>
          <w:p w:rsidR="00927F7F" w:rsidRPr="00BA766D" w:rsidRDefault="00927F7F" w:rsidP="00927F7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A766D">
              <w:rPr>
                <w:rFonts w:ascii="Arial" w:hAnsi="Arial" w:cs="Arial"/>
              </w:rPr>
              <w:t>Cai-Cai</w:t>
            </w:r>
            <w:proofErr w:type="spellEnd"/>
            <w:r w:rsidRPr="00BA766D">
              <w:rPr>
                <w:rFonts w:ascii="Arial" w:hAnsi="Arial" w:cs="Arial"/>
              </w:rPr>
              <w:t xml:space="preserve"> deseaba incorporar la tierra a sus dominios. </w:t>
            </w:r>
          </w:p>
          <w:p w:rsidR="00927F7F" w:rsidRPr="00BA766D" w:rsidRDefault="00927F7F" w:rsidP="00927F7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La serpiente Tren-Tren apareció porque fue convocada por los hombres.</w:t>
            </w:r>
          </w:p>
          <w:p w:rsidR="00927F7F" w:rsidRPr="00BA766D" w:rsidRDefault="00927F7F" w:rsidP="00927F7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A766D">
              <w:rPr>
                <w:rFonts w:ascii="Arial" w:hAnsi="Arial" w:cs="Arial"/>
              </w:rPr>
              <w:t>Cai-Cai</w:t>
            </w:r>
            <w:proofErr w:type="spellEnd"/>
            <w:r w:rsidRPr="00BA766D">
              <w:rPr>
                <w:rFonts w:ascii="Arial" w:hAnsi="Arial" w:cs="Arial"/>
              </w:rPr>
              <w:t xml:space="preserve"> despertó de su sueño porque fue convocada por los peces y mamíferos.</w:t>
            </w:r>
          </w:p>
        </w:tc>
        <w:tc>
          <w:tcPr>
            <w:tcW w:w="4466" w:type="dxa"/>
          </w:tcPr>
          <w:p w:rsidR="006526D3" w:rsidRPr="00BA766D" w:rsidRDefault="006526D3" w:rsidP="006526D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>4. ¿Por qué se originó el conflicto que llevó a las serpientes a batallar?</w:t>
            </w:r>
          </w:p>
          <w:p w:rsidR="006526D3" w:rsidRPr="00BA766D" w:rsidRDefault="006526D3" w:rsidP="006526D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6526D3" w:rsidRPr="00BA766D" w:rsidRDefault="006526D3" w:rsidP="006526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Las dos serpientes eran enemigas naturales, siempre peleaban.</w:t>
            </w:r>
          </w:p>
          <w:p w:rsidR="006526D3" w:rsidRPr="00BA766D" w:rsidRDefault="006526D3" w:rsidP="006526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Porque </w:t>
            </w:r>
            <w:proofErr w:type="spellStart"/>
            <w:r w:rsidRPr="00BA766D">
              <w:rPr>
                <w:rFonts w:ascii="Arial" w:hAnsi="Arial" w:cs="Arial"/>
              </w:rPr>
              <w:t>Cai-Cai</w:t>
            </w:r>
            <w:proofErr w:type="spellEnd"/>
            <w:r w:rsidRPr="00BA766D">
              <w:rPr>
                <w:rFonts w:ascii="Arial" w:hAnsi="Arial" w:cs="Arial"/>
              </w:rPr>
              <w:t xml:space="preserve"> quería castigar a los hombres desagradecidos.</w:t>
            </w:r>
          </w:p>
          <w:p w:rsidR="006526D3" w:rsidRPr="00BA766D" w:rsidRDefault="006526D3" w:rsidP="006526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Porque los dioses estaban batallando los unos con los otros por el poder.</w:t>
            </w:r>
          </w:p>
          <w:p w:rsidR="006526D3" w:rsidRPr="00BA766D" w:rsidRDefault="006526D3" w:rsidP="006526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Porque los seres humanos convocaron a cada una para defender sus intereses.</w:t>
            </w:r>
          </w:p>
          <w:p w:rsidR="00927F7F" w:rsidRPr="00BA766D" w:rsidRDefault="00927F7F" w:rsidP="00927F7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46F2" w:rsidRPr="00BB2907" w:rsidTr="00D21B87">
        <w:tc>
          <w:tcPr>
            <w:tcW w:w="4364" w:type="dxa"/>
          </w:tcPr>
          <w:p w:rsidR="008D4F66" w:rsidRPr="00BA766D" w:rsidRDefault="008D4F66" w:rsidP="008D4F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>5. ¿Qué características de la visión de mundo se pueden observar en el siguiente relato?</w:t>
            </w:r>
          </w:p>
          <w:p w:rsidR="008D4F66" w:rsidRPr="00BA766D" w:rsidRDefault="008D4F66" w:rsidP="008D4F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</w:rPr>
              <w:t xml:space="preserve">“Al ver Tren-tren, serpiente diosa terrestre, que los habitantes y animales estaban desesperados y que los hombres la invocaron, </w:t>
            </w:r>
            <w:r w:rsidRPr="00BA766D">
              <w:rPr>
                <w:rFonts w:ascii="Arial" w:hAnsi="Arial" w:cs="Arial"/>
                <w:b/>
              </w:rPr>
              <w:t>y como por órdenes de su padre</w:t>
            </w:r>
            <w:r w:rsidRPr="00BA766D">
              <w:rPr>
                <w:rFonts w:ascii="Arial" w:hAnsi="Arial" w:cs="Arial"/>
              </w:rPr>
              <w:t>, ella era quien debía proveerles de sabiduría y protección; decidió ayudar a los seres humanos.”</w:t>
            </w:r>
          </w:p>
          <w:p w:rsidR="008D4F66" w:rsidRPr="00BA766D" w:rsidRDefault="008D4F66" w:rsidP="008D4F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Que todas las serpientes tienen habilidades sobrenaturales. </w:t>
            </w:r>
          </w:p>
          <w:p w:rsidR="008D4F66" w:rsidRPr="00BA766D" w:rsidRDefault="008D4F66" w:rsidP="008D4F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Que los dioses tienen la labor de eliminar a los seres humanos.</w:t>
            </w:r>
          </w:p>
          <w:p w:rsidR="008D4F66" w:rsidRPr="00BA766D" w:rsidRDefault="008D4F66" w:rsidP="008D4F6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Que los dioses pueden castigar a los seres humanos y discutir entre ellos.</w:t>
            </w:r>
          </w:p>
          <w:p w:rsidR="00A21C6B" w:rsidRPr="00BA766D" w:rsidRDefault="008D4F66" w:rsidP="008D4F6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Que existe solo un dios.</w:t>
            </w:r>
          </w:p>
        </w:tc>
        <w:tc>
          <w:tcPr>
            <w:tcW w:w="4466" w:type="dxa"/>
          </w:tcPr>
          <w:p w:rsidR="00B546F2" w:rsidRPr="00BA766D" w:rsidRDefault="008D4F66" w:rsidP="008D4F66">
            <w:pPr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 xml:space="preserve">6. ¿Por qué Maitú se puso a llorar? </w:t>
            </w:r>
          </w:p>
          <w:p w:rsidR="008D4F66" w:rsidRPr="00BA766D" w:rsidRDefault="008D4F66" w:rsidP="008D4F66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a) Porque el Cacique tiró al agua a su venadito regalón, para que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se alimentara. </w:t>
            </w:r>
          </w:p>
          <w:p w:rsidR="008D4F66" w:rsidRPr="00BA766D" w:rsidRDefault="008D4F66" w:rsidP="008D4F66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b) Porque el Cacique tiró al agua a su perrito regalón, para que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se alimentara.</w:t>
            </w:r>
          </w:p>
          <w:p w:rsidR="008D4F66" w:rsidRPr="00BA766D" w:rsidRDefault="008D4F66" w:rsidP="008D4F66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c) Porque el Cacique tiró al agua a su gatito regalón, para que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se alimentara.</w:t>
            </w:r>
          </w:p>
          <w:p w:rsidR="008D4F66" w:rsidRPr="00BA766D" w:rsidRDefault="008D4F66" w:rsidP="008D4F66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a) Porque el Cacique tiró al agua a su ratoncito regalón, para que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se alimentara.</w:t>
            </w:r>
          </w:p>
        </w:tc>
      </w:tr>
      <w:tr w:rsidR="00B546F2" w:rsidRPr="00BB2907" w:rsidTr="00D21B87">
        <w:tc>
          <w:tcPr>
            <w:tcW w:w="4364" w:type="dxa"/>
          </w:tcPr>
          <w:p w:rsidR="008D4F66" w:rsidRPr="00BA766D" w:rsidRDefault="00187A8B" w:rsidP="008D4F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>7</w:t>
            </w:r>
            <w:r w:rsidR="008D4F66" w:rsidRPr="00BA766D">
              <w:rPr>
                <w:rFonts w:ascii="Arial" w:hAnsi="Arial" w:cs="Arial"/>
                <w:b/>
              </w:rPr>
              <w:t xml:space="preserve">. ¿Cómo </w:t>
            </w:r>
            <w:proofErr w:type="spellStart"/>
            <w:r w:rsidR="008D4F66" w:rsidRPr="00BA766D">
              <w:rPr>
                <w:rFonts w:ascii="Arial" w:hAnsi="Arial" w:cs="Arial"/>
                <w:b/>
              </w:rPr>
              <w:t>Cai</w:t>
            </w:r>
            <w:proofErr w:type="spellEnd"/>
            <w:r w:rsidR="008D4F66" w:rsidRPr="00BA76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D4F66" w:rsidRPr="00BA766D">
              <w:rPr>
                <w:rFonts w:ascii="Arial" w:hAnsi="Arial" w:cs="Arial"/>
                <w:b/>
              </w:rPr>
              <w:t>Cai</w:t>
            </w:r>
            <w:proofErr w:type="spellEnd"/>
            <w:r w:rsidR="008D4F66" w:rsidRPr="00BA766D">
              <w:rPr>
                <w:rFonts w:ascii="Arial" w:hAnsi="Arial" w:cs="Arial"/>
                <w:b/>
              </w:rPr>
              <w:t xml:space="preserve"> forma olas inmensas para inundar la tierra? </w:t>
            </w:r>
          </w:p>
          <w:p w:rsidR="008D4F66" w:rsidRPr="00BA766D" w:rsidRDefault="008D4F66" w:rsidP="008D4F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8D4F66" w:rsidRPr="00BA766D" w:rsidRDefault="008D4F66" w:rsidP="008D4F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a) Soplando muy fuerte. </w:t>
            </w:r>
          </w:p>
          <w:p w:rsidR="008D4F66" w:rsidRPr="00BA766D" w:rsidRDefault="008D4F66" w:rsidP="008D4F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b) Moviendo su cabeza.</w:t>
            </w:r>
          </w:p>
          <w:p w:rsidR="008D4F66" w:rsidRPr="00BA766D" w:rsidRDefault="008D4F66" w:rsidP="008D4F6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c) Moviendo su cola.</w:t>
            </w:r>
          </w:p>
          <w:p w:rsidR="00B546F2" w:rsidRPr="00BA766D" w:rsidRDefault="008D4F66" w:rsidP="008D4F66">
            <w:pPr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d) Nadando muy fuerte.</w:t>
            </w:r>
          </w:p>
        </w:tc>
        <w:tc>
          <w:tcPr>
            <w:tcW w:w="4466" w:type="dxa"/>
          </w:tcPr>
          <w:p w:rsidR="008D4F66" w:rsidRPr="00BA766D" w:rsidRDefault="00187A8B" w:rsidP="00187A8B">
            <w:pPr>
              <w:spacing w:after="0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>8</w:t>
            </w:r>
            <w:r w:rsidR="004A0C9B" w:rsidRPr="00BA766D">
              <w:rPr>
                <w:rFonts w:ascii="Arial" w:hAnsi="Arial" w:cs="Arial"/>
                <w:b/>
              </w:rPr>
              <w:t xml:space="preserve">. ¿Qué les ocurría a los seres humanos cuando </w:t>
            </w:r>
            <w:proofErr w:type="spellStart"/>
            <w:r w:rsidR="004A0C9B" w:rsidRPr="00BA766D">
              <w:rPr>
                <w:rFonts w:ascii="Arial" w:hAnsi="Arial" w:cs="Arial"/>
                <w:b/>
              </w:rPr>
              <w:t>Cai</w:t>
            </w:r>
            <w:proofErr w:type="spellEnd"/>
            <w:r w:rsidR="004A0C9B" w:rsidRPr="00BA76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A0C9B" w:rsidRPr="00BA766D">
              <w:rPr>
                <w:rFonts w:ascii="Arial" w:hAnsi="Arial" w:cs="Arial"/>
                <w:b/>
              </w:rPr>
              <w:t>Cai</w:t>
            </w:r>
            <w:proofErr w:type="spellEnd"/>
            <w:r w:rsidR="004A0C9B" w:rsidRPr="00BA766D">
              <w:rPr>
                <w:rFonts w:ascii="Arial" w:hAnsi="Arial" w:cs="Arial"/>
                <w:b/>
              </w:rPr>
              <w:t xml:space="preserve">, los tocaba con su lengua? </w:t>
            </w:r>
          </w:p>
          <w:p w:rsidR="004A0C9B" w:rsidRPr="00BA766D" w:rsidRDefault="004A0C9B" w:rsidP="00187A8B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a) Se congelaban.</w:t>
            </w:r>
          </w:p>
          <w:p w:rsidR="004A0C9B" w:rsidRPr="00BA766D" w:rsidRDefault="004A0C9B" w:rsidP="00187A8B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b) </w:t>
            </w:r>
            <w:r w:rsidR="00187A8B" w:rsidRPr="00BA766D">
              <w:rPr>
                <w:rFonts w:ascii="Arial" w:hAnsi="Arial" w:cs="Arial"/>
              </w:rPr>
              <w:t>Se morían.</w:t>
            </w:r>
          </w:p>
          <w:p w:rsidR="00187A8B" w:rsidRPr="00BA766D" w:rsidRDefault="004A0C9B" w:rsidP="00187A8B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c)</w:t>
            </w:r>
            <w:r w:rsidR="00187A8B" w:rsidRPr="00BA766D">
              <w:rPr>
                <w:rFonts w:ascii="Arial" w:hAnsi="Arial" w:cs="Arial"/>
              </w:rPr>
              <w:t xml:space="preserve"> Tenían vita eterna.</w:t>
            </w:r>
          </w:p>
          <w:p w:rsidR="004A0C9B" w:rsidRPr="00BA766D" w:rsidRDefault="00187A8B" w:rsidP="00187A8B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d) </w:t>
            </w:r>
            <w:r w:rsidR="004A0C9B" w:rsidRPr="00BA766D">
              <w:rPr>
                <w:rFonts w:ascii="Arial" w:hAnsi="Arial" w:cs="Arial"/>
              </w:rPr>
              <w:t xml:space="preserve">Se convertían en piedra.  </w:t>
            </w:r>
          </w:p>
        </w:tc>
      </w:tr>
      <w:tr w:rsidR="00354472" w:rsidRPr="00BB2907" w:rsidTr="00D21B87">
        <w:tc>
          <w:tcPr>
            <w:tcW w:w="4364" w:type="dxa"/>
          </w:tcPr>
          <w:p w:rsidR="00354472" w:rsidRPr="00BA766D" w:rsidRDefault="00354472" w:rsidP="003544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>9. Lee el siguiente fragmento y reemplaza la palabra destacada:</w:t>
            </w:r>
          </w:p>
          <w:p w:rsidR="00354472" w:rsidRPr="00BA766D" w:rsidRDefault="00354472" w:rsidP="00354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Los hombres la llamaban con grandes </w:t>
            </w:r>
            <w:r w:rsidRPr="00BA766D">
              <w:rPr>
                <w:rFonts w:ascii="Arial" w:hAnsi="Arial" w:cs="Arial"/>
                <w:b/>
                <w:i/>
                <w:u w:val="single"/>
              </w:rPr>
              <w:t>clamores</w:t>
            </w:r>
          </w:p>
          <w:p w:rsidR="00354472" w:rsidRPr="00BA766D" w:rsidRDefault="00354472" w:rsidP="00354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¡Tren </w:t>
            </w:r>
            <w:proofErr w:type="spellStart"/>
            <w:r w:rsidRPr="00BA766D">
              <w:rPr>
                <w:rFonts w:ascii="Arial" w:hAnsi="Arial" w:cs="Arial"/>
              </w:rPr>
              <w:t>Tren</w:t>
            </w:r>
            <w:proofErr w:type="spellEnd"/>
            <w:r w:rsidRPr="00BA766D">
              <w:rPr>
                <w:rFonts w:ascii="Arial" w:hAnsi="Arial" w:cs="Arial"/>
              </w:rPr>
              <w:t xml:space="preserve"> </w:t>
            </w:r>
            <w:proofErr w:type="spellStart"/>
            <w:r w:rsidRPr="00BA766D">
              <w:rPr>
                <w:rFonts w:ascii="Arial" w:hAnsi="Arial" w:cs="Arial"/>
              </w:rPr>
              <w:t>Salvanos</w:t>
            </w:r>
            <w:proofErr w:type="spellEnd"/>
            <w:r w:rsidRPr="00BA766D">
              <w:rPr>
                <w:rFonts w:ascii="Arial" w:hAnsi="Arial" w:cs="Arial"/>
              </w:rPr>
              <w:t xml:space="preserve"> de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>!</w:t>
            </w:r>
          </w:p>
          <w:p w:rsidR="00354472" w:rsidRPr="00BA766D" w:rsidRDefault="00354472" w:rsidP="00354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472" w:rsidRPr="00BA766D" w:rsidRDefault="00354472" w:rsidP="00354472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a) Llantos. </w:t>
            </w:r>
          </w:p>
          <w:p w:rsidR="00354472" w:rsidRPr="00BA766D" w:rsidRDefault="00354472" w:rsidP="00354472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b) Gritos.</w:t>
            </w:r>
          </w:p>
          <w:p w:rsidR="00354472" w:rsidRPr="00BA766D" w:rsidRDefault="00354472" w:rsidP="00354472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c) </w:t>
            </w:r>
            <w:r w:rsidR="007850E5" w:rsidRPr="00BA766D">
              <w:rPr>
                <w:rFonts w:ascii="Arial" w:hAnsi="Arial" w:cs="Arial"/>
              </w:rPr>
              <w:t>Suspiros.</w:t>
            </w:r>
          </w:p>
          <w:p w:rsidR="00354472" w:rsidRPr="00BA766D" w:rsidRDefault="00354472" w:rsidP="00354472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lastRenderedPageBreak/>
              <w:t xml:space="preserve">d) </w:t>
            </w:r>
            <w:r w:rsidR="007850E5" w:rsidRPr="00BA766D">
              <w:rPr>
                <w:rFonts w:ascii="Arial" w:hAnsi="Arial" w:cs="Arial"/>
              </w:rPr>
              <w:t>Lamentos.</w:t>
            </w:r>
          </w:p>
        </w:tc>
        <w:tc>
          <w:tcPr>
            <w:tcW w:w="4466" w:type="dxa"/>
          </w:tcPr>
          <w:p w:rsidR="00354472" w:rsidRPr="00BA766D" w:rsidRDefault="00354472" w:rsidP="003544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lastRenderedPageBreak/>
              <w:t>10. Lee el siguiente fragmento y reemplaza la palabra destacada:</w:t>
            </w:r>
          </w:p>
          <w:p w:rsidR="00354472" w:rsidRPr="00BA766D" w:rsidRDefault="00354472" w:rsidP="003544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54472" w:rsidRPr="00BA766D" w:rsidRDefault="00354472" w:rsidP="00354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“A Tren </w:t>
            </w:r>
            <w:proofErr w:type="spellStart"/>
            <w:r w:rsidRPr="00BA766D">
              <w:rPr>
                <w:rFonts w:ascii="Arial" w:hAnsi="Arial" w:cs="Arial"/>
              </w:rPr>
              <w:t>Tren</w:t>
            </w:r>
            <w:proofErr w:type="spellEnd"/>
            <w:r w:rsidRPr="00BA766D">
              <w:rPr>
                <w:rFonts w:ascii="Arial" w:hAnsi="Arial" w:cs="Arial"/>
              </w:rPr>
              <w:t xml:space="preserve"> nunca le habían gustado las lágrimas ni las </w:t>
            </w:r>
            <w:r w:rsidRPr="00BA766D">
              <w:rPr>
                <w:rFonts w:ascii="Arial" w:hAnsi="Arial" w:cs="Arial"/>
                <w:i/>
                <w:u w:val="single"/>
              </w:rPr>
              <w:t>quejumbres,</w:t>
            </w:r>
            <w:r w:rsidRPr="00BA766D">
              <w:rPr>
                <w:rFonts w:ascii="Arial" w:hAnsi="Arial" w:cs="Arial"/>
              </w:rPr>
              <w:t xml:space="preserve"> pero si le encantaban las risas y la alegría.”</w:t>
            </w:r>
          </w:p>
          <w:p w:rsidR="00354472" w:rsidRPr="00BA766D" w:rsidRDefault="00354472" w:rsidP="0035447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Alegrías</w:t>
            </w:r>
          </w:p>
          <w:p w:rsidR="00354472" w:rsidRPr="00BA766D" w:rsidRDefault="00354472" w:rsidP="0035447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Lamentaciones </w:t>
            </w:r>
          </w:p>
          <w:p w:rsidR="00354472" w:rsidRPr="00BA766D" w:rsidRDefault="00354472" w:rsidP="0035447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Tristezas. </w:t>
            </w:r>
          </w:p>
          <w:p w:rsidR="00354472" w:rsidRPr="00BA766D" w:rsidRDefault="00354472" w:rsidP="0035447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lastRenderedPageBreak/>
              <w:t xml:space="preserve">Llanto. </w:t>
            </w:r>
          </w:p>
          <w:p w:rsidR="00354472" w:rsidRPr="00BA766D" w:rsidRDefault="00354472" w:rsidP="003544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54472" w:rsidRPr="00BB2907" w:rsidTr="00D21B87">
        <w:tc>
          <w:tcPr>
            <w:tcW w:w="4364" w:type="dxa"/>
          </w:tcPr>
          <w:p w:rsidR="007850E5" w:rsidRPr="00BA766D" w:rsidRDefault="007850E5" w:rsidP="00D21B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lastRenderedPageBreak/>
              <w:t xml:space="preserve">11. ¿Por qué motivo Tren Tren no se despertaba? </w:t>
            </w:r>
          </w:p>
          <w:p w:rsidR="007850E5" w:rsidRPr="00BA766D" w:rsidRDefault="007850E5" w:rsidP="00D21B87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a) Porque se había tragado una docena de guanacos.</w:t>
            </w:r>
          </w:p>
          <w:p w:rsidR="007850E5" w:rsidRPr="00BA766D" w:rsidRDefault="007850E5" w:rsidP="00D21B87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b) Porque se había tragado una docena de </w:t>
            </w:r>
            <w:r w:rsidR="00D21B87" w:rsidRPr="00BA766D">
              <w:rPr>
                <w:rFonts w:ascii="Arial" w:hAnsi="Arial" w:cs="Arial"/>
              </w:rPr>
              <w:t>venados.</w:t>
            </w:r>
          </w:p>
          <w:p w:rsidR="007850E5" w:rsidRPr="00BA766D" w:rsidRDefault="007850E5" w:rsidP="00D21B87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c)</w:t>
            </w:r>
            <w:r w:rsidR="00D21B87" w:rsidRPr="00BA766D">
              <w:rPr>
                <w:rFonts w:ascii="Arial" w:hAnsi="Arial" w:cs="Arial"/>
              </w:rPr>
              <w:t xml:space="preserve"> Porque se había tragado una docena de ratones.</w:t>
            </w:r>
          </w:p>
          <w:p w:rsidR="007850E5" w:rsidRPr="00BA766D" w:rsidRDefault="007850E5" w:rsidP="00D21B87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d)</w:t>
            </w:r>
            <w:r w:rsidR="00D21B87" w:rsidRPr="00BA766D">
              <w:rPr>
                <w:rFonts w:ascii="Arial" w:hAnsi="Arial" w:cs="Arial"/>
              </w:rPr>
              <w:t xml:space="preserve"> Porque estaba invernando. </w:t>
            </w:r>
            <w:r w:rsidRPr="00BA76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66" w:type="dxa"/>
          </w:tcPr>
          <w:p w:rsidR="00354472" w:rsidRPr="00BA766D" w:rsidRDefault="007850E5" w:rsidP="00D21B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 xml:space="preserve">12. </w:t>
            </w:r>
            <w:r w:rsidR="00D21B87" w:rsidRPr="00BA766D">
              <w:rPr>
                <w:rFonts w:ascii="Arial" w:hAnsi="Arial" w:cs="Arial"/>
                <w:b/>
              </w:rPr>
              <w:t>¿Quién y cómo logró despertar a Tren Tren?</w:t>
            </w:r>
          </w:p>
          <w:p w:rsidR="00D21B87" w:rsidRPr="00BA766D" w:rsidRDefault="00D21B87" w:rsidP="00D21B87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a) Maitú con su llanto. </w:t>
            </w:r>
          </w:p>
          <w:p w:rsidR="00D21B87" w:rsidRPr="00BA766D" w:rsidRDefault="00D21B87" w:rsidP="00D21B87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b) Los pobladores con sus quejumbres. </w:t>
            </w:r>
          </w:p>
          <w:p w:rsidR="00D21B87" w:rsidRPr="00BA766D" w:rsidRDefault="00D21B87" w:rsidP="00D21B87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c) Rayén con su juego. </w:t>
            </w:r>
          </w:p>
          <w:p w:rsidR="00D21B87" w:rsidRPr="00BA766D" w:rsidRDefault="00D21B87" w:rsidP="00D21B87">
            <w:pPr>
              <w:spacing w:after="0" w:line="240" w:lineRule="auto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d) Maitú con sus risas. </w:t>
            </w:r>
          </w:p>
        </w:tc>
      </w:tr>
      <w:tr w:rsidR="00354472" w:rsidRPr="00BB2907" w:rsidTr="00D21B87">
        <w:tc>
          <w:tcPr>
            <w:tcW w:w="4364" w:type="dxa"/>
          </w:tcPr>
          <w:p w:rsidR="00354472" w:rsidRPr="00BA766D" w:rsidRDefault="007850E5" w:rsidP="008E219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 xml:space="preserve">13. </w:t>
            </w:r>
            <w:r w:rsidR="008E2199" w:rsidRPr="00BA766D">
              <w:rPr>
                <w:rFonts w:ascii="Arial" w:hAnsi="Arial" w:cs="Arial"/>
                <w:b/>
              </w:rPr>
              <w:t xml:space="preserve">¿Cuál de los siguientes hechos ocurrió primero en la lectura? </w:t>
            </w:r>
          </w:p>
          <w:p w:rsidR="008E2199" w:rsidRPr="00BA766D" w:rsidRDefault="008E2199" w:rsidP="008E2199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a) La niña despertó a Tren </w:t>
            </w:r>
            <w:proofErr w:type="spellStart"/>
            <w:r w:rsidRPr="00BA766D">
              <w:rPr>
                <w:rFonts w:ascii="Arial" w:hAnsi="Arial" w:cs="Arial"/>
              </w:rPr>
              <w:t>Tren</w:t>
            </w:r>
            <w:proofErr w:type="spellEnd"/>
            <w:r w:rsidRPr="00BA766D">
              <w:rPr>
                <w:rFonts w:ascii="Arial" w:hAnsi="Arial" w:cs="Arial"/>
              </w:rPr>
              <w:t>.</w:t>
            </w:r>
          </w:p>
          <w:p w:rsidR="008E2199" w:rsidRPr="00BA766D" w:rsidRDefault="008E2199" w:rsidP="008E2199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b) Los Pueblerinos arrancaron hacía la cordillera.</w:t>
            </w:r>
          </w:p>
          <w:p w:rsidR="008E2199" w:rsidRPr="00BA766D" w:rsidRDefault="008E2199" w:rsidP="008E2199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c)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</w:t>
            </w:r>
            <w:proofErr w:type="spellStart"/>
            <w:r w:rsidRPr="00BA766D">
              <w:rPr>
                <w:rFonts w:ascii="Arial" w:hAnsi="Arial" w:cs="Arial"/>
              </w:rPr>
              <w:t>Cai</w:t>
            </w:r>
            <w:proofErr w:type="spellEnd"/>
            <w:r w:rsidRPr="00BA766D">
              <w:rPr>
                <w:rFonts w:ascii="Arial" w:hAnsi="Arial" w:cs="Arial"/>
              </w:rPr>
              <w:t xml:space="preserve"> se molestó por no tener comida.</w:t>
            </w:r>
          </w:p>
          <w:p w:rsidR="008E2199" w:rsidRPr="00BA766D" w:rsidRDefault="008E2199" w:rsidP="008E2199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 xml:space="preserve">d) Las dos serpientes lucharon. </w:t>
            </w:r>
          </w:p>
        </w:tc>
        <w:tc>
          <w:tcPr>
            <w:tcW w:w="4466" w:type="dxa"/>
          </w:tcPr>
          <w:p w:rsidR="00354472" w:rsidRPr="00BA766D" w:rsidRDefault="007850E5" w:rsidP="008E219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A766D">
              <w:rPr>
                <w:rFonts w:ascii="Arial" w:hAnsi="Arial" w:cs="Arial"/>
                <w:b/>
              </w:rPr>
              <w:t xml:space="preserve">14. </w:t>
            </w:r>
            <w:r w:rsidR="008E2199" w:rsidRPr="00BA766D">
              <w:rPr>
                <w:rFonts w:ascii="Arial" w:hAnsi="Arial" w:cs="Arial"/>
                <w:b/>
              </w:rPr>
              <w:t xml:space="preserve">Cuando </w:t>
            </w:r>
            <w:proofErr w:type="spellStart"/>
            <w:r w:rsidR="008E2199" w:rsidRPr="00BA766D">
              <w:rPr>
                <w:rFonts w:ascii="Arial" w:hAnsi="Arial" w:cs="Arial"/>
                <w:b/>
              </w:rPr>
              <w:t>Cai</w:t>
            </w:r>
            <w:proofErr w:type="spellEnd"/>
            <w:r w:rsidR="008E2199" w:rsidRPr="00BA76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E2199" w:rsidRPr="00BA766D">
              <w:rPr>
                <w:rFonts w:ascii="Arial" w:hAnsi="Arial" w:cs="Arial"/>
                <w:b/>
              </w:rPr>
              <w:t>Cai</w:t>
            </w:r>
            <w:proofErr w:type="spellEnd"/>
            <w:r w:rsidR="008E2199" w:rsidRPr="00BA766D">
              <w:rPr>
                <w:rFonts w:ascii="Arial" w:hAnsi="Arial" w:cs="Arial"/>
                <w:b/>
              </w:rPr>
              <w:t xml:space="preserve"> se molestó, podemos inferir que los pueblerinos se sentían… </w:t>
            </w:r>
          </w:p>
          <w:p w:rsidR="008E2199" w:rsidRPr="00BA766D" w:rsidRDefault="008E2199" w:rsidP="008E2199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a) Muy tristes.</w:t>
            </w:r>
          </w:p>
          <w:p w:rsidR="008E2199" w:rsidRPr="00BA766D" w:rsidRDefault="008E2199" w:rsidP="008E2199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b) Muy asustados.</w:t>
            </w:r>
          </w:p>
          <w:p w:rsidR="008E2199" w:rsidRPr="00BA766D" w:rsidRDefault="008E2199" w:rsidP="008E2199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c) Muy contentos.</w:t>
            </w:r>
          </w:p>
          <w:p w:rsidR="008E2199" w:rsidRPr="00BA766D" w:rsidRDefault="008E2199" w:rsidP="008E2199">
            <w:pPr>
              <w:spacing w:after="0"/>
              <w:rPr>
                <w:rFonts w:ascii="Arial" w:hAnsi="Arial" w:cs="Arial"/>
              </w:rPr>
            </w:pPr>
            <w:r w:rsidRPr="00BA766D">
              <w:rPr>
                <w:rFonts w:ascii="Arial" w:hAnsi="Arial" w:cs="Arial"/>
              </w:rPr>
              <w:t>d) Muy felices.</w:t>
            </w:r>
          </w:p>
        </w:tc>
      </w:tr>
    </w:tbl>
    <w:p w:rsidR="00D21B87" w:rsidRDefault="00D21B87" w:rsidP="00D21B87">
      <w:pPr>
        <w:jc w:val="both"/>
      </w:pPr>
    </w:p>
    <w:p w:rsidR="00D21B87" w:rsidRDefault="00D21B87" w:rsidP="00D21B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426720</wp:posOffset>
            </wp:positionV>
            <wp:extent cx="5470525" cy="3883660"/>
            <wp:effectExtent l="0" t="0" r="0" b="2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"/>
                    <a:stretch/>
                  </pic:blipFill>
                  <pic:spPr bwMode="auto">
                    <a:xfrm>
                      <a:off x="0" y="0"/>
                      <a:ext cx="5470525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B87">
        <w:rPr>
          <w:rFonts w:ascii="Arial" w:hAnsi="Arial" w:cs="Arial"/>
          <w:b/>
        </w:rPr>
        <w:t>Lee el siguiente texto y responde las preguntas, considerando ortografía, oraciones completas, letra clara, argumentando con coherencia y cohesión</w:t>
      </w: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  <w:r w:rsidRPr="00D21B87">
        <w:rPr>
          <w:rFonts w:ascii="Arial" w:hAnsi="Arial" w:cs="Arial"/>
          <w:b/>
        </w:rPr>
        <w:t xml:space="preserve">15. </w:t>
      </w:r>
      <w:r w:rsidRPr="00D21B87">
        <w:rPr>
          <w:rFonts w:ascii="Arial" w:hAnsi="Arial" w:cs="Arial"/>
        </w:rPr>
        <w:t>El texto anterior informa sobre las creencias religiosas del pueblo huilliche, ¿Estás de acuerdo con estas creencias ancestrales? ¿Por qué?  Fundamenta tu respuesta.</w:t>
      </w:r>
      <w:r w:rsidRPr="00D21B87">
        <w:rPr>
          <w:rFonts w:ascii="Arial" w:hAnsi="Arial" w:cs="Arial"/>
          <w:b/>
        </w:rPr>
        <w:t xml:space="preserve"> </w:t>
      </w: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B87" w:rsidRDefault="008E2199" w:rsidP="00D21B8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2D33E0DE" wp14:editId="3A4667A3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4191000" cy="2126870"/>
            <wp:effectExtent l="190500" t="190500" r="190500" b="1974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26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p w:rsid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p w:rsidR="00D21B87" w:rsidRPr="00D21B87" w:rsidRDefault="00D21B87" w:rsidP="00D21B87">
      <w:pPr>
        <w:spacing w:after="0" w:line="240" w:lineRule="auto"/>
        <w:jc w:val="both"/>
        <w:rPr>
          <w:rFonts w:ascii="Arial" w:hAnsi="Arial" w:cs="Arial"/>
          <w:b/>
        </w:rPr>
      </w:pPr>
    </w:p>
    <w:sectPr w:rsidR="00D21B87" w:rsidRPr="00D21B87" w:rsidSect="00036B58">
      <w:headerReference w:type="default" r:id="rId12"/>
      <w:pgSz w:w="12242" w:h="20163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47" w:rsidRDefault="006F5047" w:rsidP="002E669D">
      <w:pPr>
        <w:spacing w:after="0" w:line="240" w:lineRule="auto"/>
      </w:pPr>
      <w:r>
        <w:separator/>
      </w:r>
    </w:p>
  </w:endnote>
  <w:endnote w:type="continuationSeparator" w:id="0">
    <w:p w:rsidR="006F5047" w:rsidRDefault="006F5047" w:rsidP="002E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47" w:rsidRDefault="006F5047" w:rsidP="002E669D">
      <w:pPr>
        <w:spacing w:after="0" w:line="240" w:lineRule="auto"/>
      </w:pPr>
      <w:r>
        <w:separator/>
      </w:r>
    </w:p>
  </w:footnote>
  <w:footnote w:type="continuationSeparator" w:id="0">
    <w:p w:rsidR="006F5047" w:rsidRDefault="006F5047" w:rsidP="002E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58" w:rsidRPr="009409DB" w:rsidRDefault="00036B58" w:rsidP="002E669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BEF407" wp14:editId="2FA4AC7A">
          <wp:simplePos x="0" y="0"/>
          <wp:positionH relativeFrom="margin">
            <wp:posOffset>-198755</wp:posOffset>
          </wp:positionH>
          <wp:positionV relativeFrom="margin">
            <wp:posOffset>-756920</wp:posOffset>
          </wp:positionV>
          <wp:extent cx="495935" cy="517525"/>
          <wp:effectExtent l="0" t="0" r="0" b="0"/>
          <wp:wrapSquare wrapText="bothSides"/>
          <wp:docPr id="4" name="Imagen 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036B58" w:rsidRPr="009409DB" w:rsidRDefault="00036B58" w:rsidP="002E669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proofErr w:type="spellStart"/>
    <w:r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 # 850</w:t>
    </w:r>
    <w:r>
      <w:rPr>
        <w:rFonts w:ascii="Times New Roman" w:hAnsi="Times New Roman" w:cs="Times New Roman"/>
        <w:sz w:val="16"/>
        <w:szCs w:val="16"/>
        <w:lang w:val="es-ES"/>
      </w:rPr>
      <w:t xml:space="preserve"> </w:t>
    </w:r>
    <w:r w:rsidRPr="009409DB">
      <w:rPr>
        <w:rFonts w:ascii="Times New Roman" w:hAnsi="Times New Roman" w:cs="Times New Roman"/>
        <w:sz w:val="16"/>
        <w:szCs w:val="16"/>
        <w:lang w:val="es-ES"/>
      </w:rPr>
      <w:t>-  Fono 72- 2230332</w:t>
    </w:r>
  </w:p>
  <w:p w:rsidR="00036B58" w:rsidRDefault="00036B58" w:rsidP="002E669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036B58" w:rsidRDefault="00036B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EBE"/>
    <w:multiLevelType w:val="hybridMultilevel"/>
    <w:tmpl w:val="CF5231B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B3097"/>
    <w:multiLevelType w:val="hybridMultilevel"/>
    <w:tmpl w:val="9056B64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E5FA2"/>
    <w:multiLevelType w:val="hybridMultilevel"/>
    <w:tmpl w:val="434E7E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B80"/>
    <w:multiLevelType w:val="hybridMultilevel"/>
    <w:tmpl w:val="8FD68C70"/>
    <w:lvl w:ilvl="0" w:tplc="2DC07366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63DC7"/>
    <w:multiLevelType w:val="hybridMultilevel"/>
    <w:tmpl w:val="91A4AA36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690B3A"/>
    <w:multiLevelType w:val="hybridMultilevel"/>
    <w:tmpl w:val="231E828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6DC6"/>
    <w:multiLevelType w:val="hybridMultilevel"/>
    <w:tmpl w:val="15884B1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FC5171"/>
    <w:multiLevelType w:val="hybridMultilevel"/>
    <w:tmpl w:val="52D2BE88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944926"/>
    <w:multiLevelType w:val="hybridMultilevel"/>
    <w:tmpl w:val="E06AD41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44EF"/>
    <w:multiLevelType w:val="hybridMultilevel"/>
    <w:tmpl w:val="DB283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C0EE0"/>
    <w:multiLevelType w:val="hybridMultilevel"/>
    <w:tmpl w:val="AF7C9AB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167D96"/>
    <w:multiLevelType w:val="hybridMultilevel"/>
    <w:tmpl w:val="C4A8E7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24FEE"/>
    <w:multiLevelType w:val="hybridMultilevel"/>
    <w:tmpl w:val="686C87B4"/>
    <w:lvl w:ilvl="0" w:tplc="E916A1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87B90"/>
    <w:multiLevelType w:val="hybridMultilevel"/>
    <w:tmpl w:val="D0C0EEB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8909FB"/>
    <w:multiLevelType w:val="hybridMultilevel"/>
    <w:tmpl w:val="DB283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C653C"/>
    <w:multiLevelType w:val="hybridMultilevel"/>
    <w:tmpl w:val="7DDA8A9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4C3201"/>
    <w:multiLevelType w:val="hybridMultilevel"/>
    <w:tmpl w:val="3A1EE28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9D"/>
    <w:rsid w:val="00036B58"/>
    <w:rsid w:val="00187A8B"/>
    <w:rsid w:val="001A47CB"/>
    <w:rsid w:val="001B356C"/>
    <w:rsid w:val="002E669D"/>
    <w:rsid w:val="0030453E"/>
    <w:rsid w:val="00354472"/>
    <w:rsid w:val="004A0C9B"/>
    <w:rsid w:val="006526D3"/>
    <w:rsid w:val="006F5047"/>
    <w:rsid w:val="007406C8"/>
    <w:rsid w:val="007850E5"/>
    <w:rsid w:val="008D4F66"/>
    <w:rsid w:val="008E2199"/>
    <w:rsid w:val="00927F7F"/>
    <w:rsid w:val="00A21C6B"/>
    <w:rsid w:val="00B546F2"/>
    <w:rsid w:val="00BA766D"/>
    <w:rsid w:val="00BB2907"/>
    <w:rsid w:val="00D21B87"/>
    <w:rsid w:val="00F50C4B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669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6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69D"/>
  </w:style>
  <w:style w:type="paragraph" w:styleId="Piedepgina">
    <w:name w:val="footer"/>
    <w:basedOn w:val="Normal"/>
    <w:link w:val="PiedepginaCar"/>
    <w:uiPriority w:val="99"/>
    <w:unhideWhenUsed/>
    <w:rsid w:val="002E6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69D"/>
  </w:style>
  <w:style w:type="table" w:styleId="Tablaconcuadrcula">
    <w:name w:val="Table Grid"/>
    <w:basedOn w:val="Tablanormal"/>
    <w:uiPriority w:val="59"/>
    <w:rsid w:val="0003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669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6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69D"/>
  </w:style>
  <w:style w:type="paragraph" w:styleId="Piedepgina">
    <w:name w:val="footer"/>
    <w:basedOn w:val="Normal"/>
    <w:link w:val="PiedepginaCar"/>
    <w:uiPriority w:val="99"/>
    <w:unhideWhenUsed/>
    <w:rsid w:val="002E6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69D"/>
  </w:style>
  <w:style w:type="table" w:styleId="Tablaconcuadrcula">
    <w:name w:val="Table Grid"/>
    <w:basedOn w:val="Tablanormal"/>
    <w:uiPriority w:val="59"/>
    <w:rsid w:val="0003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rez@colegio-republicaargentina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barbaraperez</dc:creator>
  <cp:lastModifiedBy>pc</cp:lastModifiedBy>
  <cp:revision>2</cp:revision>
  <dcterms:created xsi:type="dcterms:W3CDTF">2020-08-05T14:04:00Z</dcterms:created>
  <dcterms:modified xsi:type="dcterms:W3CDTF">2020-08-05T14:04:00Z</dcterms:modified>
</cp:coreProperties>
</file>