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92A6" w14:textId="4389DB29" w:rsidR="00EE4487" w:rsidRPr="00D16A2D" w:rsidRDefault="00593FAF" w:rsidP="00593FAF">
      <w:pPr>
        <w:rPr>
          <w:rFonts w:ascii="Arial" w:hAnsi="Arial" w:cs="Arial"/>
          <w:sz w:val="24"/>
          <w:szCs w:val="24"/>
        </w:rPr>
      </w:pPr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39575D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Pr="001D555F">
        <w:rPr>
          <w:rFonts w:ascii="Arial" w:hAnsi="Arial" w:cs="Arial"/>
          <w:sz w:val="24"/>
          <w:szCs w:val="24"/>
          <w:lang w:val="es-ES"/>
        </w:rPr>
        <w:t>Semana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F53AC">
        <w:rPr>
          <w:rFonts w:ascii="Arial" w:hAnsi="Arial" w:cs="Arial"/>
          <w:sz w:val="24"/>
          <w:szCs w:val="24"/>
          <w:lang w:val="es-ES"/>
        </w:rPr>
        <w:t>10</w:t>
      </w:r>
      <w:r w:rsidR="00F43EA5">
        <w:rPr>
          <w:rFonts w:ascii="Arial" w:hAnsi="Arial" w:cs="Arial"/>
          <w:sz w:val="24"/>
          <w:szCs w:val="24"/>
          <w:lang w:val="es-ES"/>
        </w:rPr>
        <w:t xml:space="preserve"> </w:t>
      </w:r>
      <w:r w:rsidR="00644CEE">
        <w:rPr>
          <w:rFonts w:ascii="Arial" w:hAnsi="Arial" w:cs="Arial"/>
          <w:sz w:val="24"/>
          <w:szCs w:val="24"/>
        </w:rPr>
        <w:t xml:space="preserve">del </w:t>
      </w:r>
      <w:r w:rsidR="00DF53AC">
        <w:rPr>
          <w:rFonts w:ascii="Arial" w:hAnsi="Arial" w:cs="Arial"/>
          <w:sz w:val="24"/>
          <w:szCs w:val="24"/>
        </w:rPr>
        <w:t>01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DF53AC">
        <w:rPr>
          <w:rFonts w:ascii="Arial" w:hAnsi="Arial" w:cs="Arial"/>
          <w:sz w:val="24"/>
          <w:szCs w:val="24"/>
        </w:rPr>
        <w:t>05</w:t>
      </w:r>
      <w:r w:rsidR="00644CEE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DF53AC">
        <w:rPr>
          <w:rFonts w:ascii="Arial" w:hAnsi="Arial" w:cs="Arial"/>
          <w:sz w:val="24"/>
          <w:szCs w:val="24"/>
        </w:rPr>
        <w:t>Junio</w:t>
      </w:r>
      <w:proofErr w:type="gramEnd"/>
      <w:r w:rsidRPr="00DC6DE2">
        <w:rPr>
          <w:rFonts w:ascii="Arial" w:hAnsi="Arial" w:cs="Arial"/>
          <w:sz w:val="24"/>
          <w:szCs w:val="24"/>
        </w:rPr>
        <w:t>,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2B33BC51" w14:textId="77777777" w:rsidR="00593FAF" w:rsidRDefault="00593FAF" w:rsidP="003101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14:paraId="7ACC2D8A" w14:textId="7C017EBB" w:rsidR="00593FAF" w:rsidRDefault="00593FAF" w:rsidP="0039575D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Estimadas estudiantes y familia, con el desarrollo de esta actividad lograrán </w:t>
            </w:r>
            <w:r w:rsidR="0039575D" w:rsidRPr="00B00750">
              <w:rPr>
                <w:rFonts w:ascii="Arial" w:hAnsi="Arial" w:cs="Arial"/>
                <w:b/>
                <w:sz w:val="24"/>
                <w:szCs w:val="24"/>
              </w:rPr>
              <w:t xml:space="preserve">resolver situaciones de tu vida diaria. </w:t>
            </w:r>
            <w:r w:rsidRPr="00B00750">
              <w:rPr>
                <w:rFonts w:ascii="Arial" w:hAnsi="Arial" w:cs="Arial"/>
                <w:b/>
                <w:sz w:val="24"/>
                <w:szCs w:val="24"/>
              </w:rPr>
              <w:t xml:space="preserve">Además, les recuerdo que no es necesario imprimir la guía </w:t>
            </w:r>
            <w:r w:rsidR="00C20E69">
              <w:rPr>
                <w:rFonts w:ascii="Arial" w:hAnsi="Arial" w:cs="Arial"/>
                <w:b/>
                <w:sz w:val="24"/>
                <w:szCs w:val="24"/>
              </w:rPr>
              <w:t>la puedes responder en tu cuaderno.</w:t>
            </w:r>
          </w:p>
        </w:tc>
      </w:tr>
    </w:tbl>
    <w:p w14:paraId="2E483BB8" w14:textId="30D0030D" w:rsidR="00593FAF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C20E69">
        <w:trPr>
          <w:trHeight w:val="1048"/>
        </w:trPr>
        <w:tc>
          <w:tcPr>
            <w:tcW w:w="8978" w:type="dxa"/>
          </w:tcPr>
          <w:p w14:paraId="68663A89" w14:textId="18A9FA39" w:rsidR="0039575D" w:rsidRDefault="00593FAF" w:rsidP="003957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 de Aprendizaje:</w:t>
            </w:r>
          </w:p>
          <w:p w14:paraId="3146CF6D" w14:textId="2959D39D" w:rsidR="00C20E69" w:rsidRPr="00C20E69" w:rsidRDefault="00C20E69" w:rsidP="00C20E6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E69">
              <w:rPr>
                <w:rFonts w:ascii="Arial" w:hAnsi="Arial" w:cs="Arial"/>
                <w:b/>
                <w:bCs/>
                <w:sz w:val="24"/>
                <w:szCs w:val="24"/>
              </w:rPr>
              <w:t>Demostrar que comprenden el concepto de razón de ma</w:t>
            </w:r>
            <w:r w:rsidR="000E253B">
              <w:rPr>
                <w:rFonts w:ascii="Arial" w:hAnsi="Arial" w:cs="Arial"/>
                <w:b/>
                <w:bCs/>
                <w:sz w:val="24"/>
                <w:szCs w:val="24"/>
              </w:rPr>
              <w:t>nera</w:t>
            </w:r>
            <w:bookmarkStart w:id="0" w:name="_GoBack"/>
            <w:bookmarkEnd w:id="0"/>
            <w:r w:rsidRPr="00C20E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simbólica, en forma manual y/o usando software educativo.</w:t>
            </w:r>
          </w:p>
          <w:p w14:paraId="04B8F6DE" w14:textId="75B73612" w:rsidR="00C20E69" w:rsidRPr="007626C4" w:rsidRDefault="00C20E69" w:rsidP="00C20E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7B4D1" w14:textId="77777777" w:rsidR="00593FAF" w:rsidRDefault="00593FAF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1750680E" w14:textId="6E15C3B5" w:rsidR="00593FAF" w:rsidRPr="00E0495F" w:rsidRDefault="00593FAF" w:rsidP="00310136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473BF27" w14:textId="1C76BE46" w:rsidR="00486F5B" w:rsidRPr="007626C4" w:rsidRDefault="00DF53AC" w:rsidP="00690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Comprender</w:t>
            </w:r>
            <w:r w:rsidR="00690F6F" w:rsidRPr="00690F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0E69">
              <w:rPr>
                <w:rFonts w:ascii="Arial" w:hAnsi="Arial" w:cs="Arial"/>
                <w:b/>
                <w:sz w:val="24"/>
                <w:szCs w:val="24"/>
              </w:rPr>
              <w:t>una razón</w:t>
            </w:r>
          </w:p>
        </w:tc>
      </w:tr>
    </w:tbl>
    <w:p w14:paraId="38D10A28" w14:textId="77777777" w:rsidR="00B00750" w:rsidRDefault="00B00750">
      <w:pPr>
        <w:rPr>
          <w:rFonts w:ascii="Arial" w:hAnsi="Arial" w:cs="Arial"/>
          <w:sz w:val="24"/>
          <w:szCs w:val="24"/>
        </w:rPr>
      </w:pPr>
    </w:p>
    <w:p w14:paraId="44579F32" w14:textId="3711D63A" w:rsidR="00EB6DA8" w:rsidRDefault="00926BCB" w:rsidP="00926B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RAZÓN</w:t>
      </w:r>
    </w:p>
    <w:p w14:paraId="66DFD382" w14:textId="1C6CA1A6" w:rsidR="00926BCB" w:rsidRPr="00926BCB" w:rsidRDefault="00926BCB" w:rsidP="00926BC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D16A2D">
        <w:rPr>
          <w:rFonts w:ascii="Arial" w:hAnsi="Arial" w:cs="Arial"/>
          <w:b/>
          <w:bCs/>
          <w:sz w:val="24"/>
          <w:szCs w:val="24"/>
        </w:rPr>
        <w:t>continuación,</w:t>
      </w:r>
      <w:r>
        <w:rPr>
          <w:rFonts w:ascii="Arial" w:hAnsi="Arial" w:cs="Arial"/>
          <w:b/>
          <w:bCs/>
          <w:sz w:val="24"/>
          <w:szCs w:val="24"/>
        </w:rPr>
        <w:t xml:space="preserve"> te explicare lo que es una razón, </w:t>
      </w:r>
      <w:r w:rsidR="00D16A2D">
        <w:rPr>
          <w:rFonts w:ascii="Arial" w:hAnsi="Arial" w:cs="Arial"/>
          <w:b/>
          <w:bCs/>
          <w:sz w:val="24"/>
          <w:szCs w:val="24"/>
        </w:rPr>
        <w:t>recuerda que para una mayor comprensión la clase la realizare por videoconferencia los días desde las 12:00 hasta las 13: 00 horas aproximadamente al activar tu correo del establecimiento educacional aceptando la invitación a la videoconferencia de la clase ese día y así podrás aclarar tus interrogantes.</w:t>
      </w:r>
    </w:p>
    <w:p w14:paraId="7083148E" w14:textId="44B60017" w:rsidR="00EB6DA8" w:rsidRDefault="00D16A2D" w:rsidP="0088298E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</w:t>
      </w:r>
      <w:r w:rsidR="000B507C">
        <w:rPr>
          <w:noProof/>
          <w:sz w:val="32"/>
          <w:szCs w:val="32"/>
        </w:rPr>
        <w:drawing>
          <wp:inline distT="0" distB="0" distL="0" distR="0" wp14:anchorId="0D8318B1" wp14:editId="36823CB9">
            <wp:extent cx="4400550" cy="31675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75" cy="317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0BE8E" w14:textId="65881800" w:rsidR="00926BCB" w:rsidRPr="00D16A2D" w:rsidRDefault="00D16A2D" w:rsidP="00882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16A2D">
        <w:rPr>
          <w:rFonts w:ascii="Arial" w:hAnsi="Arial" w:cs="Arial"/>
          <w:sz w:val="24"/>
          <w:szCs w:val="24"/>
        </w:rPr>
        <w:t xml:space="preserve">Puedes </w:t>
      </w:r>
      <w:r>
        <w:rPr>
          <w:rFonts w:ascii="Arial" w:hAnsi="Arial" w:cs="Arial"/>
          <w:sz w:val="24"/>
          <w:szCs w:val="24"/>
        </w:rPr>
        <w:t xml:space="preserve">apoyarte en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en la siguiente dirección para comprender </w:t>
      </w:r>
    </w:p>
    <w:p w14:paraId="149D1D8C" w14:textId="1826EAA8" w:rsidR="00EB6DA8" w:rsidRDefault="00D16A2D" w:rsidP="0088298E">
      <w:pPr>
        <w:rPr>
          <w:rStyle w:val="Hipervnculo"/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</w:t>
      </w:r>
      <w:hyperlink r:id="rId8" w:history="1">
        <w:r w:rsidR="00DF53AC" w:rsidRPr="00DF53AC">
          <w:rPr>
            <w:rStyle w:val="Hipervnculo"/>
            <w:rFonts w:ascii="Arial" w:hAnsi="Arial" w:cs="Arial"/>
            <w:noProof/>
            <w:sz w:val="24"/>
            <w:szCs w:val="24"/>
            <w:lang w:eastAsia="es-CL"/>
          </w:rPr>
          <w:t>https://www.youtube.com/watch?v=U0QmRW8N4ag</w:t>
        </w:r>
      </w:hyperlink>
    </w:p>
    <w:p w14:paraId="7EF0A02D" w14:textId="703DE160" w:rsidR="00EA24B3" w:rsidRDefault="00EA24B3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78F16D4D" w14:textId="76CD04F8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>A continuación te mostrare ejemplos de razones de la vida diaria:</w:t>
      </w:r>
    </w:p>
    <w:p w14:paraId="32449634" w14:textId="0C432954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172B9D02" w14:textId="77777777" w:rsidR="00EA24B3" w:rsidRPr="00EA24B3" w:rsidRDefault="00EA24B3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EA24B3">
        <w:rPr>
          <w:rFonts w:ascii="Arial" w:hAnsi="Arial" w:cs="Arial"/>
          <w:b/>
          <w:noProof/>
          <w:sz w:val="24"/>
          <w:szCs w:val="24"/>
          <w:lang w:eastAsia="es-CL"/>
        </w:rPr>
        <w:t>Ejemplos:</w:t>
      </w:r>
    </w:p>
    <w:p w14:paraId="0595B145" w14:textId="3065CCA4" w:rsidR="00EA24B3" w:rsidRDefault="00E61B07" w:rsidP="00E61B07">
      <w:pPr>
        <w:pStyle w:val="Prrafodelista"/>
        <w:numPr>
          <w:ilvl w:val="0"/>
          <w:numId w:val="4"/>
        </w:num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 20 de cada 30 personas adoptan mascotas en Chile</w:t>
      </w:r>
    </w:p>
    <w:p w14:paraId="2A99B519" w14:textId="6A21180C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12A469F7" w14:textId="298535FC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Como razon lo podemos expresar asi   20:30   y     20/30</w:t>
      </w:r>
    </w:p>
    <w:p w14:paraId="585543F6" w14:textId="5A1D1459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28A28E53" w14:textId="7F3AC085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0BF89B44" w14:textId="2B946E78" w:rsidR="00E61B07" w:rsidRDefault="00E61B07" w:rsidP="00E61B07">
      <w:pPr>
        <w:pStyle w:val="Prrafodelista"/>
        <w:numPr>
          <w:ilvl w:val="0"/>
          <w:numId w:val="4"/>
        </w:num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 25 de 28 personas utilizan mascarillas en Chile para protegerse del</w:t>
      </w:r>
    </w:p>
    <w:p w14:paraId="785EC4FC" w14:textId="69514525" w:rsidR="00E61B07" w:rsidRDefault="00E61B07" w:rsidP="00E61B07">
      <w:pPr>
        <w:pStyle w:val="Prrafodelista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COVID</w:t>
      </w:r>
    </w:p>
    <w:p w14:paraId="5FF23111" w14:textId="6DD692D3" w:rsidR="00E61B07" w:rsidRDefault="00E61B07" w:rsidP="00E61B07">
      <w:pPr>
        <w:pStyle w:val="Prrafodelista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4DB40821" w14:textId="0B391F2B" w:rsidR="00E61B07" w:rsidRDefault="00E61B07" w:rsidP="00E61B07">
      <w:pPr>
        <w:pStyle w:val="Prrafodelista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Como razón lo podemos expresar asi  25: 28  y 25/ 28</w:t>
      </w:r>
    </w:p>
    <w:p w14:paraId="6438CB94" w14:textId="72C55F25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18DFFB9D" w14:textId="63C48289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04D0AD12" w14:textId="6D03F637" w:rsidR="00E61B07" w:rsidRDefault="00E61B07" w:rsidP="00E61B07">
      <w:pPr>
        <w:pStyle w:val="Prrafodelista"/>
        <w:numPr>
          <w:ilvl w:val="0"/>
          <w:numId w:val="4"/>
        </w:num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 12 de 15 personas son solidarias en Chile</w:t>
      </w:r>
    </w:p>
    <w:p w14:paraId="4C0980E9" w14:textId="46F98F05" w:rsid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EF09A97" w14:textId="025222FB" w:rsidR="00E61B07" w:rsidRPr="00E61B07" w:rsidRDefault="00E61B07" w:rsidP="00E61B07">
      <w:pPr>
        <w:ind w:left="720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Como razón lo podemos expresar asi 12 : 15  y  12/ 15</w:t>
      </w:r>
    </w:p>
    <w:p w14:paraId="5FBB6A5B" w14:textId="77777777" w:rsidR="00E61B07" w:rsidRPr="00E61B07" w:rsidRDefault="00E61B07" w:rsidP="00E61B07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3A71BDD" w14:textId="0985A9D3" w:rsidR="00EA24B3" w:rsidRDefault="00EA24B3" w:rsidP="0088298E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 xml:space="preserve">                   </w:t>
      </w:r>
    </w:p>
    <w:p w14:paraId="684D3978" w14:textId="28840CC5" w:rsidR="00EA24B3" w:rsidRDefault="00E61B07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47172E">
        <w:rPr>
          <w:rFonts w:ascii="Arial" w:hAnsi="Arial" w:cs="Arial"/>
          <w:b/>
          <w:noProof/>
          <w:sz w:val="24"/>
          <w:szCs w:val="24"/>
          <w:lang w:eastAsia="es-CL"/>
        </w:rPr>
        <w:t xml:space="preserve">Recuerda que una razon </w:t>
      </w:r>
      <w:r w:rsidR="0047172E">
        <w:rPr>
          <w:rFonts w:ascii="Arial" w:hAnsi="Arial" w:cs="Arial"/>
          <w:b/>
          <w:noProof/>
          <w:sz w:val="24"/>
          <w:szCs w:val="24"/>
          <w:lang w:eastAsia="es-CL"/>
        </w:rPr>
        <w:t>es una comparación entre dos o más cantidades mediante un cuociente y que nos sirve para interpretar información de la vida diaria.</w:t>
      </w:r>
    </w:p>
    <w:p w14:paraId="6CEA9DF5" w14:textId="7FBAA946" w:rsidR="0047172E" w:rsidRDefault="0047172E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36FCEA93" w14:textId="1FBFE4E4" w:rsidR="0047172E" w:rsidRDefault="0047172E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1FBCD05A" w14:textId="2991D826" w:rsidR="0047172E" w:rsidRDefault="0047172E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5B1E0045" w14:textId="77777777" w:rsidR="0047172E" w:rsidRPr="0047172E" w:rsidRDefault="0047172E" w:rsidP="0088298E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sectPr w:rsidR="0047172E" w:rsidRPr="0047172E" w:rsidSect="00CF72DD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6682" w14:textId="77777777" w:rsidR="002A2214" w:rsidRDefault="002A2214" w:rsidP="00867330">
      <w:pPr>
        <w:spacing w:after="0" w:line="240" w:lineRule="auto"/>
      </w:pPr>
      <w:r>
        <w:separator/>
      </w:r>
    </w:p>
  </w:endnote>
  <w:endnote w:type="continuationSeparator" w:id="0">
    <w:p w14:paraId="5991698A" w14:textId="77777777" w:rsidR="002A2214" w:rsidRDefault="002A2214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356E" w14:textId="77777777" w:rsidR="002A2214" w:rsidRDefault="002A2214" w:rsidP="00867330">
      <w:pPr>
        <w:spacing w:after="0" w:line="240" w:lineRule="auto"/>
      </w:pPr>
      <w:r>
        <w:separator/>
      </w:r>
    </w:p>
  </w:footnote>
  <w:footnote w:type="continuationSeparator" w:id="0">
    <w:p w14:paraId="675CE4CC" w14:textId="77777777" w:rsidR="002A2214" w:rsidRDefault="002A2214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767"/>
    <w:multiLevelType w:val="hybridMultilevel"/>
    <w:tmpl w:val="880E11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4B4"/>
    <w:multiLevelType w:val="hybridMultilevel"/>
    <w:tmpl w:val="9056D6E6"/>
    <w:lvl w:ilvl="0" w:tplc="33825B72">
      <w:start w:val="1"/>
      <w:numFmt w:val="decimal"/>
      <w:lvlText w:val="%1)"/>
      <w:lvlJc w:val="left"/>
      <w:pPr>
        <w:ind w:left="540" w:hanging="4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B507C"/>
    <w:rsid w:val="000B5992"/>
    <w:rsid w:val="000E253B"/>
    <w:rsid w:val="00123F23"/>
    <w:rsid w:val="001243CC"/>
    <w:rsid w:val="00154215"/>
    <w:rsid w:val="001920FE"/>
    <w:rsid w:val="001A6A39"/>
    <w:rsid w:val="001C629B"/>
    <w:rsid w:val="001E4639"/>
    <w:rsid w:val="00207326"/>
    <w:rsid w:val="002A2214"/>
    <w:rsid w:val="00321A99"/>
    <w:rsid w:val="00334D0D"/>
    <w:rsid w:val="003662FD"/>
    <w:rsid w:val="003840FB"/>
    <w:rsid w:val="0039575D"/>
    <w:rsid w:val="003C7387"/>
    <w:rsid w:val="003D1619"/>
    <w:rsid w:val="00410160"/>
    <w:rsid w:val="004558C2"/>
    <w:rsid w:val="0047172E"/>
    <w:rsid w:val="004863BE"/>
    <w:rsid w:val="00486F5B"/>
    <w:rsid w:val="00496D81"/>
    <w:rsid w:val="004B0358"/>
    <w:rsid w:val="004F2772"/>
    <w:rsid w:val="004F6BDA"/>
    <w:rsid w:val="0054755F"/>
    <w:rsid w:val="00593FAF"/>
    <w:rsid w:val="005B5568"/>
    <w:rsid w:val="005E0AFC"/>
    <w:rsid w:val="005E1554"/>
    <w:rsid w:val="005E6D09"/>
    <w:rsid w:val="00600D7F"/>
    <w:rsid w:val="0064334A"/>
    <w:rsid w:val="00644CEE"/>
    <w:rsid w:val="006456AE"/>
    <w:rsid w:val="00683B0F"/>
    <w:rsid w:val="0068679E"/>
    <w:rsid w:val="00690F6F"/>
    <w:rsid w:val="006C5721"/>
    <w:rsid w:val="006D2867"/>
    <w:rsid w:val="006E288D"/>
    <w:rsid w:val="0071630B"/>
    <w:rsid w:val="00721267"/>
    <w:rsid w:val="007A0102"/>
    <w:rsid w:val="008131F1"/>
    <w:rsid w:val="00825758"/>
    <w:rsid w:val="00836072"/>
    <w:rsid w:val="00867330"/>
    <w:rsid w:val="0088298E"/>
    <w:rsid w:val="008D6075"/>
    <w:rsid w:val="008F72FB"/>
    <w:rsid w:val="00926BCB"/>
    <w:rsid w:val="00A55DB5"/>
    <w:rsid w:val="00B00750"/>
    <w:rsid w:val="00B06B17"/>
    <w:rsid w:val="00B127FF"/>
    <w:rsid w:val="00B36C5C"/>
    <w:rsid w:val="00B36E31"/>
    <w:rsid w:val="00C20E69"/>
    <w:rsid w:val="00C3245F"/>
    <w:rsid w:val="00C458A1"/>
    <w:rsid w:val="00C54CB4"/>
    <w:rsid w:val="00C65EF7"/>
    <w:rsid w:val="00CE5D48"/>
    <w:rsid w:val="00CF72DD"/>
    <w:rsid w:val="00D16A2D"/>
    <w:rsid w:val="00D538E5"/>
    <w:rsid w:val="00D8383D"/>
    <w:rsid w:val="00DD5051"/>
    <w:rsid w:val="00DE7B67"/>
    <w:rsid w:val="00DE7C14"/>
    <w:rsid w:val="00DF2A79"/>
    <w:rsid w:val="00DF53AC"/>
    <w:rsid w:val="00E10E03"/>
    <w:rsid w:val="00E57140"/>
    <w:rsid w:val="00E61B07"/>
    <w:rsid w:val="00E91274"/>
    <w:rsid w:val="00E96404"/>
    <w:rsid w:val="00EA24B3"/>
    <w:rsid w:val="00EB6DA8"/>
    <w:rsid w:val="00EB748B"/>
    <w:rsid w:val="00EC1DDA"/>
    <w:rsid w:val="00EE4487"/>
    <w:rsid w:val="00F01AF5"/>
    <w:rsid w:val="00F43EA5"/>
    <w:rsid w:val="00FD32CA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630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0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QmRW8N4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2020-05-27T18:35:00Z</dcterms:created>
  <dcterms:modified xsi:type="dcterms:W3CDTF">2020-05-27T18:35:00Z</dcterms:modified>
</cp:coreProperties>
</file>