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FAF" w:rsidRDefault="00593FAF" w:rsidP="00696195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47203">
        <w:rPr>
          <w:rFonts w:ascii="Arial" w:hAnsi="Arial" w:cs="Arial"/>
          <w:b/>
          <w:sz w:val="24"/>
          <w:szCs w:val="24"/>
          <w:lang w:val="es-ES"/>
        </w:rPr>
        <w:t>Asignatura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Matemática                     </w:t>
      </w:r>
      <w:r>
        <w:rPr>
          <w:rFonts w:ascii="Arial" w:hAnsi="Arial" w:cs="Arial"/>
          <w:sz w:val="24"/>
          <w:szCs w:val="24"/>
          <w:lang w:val="es-ES"/>
        </w:rPr>
        <w:t xml:space="preserve">               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  </w:t>
      </w:r>
      <w:r w:rsidRPr="00D47203">
        <w:rPr>
          <w:rFonts w:ascii="Arial" w:hAnsi="Arial" w:cs="Arial"/>
          <w:b/>
          <w:sz w:val="24"/>
          <w:szCs w:val="24"/>
          <w:lang w:val="es-ES"/>
        </w:rPr>
        <w:t>Curso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:   </w:t>
      </w:r>
      <w:r w:rsidR="00816C3B">
        <w:rPr>
          <w:rFonts w:ascii="Arial" w:hAnsi="Arial" w:cs="Arial"/>
          <w:sz w:val="24"/>
          <w:szCs w:val="24"/>
          <w:lang w:val="es-ES"/>
        </w:rPr>
        <w:t>6</w:t>
      </w:r>
      <w:r w:rsidRPr="00B00701">
        <w:rPr>
          <w:rFonts w:ascii="Arial" w:hAnsi="Arial" w:cs="Arial"/>
          <w:sz w:val="24"/>
          <w:szCs w:val="24"/>
          <w:lang w:val="es-ES"/>
        </w:rPr>
        <w:t xml:space="preserve">° Año Básico  </w:t>
      </w:r>
      <w:r>
        <w:rPr>
          <w:rFonts w:ascii="Arial" w:hAnsi="Arial" w:cs="Arial"/>
          <w:sz w:val="24"/>
          <w:szCs w:val="24"/>
          <w:lang w:val="es-ES"/>
        </w:rPr>
        <w:t xml:space="preserve">       </w:t>
      </w:r>
      <w:r>
        <w:rPr>
          <w:rFonts w:ascii="Arial" w:hAnsi="Arial" w:cs="Arial"/>
          <w:b/>
          <w:sz w:val="24"/>
          <w:szCs w:val="24"/>
          <w:lang w:val="es-ES"/>
        </w:rPr>
        <w:t xml:space="preserve">Fecha: </w:t>
      </w:r>
      <w:r w:rsidR="004A6CFF" w:rsidRPr="001D555F">
        <w:rPr>
          <w:rFonts w:ascii="Arial" w:hAnsi="Arial" w:cs="Arial"/>
          <w:sz w:val="24"/>
          <w:szCs w:val="24"/>
          <w:lang w:val="es-ES"/>
        </w:rPr>
        <w:t>Semana</w:t>
      </w:r>
      <w:r w:rsidR="004A6CFF">
        <w:rPr>
          <w:rFonts w:ascii="Arial" w:hAnsi="Arial" w:cs="Arial"/>
          <w:sz w:val="24"/>
          <w:szCs w:val="24"/>
          <w:lang w:val="es-ES"/>
        </w:rPr>
        <w:t xml:space="preserve"> </w:t>
      </w:r>
      <w:r w:rsidR="004A6CFF">
        <w:rPr>
          <w:rFonts w:ascii="Arial" w:hAnsi="Arial" w:cs="Arial"/>
          <w:sz w:val="24"/>
          <w:szCs w:val="24"/>
        </w:rPr>
        <w:t>del</w:t>
      </w:r>
      <w:r w:rsidR="00644CEE">
        <w:rPr>
          <w:rFonts w:ascii="Arial" w:hAnsi="Arial" w:cs="Arial"/>
          <w:sz w:val="24"/>
          <w:szCs w:val="24"/>
        </w:rPr>
        <w:t xml:space="preserve"> </w:t>
      </w:r>
      <w:r w:rsidR="00291550">
        <w:rPr>
          <w:rFonts w:ascii="Arial" w:hAnsi="Arial" w:cs="Arial"/>
          <w:sz w:val="24"/>
          <w:szCs w:val="24"/>
        </w:rPr>
        <w:t>8</w:t>
      </w:r>
      <w:r w:rsidRPr="00DC6DE2">
        <w:rPr>
          <w:rFonts w:ascii="Arial" w:hAnsi="Arial" w:cs="Arial"/>
          <w:sz w:val="24"/>
          <w:szCs w:val="24"/>
        </w:rPr>
        <w:t xml:space="preserve"> al </w:t>
      </w:r>
      <w:r w:rsidR="002B1C88">
        <w:rPr>
          <w:rFonts w:ascii="Arial" w:hAnsi="Arial" w:cs="Arial"/>
          <w:sz w:val="24"/>
          <w:szCs w:val="24"/>
        </w:rPr>
        <w:t>12 de junio</w:t>
      </w:r>
      <w:r w:rsidRPr="00DC6DE2">
        <w:rPr>
          <w:rFonts w:ascii="Arial" w:hAnsi="Arial" w:cs="Arial"/>
          <w:sz w:val="24"/>
          <w:szCs w:val="24"/>
        </w:rPr>
        <w:t>, 2020</w:t>
      </w:r>
    </w:p>
    <w:p w:rsidR="00696195" w:rsidRPr="002B1C88" w:rsidRDefault="00696195" w:rsidP="00696195">
      <w:pPr>
        <w:spacing w:after="0" w:line="240" w:lineRule="auto"/>
        <w:rPr>
          <w:rFonts w:ascii="Arial" w:hAnsi="Arial" w:cs="Arial"/>
          <w:b/>
          <w:sz w:val="24"/>
          <w:szCs w:val="24"/>
          <w:lang w:val="es-ES"/>
        </w:rPr>
      </w:pPr>
      <w:r w:rsidRPr="00696195">
        <w:rPr>
          <w:rFonts w:ascii="Arial" w:hAnsi="Arial" w:cs="Arial"/>
          <w:b/>
          <w:sz w:val="24"/>
          <w:szCs w:val="24"/>
          <w:lang w:val="es-ES"/>
        </w:rPr>
        <w:t>Clase</w:t>
      </w:r>
      <w:r w:rsidR="002B1C88">
        <w:rPr>
          <w:rFonts w:ascii="Arial" w:hAnsi="Arial" w:cs="Arial"/>
          <w:sz w:val="24"/>
          <w:szCs w:val="24"/>
          <w:lang w:val="es-ES"/>
        </w:rPr>
        <w:t xml:space="preserve">: </w:t>
      </w:r>
      <w:r w:rsidR="002B1C88">
        <w:rPr>
          <w:rFonts w:ascii="Arial" w:hAnsi="Arial" w:cs="Arial"/>
          <w:b/>
          <w:sz w:val="24"/>
          <w:szCs w:val="24"/>
          <w:lang w:val="es-ES"/>
        </w:rPr>
        <w:t>11</w:t>
      </w:r>
    </w:p>
    <w:p w:rsidR="00696195" w:rsidRPr="00B00701" w:rsidRDefault="00696195" w:rsidP="00696195">
      <w:pPr>
        <w:spacing w:after="0" w:line="240" w:lineRule="auto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505CAC">
        <w:tc>
          <w:tcPr>
            <w:tcW w:w="8978" w:type="dxa"/>
          </w:tcPr>
          <w:p w:rsidR="00593FAF" w:rsidRDefault="00593FAF" w:rsidP="00505C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47203">
              <w:rPr>
                <w:rFonts w:ascii="Arial" w:hAnsi="Arial" w:cs="Arial"/>
                <w:b/>
                <w:sz w:val="24"/>
                <w:szCs w:val="24"/>
              </w:rPr>
              <w:t>Introducción:</w:t>
            </w:r>
          </w:p>
          <w:p w:rsidR="00934B3D" w:rsidRDefault="00593FAF" w:rsidP="00505CAC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Estimadas </w:t>
            </w:r>
            <w:r w:rsidR="00934B3D" w:rsidRPr="00E0495F">
              <w:rPr>
                <w:rFonts w:ascii="Arial" w:hAnsi="Arial" w:cs="Arial"/>
                <w:sz w:val="24"/>
                <w:szCs w:val="24"/>
              </w:rPr>
              <w:t>estudiantes:</w:t>
            </w:r>
          </w:p>
          <w:p w:rsidR="00934B3D" w:rsidRDefault="00593FAF" w:rsidP="00505CAC">
            <w:pPr>
              <w:rPr>
                <w:rFonts w:ascii="Arial" w:hAnsi="Arial" w:cs="Arial"/>
                <w:sz w:val="24"/>
                <w:szCs w:val="24"/>
              </w:rPr>
            </w:pPr>
            <w:r w:rsidRPr="00E0495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B3D">
              <w:rPr>
                <w:rFonts w:ascii="Arial" w:hAnsi="Arial" w:cs="Arial"/>
                <w:sz w:val="24"/>
                <w:szCs w:val="24"/>
              </w:rPr>
              <w:t>C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on el desarrollo de </w:t>
            </w:r>
            <w:r>
              <w:rPr>
                <w:rFonts w:ascii="Arial" w:hAnsi="Arial" w:cs="Arial"/>
                <w:sz w:val="24"/>
                <w:szCs w:val="24"/>
              </w:rPr>
              <w:t xml:space="preserve">esta </w:t>
            </w:r>
            <w:r w:rsidR="005A1298">
              <w:rPr>
                <w:rFonts w:ascii="Arial" w:hAnsi="Arial" w:cs="Arial"/>
                <w:sz w:val="24"/>
                <w:szCs w:val="24"/>
              </w:rPr>
              <w:t>actividad lograrás aplicar diversas estrategias para</w:t>
            </w:r>
            <w:r w:rsidR="00EF181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92C39" w:rsidRDefault="00392C39" w:rsidP="00505C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comprender el concepto de razón.</w:t>
            </w:r>
          </w:p>
          <w:p w:rsidR="00593FAF" w:rsidRDefault="00593FAF" w:rsidP="00505CAC"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495F">
              <w:rPr>
                <w:rFonts w:ascii="Arial" w:hAnsi="Arial" w:cs="Arial"/>
                <w:sz w:val="24"/>
                <w:szCs w:val="24"/>
              </w:rPr>
              <w:t xml:space="preserve">Además, 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te </w:t>
            </w:r>
            <w:r w:rsidRPr="00E0495F">
              <w:rPr>
                <w:rFonts w:ascii="Arial" w:hAnsi="Arial" w:cs="Arial"/>
                <w:sz w:val="24"/>
                <w:szCs w:val="24"/>
              </w:rPr>
              <w:t>recuerdo que no es necesario imprimir la gu</w:t>
            </w:r>
            <w:r>
              <w:rPr>
                <w:rFonts w:ascii="Arial" w:hAnsi="Arial" w:cs="Arial"/>
                <w:sz w:val="24"/>
                <w:szCs w:val="24"/>
              </w:rPr>
              <w:t>í</w:t>
            </w:r>
            <w:r w:rsidR="00EF1819">
              <w:rPr>
                <w:rFonts w:ascii="Arial" w:hAnsi="Arial" w:cs="Arial"/>
                <w:sz w:val="24"/>
                <w:szCs w:val="24"/>
              </w:rPr>
              <w:t xml:space="preserve">a </w:t>
            </w:r>
            <w:r w:rsidR="004A6CFF">
              <w:rPr>
                <w:rFonts w:ascii="Arial" w:hAnsi="Arial" w:cs="Arial"/>
                <w:sz w:val="24"/>
                <w:szCs w:val="24"/>
              </w:rPr>
              <w:t>puedes responder</w:t>
            </w:r>
            <w:r w:rsidR="00934B3D">
              <w:rPr>
                <w:rFonts w:ascii="Arial" w:hAnsi="Arial" w:cs="Arial"/>
                <w:sz w:val="24"/>
                <w:szCs w:val="24"/>
              </w:rPr>
              <w:t xml:space="preserve"> en</w:t>
            </w:r>
            <w:r>
              <w:rPr>
                <w:rFonts w:ascii="Arial" w:hAnsi="Arial" w:cs="Arial"/>
                <w:sz w:val="24"/>
                <w:szCs w:val="24"/>
              </w:rPr>
              <w:t xml:space="preserve"> tu cuaderno</w:t>
            </w:r>
            <w:r>
              <w:t>.</w:t>
            </w:r>
          </w:p>
          <w:p w:rsidR="00870D44" w:rsidRDefault="00870D44" w:rsidP="00870D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Dispondrás de un solucionario, el cual debes utilizar para comparar tus respuestas cuando finalices el desarrollo de tus ejercicios.</w:t>
            </w:r>
          </w:p>
          <w:p w:rsidR="00870D44" w:rsidRDefault="00870D44" w:rsidP="00870D44">
            <w:pPr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Esta autoevaluación es sin nota</w:t>
            </w:r>
            <w:r w:rsidR="00392C39">
              <w:rPr>
                <w:rFonts w:ascii="Arial" w:hAnsi="Arial" w:cs="Arial"/>
                <w:sz w:val="24"/>
                <w:szCs w:val="24"/>
                <w:lang w:val="es-ES"/>
              </w:rPr>
              <w:t xml:space="preserve"> y te sirve para que aprendas al reflexionar sobre tus propios errores.</w:t>
            </w:r>
          </w:p>
          <w:p w:rsidR="00870D44" w:rsidRDefault="00870D44" w:rsidP="00505CAC">
            <w:pPr>
              <w:rPr>
                <w:rFonts w:ascii="Times New Roman" w:hAnsi="Times New Roman" w:cs="Times New Roman"/>
                <w:lang w:val="es-ES"/>
              </w:rPr>
            </w:pPr>
          </w:p>
        </w:tc>
      </w:tr>
    </w:tbl>
    <w:p w:rsidR="00572F0B" w:rsidRDefault="00593FAF" w:rsidP="00593FAF">
      <w:pPr>
        <w:rPr>
          <w:rFonts w:ascii="Times New Roman" w:hAnsi="Times New Roman" w:cs="Times New Roman"/>
          <w:lang w:val="es-ES"/>
        </w:rPr>
      </w:pPr>
      <w:r w:rsidRPr="009409DB"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505CAC">
        <w:tc>
          <w:tcPr>
            <w:tcW w:w="8978" w:type="dxa"/>
          </w:tcPr>
          <w:p w:rsidR="00093BAA" w:rsidRDefault="00593FAF" w:rsidP="00093BA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Objetivo de Aprendizaje: </w:t>
            </w:r>
          </w:p>
          <w:p w:rsidR="00816C3B" w:rsidRPr="00816C3B" w:rsidRDefault="00816C3B" w:rsidP="00816C3B">
            <w:pPr>
              <w:rPr>
                <w:rFonts w:ascii="Arial" w:hAnsi="Arial" w:cs="Arial"/>
                <w:sz w:val="24"/>
                <w:szCs w:val="24"/>
              </w:rPr>
            </w:pPr>
            <w:r w:rsidRPr="00816C3B">
              <w:rPr>
                <w:rFonts w:ascii="Arial" w:hAnsi="Arial" w:cs="Arial"/>
                <w:sz w:val="24"/>
                <w:szCs w:val="24"/>
              </w:rPr>
              <w:t>Demostrar que comprenden el concepto de razón de manera concreta, pictórica y simbólica, en forma manual y/o usando software educativo.</w:t>
            </w:r>
          </w:p>
          <w:p w:rsidR="00AF4ED2" w:rsidRDefault="00AF4ED2" w:rsidP="009E6A32">
            <w:pPr>
              <w:rPr>
                <w:rFonts w:ascii="Arial" w:hAnsi="Arial" w:cs="Arial"/>
                <w:sz w:val="24"/>
                <w:szCs w:val="24"/>
              </w:rPr>
            </w:pPr>
          </w:p>
          <w:p w:rsidR="005A1298" w:rsidRPr="007626C4" w:rsidRDefault="005A1298" w:rsidP="009E6A3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2F0B" w:rsidRDefault="00572F0B" w:rsidP="00593FAF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593FAF" w:rsidTr="00505CAC">
        <w:tc>
          <w:tcPr>
            <w:tcW w:w="8828" w:type="dxa"/>
          </w:tcPr>
          <w:p w:rsidR="005A1298" w:rsidRDefault="00593FAF" w:rsidP="00093BAA">
            <w:pPr>
              <w:rPr>
                <w:rFonts w:ascii="Arial" w:hAnsi="Arial" w:cs="Arial"/>
                <w:sz w:val="24"/>
                <w:szCs w:val="24"/>
              </w:rPr>
            </w:pPr>
            <w:r w:rsidRPr="00593FAF">
              <w:rPr>
                <w:rFonts w:ascii="Arial" w:hAnsi="Arial" w:cs="Arial"/>
                <w:b/>
                <w:sz w:val="24"/>
                <w:szCs w:val="24"/>
              </w:rPr>
              <w:t>Contenido</w:t>
            </w:r>
            <w:r w:rsidRPr="00E0495F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816C3B" w:rsidRPr="007626C4" w:rsidRDefault="00816C3B" w:rsidP="00093B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Razón </w:t>
            </w:r>
          </w:p>
        </w:tc>
      </w:tr>
    </w:tbl>
    <w:p w:rsidR="00593FAF" w:rsidRDefault="00593FAF">
      <w:pPr>
        <w:rPr>
          <w:rFonts w:ascii="Arial" w:hAnsi="Arial" w:cs="Arial"/>
          <w:sz w:val="24"/>
          <w:szCs w:val="24"/>
        </w:rPr>
      </w:pP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sz w:val="24"/>
          <w:szCs w:val="24"/>
        </w:rPr>
        <w:t>Las razones nos permitirán hacer comparaciones entre dos cantidades semejantes. ¡¡Te invito a retroalimentar!!</w:t>
      </w: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390650" cy="752475"/>
            <wp:effectExtent l="0" t="0" r="0" b="0"/>
            <wp:docPr id="4" name="Imagen 4" descr="http://www.icarito.cl/wp-content/uploads/2010/03/6716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carito.cl/wp-content/uploads/2010/03/67166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sz w:val="24"/>
          <w:szCs w:val="24"/>
        </w:rPr>
        <w:t>Una </w:t>
      </w:r>
      <w:r w:rsidRPr="002663A5">
        <w:rPr>
          <w:rFonts w:ascii="Arial" w:hAnsi="Arial" w:cs="Arial"/>
          <w:b/>
          <w:bCs/>
          <w:sz w:val="24"/>
          <w:szCs w:val="24"/>
        </w:rPr>
        <w:t>razón</w:t>
      </w:r>
      <w:r w:rsidRPr="002663A5">
        <w:rPr>
          <w:rFonts w:ascii="Arial" w:hAnsi="Arial" w:cs="Arial"/>
          <w:sz w:val="24"/>
          <w:szCs w:val="24"/>
        </w:rPr>
        <w:t> es el cociente que se obtiene dividiendo el primer número de la comparación por el segundo. Por lo tanto, se pueden expresar de las dos maneras siguientes:</w:t>
      </w: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b/>
          <w:bCs/>
          <w:sz w:val="24"/>
          <w:szCs w:val="24"/>
        </w:rPr>
        <w:t>Y se lee 3 es a 4.</w:t>
      </w: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sz w:val="24"/>
          <w:szCs w:val="24"/>
        </w:rPr>
        <w:t xml:space="preserve">Dado que una razón es una fracción, podemos amplificarla y </w:t>
      </w:r>
      <w:proofErr w:type="spellStart"/>
      <w:r w:rsidRPr="002663A5">
        <w:rPr>
          <w:rFonts w:ascii="Arial" w:hAnsi="Arial" w:cs="Arial"/>
          <w:sz w:val="24"/>
          <w:szCs w:val="24"/>
        </w:rPr>
        <w:t>simplicarla</w:t>
      </w:r>
      <w:proofErr w:type="spellEnd"/>
      <w:r w:rsidRPr="002663A5">
        <w:rPr>
          <w:rFonts w:ascii="Arial" w:hAnsi="Arial" w:cs="Arial"/>
          <w:sz w:val="24"/>
          <w:szCs w:val="24"/>
        </w:rPr>
        <w:t xml:space="preserve"> para obtener razones equivalentes, así:</w:t>
      </w: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sz w:val="24"/>
          <w:szCs w:val="24"/>
        </w:rPr>
        <w:t>Las comparaciones por medio de una razón deben están limitadas a cantidades del mismo tipo. Por ejemplo, para expresar la relación entre 7 metros y 40 centímetros, ambas deben escribirse en la misma unidad:</w:t>
      </w:r>
    </w:p>
    <w:p w:rsidR="002663A5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sz w:val="24"/>
          <w:szCs w:val="24"/>
        </w:rPr>
        <w:t>1 metro = 100 cm, por lo tanto, 7 metros = 700 cm.</w:t>
      </w:r>
    </w:p>
    <w:p w:rsidR="00505CAC" w:rsidRPr="002663A5" w:rsidRDefault="002663A5" w:rsidP="002663A5">
      <w:pPr>
        <w:rPr>
          <w:rFonts w:ascii="Arial" w:hAnsi="Arial" w:cs="Arial"/>
          <w:sz w:val="24"/>
          <w:szCs w:val="24"/>
        </w:rPr>
      </w:pPr>
      <w:r w:rsidRPr="002663A5">
        <w:rPr>
          <w:rFonts w:ascii="Arial" w:hAnsi="Arial" w:cs="Arial"/>
          <w:sz w:val="24"/>
          <w:szCs w:val="24"/>
        </w:rPr>
        <w:t>Ahora podemos escribir la razón:</w:t>
      </w:r>
      <w:r>
        <w:rPr>
          <w:rFonts w:ascii="Arial" w:hAnsi="Arial" w:cs="Arial"/>
          <w:sz w:val="24"/>
          <w:szCs w:val="24"/>
        </w:rPr>
        <w:t xml:space="preserve">    700: </w:t>
      </w:r>
      <w:proofErr w:type="gramStart"/>
      <w:r>
        <w:rPr>
          <w:rFonts w:ascii="Arial" w:hAnsi="Arial" w:cs="Arial"/>
          <w:sz w:val="24"/>
          <w:szCs w:val="24"/>
        </w:rPr>
        <w:t>40 :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AF4ED2" w:rsidTr="00AF4ED2">
        <w:tc>
          <w:tcPr>
            <w:tcW w:w="8495" w:type="dxa"/>
          </w:tcPr>
          <w:p w:rsidR="00341030" w:rsidRDefault="00AF4ED2" w:rsidP="008F72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Por lo tanto:</w:t>
            </w:r>
          </w:p>
          <w:p w:rsidR="00AF4ED2" w:rsidRPr="00621A9D" w:rsidRDefault="004A6CFF" w:rsidP="008F7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›</w:t>
            </w:r>
            <w:r w:rsidR="002663A5">
              <w:rPr>
                <w:rFonts w:ascii="Arial" w:hAnsi="Arial" w:cs="Arial"/>
                <w:sz w:val="24"/>
                <w:szCs w:val="24"/>
              </w:rPr>
              <w:t xml:space="preserve"> Al primer número le llamamos antecedente.</w:t>
            </w:r>
          </w:p>
          <w:p w:rsidR="00AF4ED2" w:rsidRPr="00621A9D" w:rsidRDefault="004A6CFF" w:rsidP="008F7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D">
              <w:rPr>
                <w:rFonts w:ascii="Arial" w:hAnsi="Arial" w:cs="Arial"/>
                <w:sz w:val="24"/>
                <w:szCs w:val="24"/>
              </w:rPr>
              <w:t>›</w:t>
            </w:r>
            <w:r w:rsidR="00AF4ED2" w:rsidRPr="00621A9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663A5">
              <w:rPr>
                <w:rFonts w:ascii="Arial" w:hAnsi="Arial" w:cs="Arial"/>
                <w:sz w:val="24"/>
                <w:szCs w:val="24"/>
              </w:rPr>
              <w:t>Al segundo número le llamamos consecuente</w:t>
            </w:r>
          </w:p>
          <w:p w:rsidR="00AF4ED2" w:rsidRPr="00621A9D" w:rsidRDefault="004A6CFF" w:rsidP="008F72F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1A9D">
              <w:rPr>
                <w:rFonts w:ascii="Arial" w:hAnsi="Arial" w:cs="Arial"/>
                <w:sz w:val="24"/>
                <w:szCs w:val="24"/>
              </w:rPr>
              <w:t>›</w:t>
            </w:r>
            <w:r w:rsidR="002663A5">
              <w:rPr>
                <w:rFonts w:ascii="Arial" w:hAnsi="Arial" w:cs="Arial"/>
                <w:sz w:val="24"/>
                <w:szCs w:val="24"/>
              </w:rPr>
              <w:t xml:space="preserve"> Podemos simplificar las razones para obtener razones equivalentes.</w:t>
            </w:r>
          </w:p>
          <w:p w:rsidR="00AF4ED2" w:rsidRDefault="004A6CFF" w:rsidP="008F72FB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1A9D">
              <w:rPr>
                <w:rFonts w:ascii="Arial" w:hAnsi="Arial" w:cs="Arial"/>
                <w:sz w:val="24"/>
                <w:szCs w:val="24"/>
              </w:rPr>
              <w:t>›</w:t>
            </w:r>
            <w:r w:rsidR="002663A5">
              <w:rPr>
                <w:rFonts w:ascii="Arial" w:hAnsi="Arial" w:cs="Arial"/>
                <w:sz w:val="24"/>
                <w:szCs w:val="24"/>
              </w:rPr>
              <w:t>Para calcular el valor de la razón podemos dividir el antecedente por el consecuente.</w:t>
            </w:r>
          </w:p>
        </w:tc>
      </w:tr>
    </w:tbl>
    <w:p w:rsidR="000A2C5B" w:rsidRDefault="000A2C5B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A2C5B" w:rsidTr="000A2C5B">
        <w:tc>
          <w:tcPr>
            <w:tcW w:w="8495" w:type="dxa"/>
          </w:tcPr>
          <w:p w:rsidR="000A2C5B" w:rsidRPr="00EC2D02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               </w:t>
            </w:r>
            <w:r w:rsidR="002663A5" w:rsidRPr="00EC2D02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Ejemplo de razones equivalentes</w:t>
            </w:r>
          </w:p>
          <w:p w:rsidR="00B625AA" w:rsidRPr="00EC2D02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Pr="00B625AA" w:rsidRDefault="00B625AA" w:rsidP="00B625AA">
            <w:pPr>
              <w:numPr>
                <w:ilvl w:val="0"/>
                <w:numId w:val="4"/>
              </w:num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 xml:space="preserve">Observe los siguientes rectángulos: </w:t>
            </w:r>
          </w:p>
          <w:tbl>
            <w:tblPr>
              <w:tblW w:w="9174" w:type="dxa"/>
              <w:tblInd w:w="289" w:type="dxa"/>
              <w:tblBorders>
                <w:top w:val="dotted" w:sz="4" w:space="0" w:color="808080"/>
                <w:left w:val="dotted" w:sz="4" w:space="0" w:color="808080"/>
                <w:bottom w:val="dotted" w:sz="4" w:space="0" w:color="808080"/>
                <w:right w:val="dotted" w:sz="4" w:space="0" w:color="808080"/>
                <w:insideH w:val="dotted" w:sz="4" w:space="0" w:color="808080"/>
                <w:insideV w:val="dotted" w:sz="4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  <w:gridCol w:w="278"/>
            </w:tblGrid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 w:val="restart"/>
                  <w:shd w:val="clear" w:color="auto" w:fill="F79646"/>
                  <w:vAlign w:val="center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</w:pPr>
                  <w:r w:rsidRPr="00B625A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  <w:t>C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 w:val="restart"/>
                  <w:shd w:val="clear" w:color="auto" w:fill="9BBB59"/>
                  <w:vAlign w:val="center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</w:pPr>
                  <w:r w:rsidRPr="00B625A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  <w:t>D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112" w:type="dxa"/>
                  <w:gridSpan w:val="4"/>
                  <w:vMerge w:val="restart"/>
                  <w:shd w:val="clear" w:color="auto" w:fill="4BACC6"/>
                  <w:vAlign w:val="center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</w:pPr>
                  <w:r w:rsidRPr="00B625A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  <w:t>A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112" w:type="dxa"/>
                  <w:gridSpan w:val="4"/>
                  <w:vMerge/>
                  <w:shd w:val="clear" w:color="auto" w:fill="4BACC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112" w:type="dxa"/>
                  <w:gridSpan w:val="4"/>
                  <w:vMerge/>
                  <w:shd w:val="clear" w:color="auto" w:fill="4BACC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112" w:type="dxa"/>
                  <w:gridSpan w:val="4"/>
                  <w:vMerge/>
                  <w:shd w:val="clear" w:color="auto" w:fill="4BACC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112" w:type="dxa"/>
                  <w:gridSpan w:val="4"/>
                  <w:vMerge/>
                  <w:shd w:val="clear" w:color="auto" w:fill="4BACC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834" w:type="dxa"/>
                  <w:gridSpan w:val="3"/>
                  <w:vMerge w:val="restart"/>
                  <w:shd w:val="clear" w:color="auto" w:fill="8064A2"/>
                  <w:vAlign w:val="center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</w:pPr>
                  <w:r w:rsidRPr="00B625AA">
                    <w:rPr>
                      <w:rFonts w:ascii="Arial" w:hAnsi="Arial" w:cs="Arial"/>
                      <w:b/>
                      <w:noProof/>
                      <w:sz w:val="24"/>
                      <w:szCs w:val="24"/>
                      <w:lang w:val="es-ES" w:eastAsia="es-CL"/>
                    </w:rPr>
                    <w:t>B</w:t>
                  </w: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  <w:tr w:rsidR="00B625AA" w:rsidRPr="00B625AA" w:rsidTr="00C455BB">
              <w:trPr>
                <w:trHeight w:val="261"/>
              </w:trPr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112" w:type="dxa"/>
                  <w:gridSpan w:val="4"/>
                  <w:vMerge/>
                  <w:shd w:val="clear" w:color="auto" w:fill="4BACC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834" w:type="dxa"/>
                  <w:gridSpan w:val="3"/>
                  <w:vMerge/>
                  <w:shd w:val="clear" w:color="auto" w:fill="8064A2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224" w:type="dxa"/>
                  <w:gridSpan w:val="8"/>
                  <w:vMerge/>
                  <w:shd w:val="clear" w:color="auto" w:fill="F79646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1668" w:type="dxa"/>
                  <w:gridSpan w:val="6"/>
                  <w:vMerge/>
                  <w:shd w:val="clear" w:color="auto" w:fill="9BBB59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  <w:tc>
                <w:tcPr>
                  <w:tcW w:w="278" w:type="dxa"/>
                  <w:shd w:val="clear" w:color="auto" w:fill="auto"/>
                </w:tcPr>
                <w:p w:rsidR="00B625AA" w:rsidRPr="00B625AA" w:rsidRDefault="00B625AA" w:rsidP="00B625AA">
                  <w:pPr>
                    <w:spacing w:after="0" w:line="240" w:lineRule="auto"/>
                    <w:rPr>
                      <w:rFonts w:ascii="Arial" w:hAnsi="Arial" w:cs="Arial"/>
                      <w:noProof/>
                      <w:sz w:val="24"/>
                      <w:szCs w:val="24"/>
                      <w:lang w:val="es-ES" w:eastAsia="es-CL"/>
                    </w:rPr>
                  </w:pPr>
                </w:p>
              </w:tc>
            </w:tr>
          </w:tbl>
          <w:p w:rsidR="00B625AA" w:rsidRPr="00B625AA" w:rsidRDefault="00B625AA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B625AA" w:rsidRDefault="00B625AA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 xml:space="preserve"> Escriba la razón entre el largo y el ancho.</w:t>
            </w:r>
          </w:p>
          <w:p w:rsidR="0008713B" w:rsidRDefault="0008713B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08713B" w:rsidRPr="00B625AA" w:rsidRDefault="0008713B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B625AA" w:rsidRPr="00B625AA" w:rsidRDefault="00B625AA" w:rsidP="00B625AA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>Para el rectángulo A …………6:4……………..</w:t>
            </w:r>
          </w:p>
          <w:p w:rsidR="00B625AA" w:rsidRPr="00B625AA" w:rsidRDefault="00B625AA" w:rsidP="00B625AA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>Para el rectángulo B …………3:2……………..</w:t>
            </w:r>
          </w:p>
          <w:p w:rsidR="00B625AA" w:rsidRPr="00B625AA" w:rsidRDefault="00B625AA" w:rsidP="00B625AA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>Para el rectángulo C …………12:8……………..</w:t>
            </w:r>
          </w:p>
          <w:p w:rsidR="00B625AA" w:rsidRDefault="00B625AA" w:rsidP="00B625AA">
            <w:pPr>
              <w:numPr>
                <w:ilvl w:val="0"/>
                <w:numId w:val="3"/>
              </w:num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>Para el rectángulo D …………9:6………..…..</w:t>
            </w:r>
          </w:p>
          <w:p w:rsidR="0008713B" w:rsidRDefault="0008713B" w:rsidP="0008713B">
            <w:pPr>
              <w:ind w:left="1353"/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08713B" w:rsidRPr="00B625AA" w:rsidRDefault="0008713B" w:rsidP="0008713B">
            <w:pPr>
              <w:ind w:left="1353"/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B625AA" w:rsidRPr="00B625AA" w:rsidRDefault="00B625AA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>¿Qué sucede si simplifica cada una de esas razones?</w:t>
            </w:r>
          </w:p>
          <w:p w:rsidR="00B625AA" w:rsidRDefault="00B625AA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  <w:r w:rsidRPr="00B625AA"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  <w:t>Se obtiene 3:2, es decir, los rectángulos se encuentran en esa razón.</w:t>
            </w:r>
          </w:p>
          <w:p w:rsidR="0008713B" w:rsidRDefault="0008713B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08713B" w:rsidRPr="00B625AA" w:rsidRDefault="0008713B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B625AA" w:rsidRPr="00B625AA" w:rsidRDefault="00B625AA" w:rsidP="00B625AA">
            <w:pPr>
              <w:rPr>
                <w:rFonts w:ascii="Arial" w:hAnsi="Arial" w:cs="Arial"/>
                <w:noProof/>
                <w:sz w:val="24"/>
                <w:szCs w:val="24"/>
                <w:lang w:val="es-ES" w:eastAsia="es-CL"/>
              </w:rPr>
            </w:pPr>
          </w:p>
          <w:p w:rsidR="00B625AA" w:rsidRP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Porque a) 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6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2  = 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3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b)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12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:</w:t>
            </w: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4 =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3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 </w:t>
            </w:r>
            <w:r w:rsidRPr="00B625AA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c</w:t>
            </w:r>
            <w:r w:rsidRPr="000871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)  </w:t>
            </w:r>
            <w:r w:rsidR="000871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Pr="0008713B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 w:rsidR="0008713B" w:rsidRPr="0008713B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9</w:t>
            </w:r>
            <w:r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 xml:space="preserve"> </w:t>
            </w:r>
            <w:r w:rsidRPr="000871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</w:t>
            </w:r>
            <w:r w:rsidR="0008713B" w:rsidRPr="000871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>:</w:t>
            </w:r>
            <w:r w:rsidR="000871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3 =  </w:t>
            </w:r>
            <w:r w:rsidR="0008713B" w:rsidRPr="0008713B">
              <w:rPr>
                <w:rFonts w:ascii="Arial" w:hAnsi="Arial" w:cs="Arial"/>
                <w:noProof/>
                <w:sz w:val="24"/>
                <w:szCs w:val="24"/>
                <w:u w:val="single"/>
                <w:lang w:eastAsia="es-CL"/>
              </w:rPr>
              <w:t>3</w:t>
            </w: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      4   :  2      2                   8 :  4     2</w:t>
            </w:r>
            <w:r w:rsidR="0008713B">
              <w:rPr>
                <w:rFonts w:ascii="Arial" w:hAnsi="Arial" w:cs="Arial"/>
                <w:noProof/>
                <w:sz w:val="24"/>
                <w:szCs w:val="24"/>
                <w:lang w:eastAsia="es-CL"/>
              </w:rPr>
              <w:t xml:space="preserve">                 6  : 3     2</w:t>
            </w: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Default="00B625AA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B625AA" w:rsidRPr="00400120" w:rsidRDefault="00EC2D02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</w:pPr>
            <w:r w:rsidRPr="00400120"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             </w:t>
            </w:r>
            <w:r w:rsidRPr="00400120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 Ejemplo: de como calcular el valor </w:t>
            </w:r>
            <w:r w:rsidR="00400120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de una</w:t>
            </w:r>
            <w:r w:rsidRPr="00400120">
              <w:rPr>
                <w:rFonts w:ascii="Arial" w:hAnsi="Arial" w:cs="Arial"/>
                <w:b/>
                <w:noProof/>
                <w:sz w:val="24"/>
                <w:szCs w:val="24"/>
                <w:u w:val="single"/>
                <w:lang w:eastAsia="es-CL"/>
              </w:rPr>
              <w:t xml:space="preserve"> razón</w:t>
            </w:r>
          </w:p>
          <w:p w:rsidR="002663A5" w:rsidRDefault="00400120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</w:t>
            </w:r>
          </w:p>
          <w:p w:rsidR="00400120" w:rsidRDefault="00400120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>Solo tienes que dividir el antecedente por el consecuente, ¿ cuál es el valor de la razón entre 3 es a 6?</w:t>
            </w:r>
          </w:p>
          <w:p w:rsidR="00400120" w:rsidRDefault="00400120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</w:p>
          <w:p w:rsidR="00400120" w:rsidRDefault="00400120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3 : 6 =  0, 5  por lo tanto el valor de la razón es 0,5</w:t>
            </w:r>
          </w:p>
          <w:p w:rsidR="00400120" w:rsidRDefault="00400120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30</w:t>
            </w:r>
          </w:p>
          <w:p w:rsidR="00400120" w:rsidRPr="00400120" w:rsidRDefault="00400120" w:rsidP="002663A5">
            <w:pP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eastAsia="es-CL"/>
              </w:rPr>
              <w:t xml:space="preserve">        0</w:t>
            </w:r>
          </w:p>
          <w:p w:rsidR="002663A5" w:rsidRDefault="002663A5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  <w:p w:rsidR="002663A5" w:rsidRDefault="002663A5" w:rsidP="002663A5">
            <w:pPr>
              <w:rPr>
                <w:rFonts w:ascii="Arial" w:hAnsi="Arial" w:cs="Arial"/>
                <w:noProof/>
                <w:sz w:val="24"/>
                <w:szCs w:val="24"/>
                <w:lang w:eastAsia="es-CL"/>
              </w:rPr>
            </w:pPr>
          </w:p>
        </w:tc>
      </w:tr>
    </w:tbl>
    <w:p w:rsidR="003E7F33" w:rsidRDefault="003E7F33" w:rsidP="0088298E">
      <w:pPr>
        <w:rPr>
          <w:rFonts w:ascii="Arial" w:hAnsi="Arial" w:cs="Arial"/>
          <w:noProof/>
          <w:sz w:val="24"/>
          <w:szCs w:val="24"/>
          <w:lang w:eastAsia="es-CL"/>
        </w:rPr>
      </w:pPr>
    </w:p>
    <w:p w:rsidR="00572F0B" w:rsidRDefault="00572F0B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392C39" w:rsidRDefault="00392C39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eastAsia="es-CL"/>
        </w:rPr>
      </w:pPr>
    </w:p>
    <w:p w:rsidR="00392C39" w:rsidRDefault="00392C39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  <w:r w:rsidRPr="00392C39">
        <w:rPr>
          <w:rFonts w:ascii="Arial" w:hAnsi="Arial" w:cs="Arial"/>
          <w:b/>
          <w:noProof/>
          <w:sz w:val="24"/>
          <w:szCs w:val="24"/>
          <w:lang w:eastAsia="es-CL"/>
        </w:rPr>
        <w:t xml:space="preserve">                            </w:t>
      </w:r>
      <w:r w:rsidRPr="00392C39">
        <w:rPr>
          <w:rFonts w:ascii="Arial" w:hAnsi="Arial" w:cs="Arial"/>
          <w:b/>
          <w:noProof/>
          <w:sz w:val="24"/>
          <w:szCs w:val="24"/>
          <w:u w:val="single"/>
          <w:lang w:eastAsia="es-CL"/>
        </w:rPr>
        <w:t>Ejemplo en el contexto de la vida diaria</w:t>
      </w:r>
    </w:p>
    <w:p w:rsidR="00392C39" w:rsidRDefault="00392C39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392C39" w:rsidRDefault="00392C39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  <w:r w:rsidRPr="00392C39">
        <w:rPr>
          <w:rFonts w:ascii="Arial" w:hAnsi="Arial" w:cs="Arial"/>
          <w:b/>
          <w:noProof/>
          <w:sz w:val="24"/>
          <w:szCs w:val="24"/>
          <w:lang w:val="es-ES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796290</wp:posOffset>
            </wp:positionH>
            <wp:positionV relativeFrom="paragraph">
              <wp:posOffset>688975</wp:posOffset>
            </wp:positionV>
            <wp:extent cx="4143375" cy="1739265"/>
            <wp:effectExtent l="0" t="0" r="9525" b="0"/>
            <wp:wrapNone/>
            <wp:docPr id="7" name="Imagen 7" descr="matem 14 febrero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m 14 febrero-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73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2C39">
        <w:rPr>
          <w:rFonts w:ascii="Arial" w:hAnsi="Arial" w:cs="Arial"/>
          <w:b/>
          <w:noProof/>
          <w:sz w:val="24"/>
          <w:szCs w:val="24"/>
          <w:lang w:val="es-ES" w:eastAsia="es-CL"/>
        </w:rPr>
        <w:t>Un árbol de altura 6  metros proyecta una sombra de 8 metros de largo. A esa misma hora, otro árbol de 3 metros de altura ¿qué sombra proyectará?</w:t>
      </w: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val="es-ES" w:eastAsia="es-CL"/>
        </w:rPr>
        <w:t xml:space="preserve">   </w:t>
      </w: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CL"/>
        </w:rPr>
      </w:pPr>
    </w:p>
    <w:p w:rsid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CL"/>
        </w:rPr>
      </w:pPr>
    </w:p>
    <w:p w:rsidR="00392C39" w:rsidRPr="00392C39" w:rsidRDefault="00392C39" w:rsidP="00392C39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CL"/>
        </w:rPr>
      </w:pPr>
    </w:p>
    <w:p w:rsidR="00392C39" w:rsidRPr="00392C39" w:rsidRDefault="00392C39" w:rsidP="000348E7">
      <w:pPr>
        <w:spacing w:after="0" w:line="240" w:lineRule="auto"/>
        <w:rPr>
          <w:rFonts w:ascii="Arial" w:hAnsi="Arial" w:cs="Arial"/>
          <w:b/>
          <w:noProof/>
          <w:sz w:val="24"/>
          <w:szCs w:val="24"/>
          <w:lang w:val="es-ES" w:eastAsia="es-CL"/>
        </w:rPr>
      </w:pPr>
      <w:r w:rsidRPr="00392C39">
        <w:rPr>
          <w:rFonts w:ascii="Arial" w:hAnsi="Arial" w:cs="Arial"/>
          <w:b/>
          <w:noProof/>
          <w:sz w:val="24"/>
          <w:szCs w:val="24"/>
          <w:lang w:val="es-ES" w:eastAsia="es-CL"/>
        </w:rPr>
        <w:t xml:space="preserve">       El árbol de 3 metros proyectará una sombra de 16 metr</w:t>
      </w:r>
      <w:r>
        <w:rPr>
          <w:rFonts w:ascii="Arial" w:hAnsi="Arial" w:cs="Arial"/>
          <w:b/>
          <w:noProof/>
          <w:sz w:val="24"/>
          <w:szCs w:val="24"/>
          <w:lang w:val="es-ES" w:eastAsia="es-CL"/>
        </w:rPr>
        <w:t>os</w:t>
      </w:r>
    </w:p>
    <w:sectPr w:rsidR="00392C39" w:rsidRPr="00392C39" w:rsidSect="000A2C5B">
      <w:headerReference w:type="default" r:id="rId9"/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4D0F" w:rsidRDefault="00EE4D0F" w:rsidP="00867330">
      <w:pPr>
        <w:spacing w:after="0" w:line="240" w:lineRule="auto"/>
      </w:pPr>
      <w:r>
        <w:separator/>
      </w:r>
    </w:p>
  </w:endnote>
  <w:endnote w:type="continuationSeparator" w:id="0">
    <w:p w:rsidR="00EE4D0F" w:rsidRDefault="00EE4D0F" w:rsidP="00867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4D0F" w:rsidRDefault="00EE4D0F" w:rsidP="00867330">
      <w:pPr>
        <w:spacing w:after="0" w:line="240" w:lineRule="auto"/>
      </w:pPr>
      <w:r>
        <w:separator/>
      </w:r>
    </w:p>
  </w:footnote>
  <w:footnote w:type="continuationSeparator" w:id="0">
    <w:p w:rsidR="00EE4D0F" w:rsidRDefault="00EE4D0F" w:rsidP="00867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CAC" w:rsidRPr="009409DB" w:rsidRDefault="00505CAC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 w:rsidRPr="00D83F91">
      <w:rPr>
        <w:rFonts w:ascii="Times New Roman" w:hAnsi="Times New Roman" w:cs="Times New Roman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leftMargin">
            <wp:align>right</wp:align>
          </wp:positionH>
          <wp:positionV relativeFrom="margin">
            <wp:posOffset>-814070</wp:posOffset>
          </wp:positionV>
          <wp:extent cx="495935" cy="517525"/>
          <wp:effectExtent l="0" t="0" r="0" b="0"/>
          <wp:wrapSquare wrapText="bothSides"/>
          <wp:docPr id="3" name="Imagen 3" descr="Resultado de imagen para insignia colegio republica argentina ranc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insignia colegio republica argentina rancagu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93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    </w:t>
    </w:r>
    <w:r w:rsidRPr="00D83F91">
      <w:rPr>
        <w:rFonts w:ascii="Times New Roman" w:hAnsi="Times New Roman" w:cs="Times New Roman"/>
        <w:b/>
        <w:lang w:val="es-MX"/>
      </w:rPr>
      <w:t xml:space="preserve">    </w:t>
    </w:r>
    <w:r w:rsidRPr="009409DB">
      <w:rPr>
        <w:rFonts w:ascii="Times New Roman" w:hAnsi="Times New Roman" w:cs="Times New Roman"/>
        <w:sz w:val="16"/>
        <w:szCs w:val="16"/>
        <w:lang w:val="es-MX"/>
      </w:rPr>
      <w:t>Colegio República Argentina</w:t>
    </w:r>
  </w:p>
  <w:p w:rsidR="00505CAC" w:rsidRPr="009409DB" w:rsidRDefault="00505CAC" w:rsidP="00593FAF">
    <w:pPr>
      <w:tabs>
        <w:tab w:val="center" w:pos="4252"/>
        <w:tab w:val="right" w:pos="8504"/>
      </w:tabs>
      <w:spacing w:after="0" w:line="240" w:lineRule="auto"/>
      <w:rPr>
        <w:rFonts w:ascii="Times New Roman" w:hAnsi="Times New Roman" w:cs="Times New Roman"/>
        <w:sz w:val="16"/>
        <w:szCs w:val="16"/>
        <w:lang w:val="es-MX"/>
      </w:rPr>
    </w:pPr>
    <w:r>
      <w:rPr>
        <w:rFonts w:ascii="Times New Roman" w:hAnsi="Times New Roman" w:cs="Times New Roman"/>
        <w:sz w:val="16"/>
        <w:szCs w:val="16"/>
        <w:lang w:val="es-ES"/>
      </w:rPr>
      <w:t xml:space="preserve">            </w:t>
    </w:r>
    <w:proofErr w:type="spellStart"/>
    <w:proofErr w:type="gramStart"/>
    <w:r w:rsidRPr="009409DB">
      <w:rPr>
        <w:rFonts w:ascii="Times New Roman" w:hAnsi="Times New Roman" w:cs="Times New Roman"/>
        <w:sz w:val="16"/>
        <w:szCs w:val="16"/>
        <w:lang w:val="es-ES"/>
      </w:rPr>
      <w:t>O’Carrol</w:t>
    </w:r>
    <w:proofErr w:type="spell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 #</w:t>
    </w:r>
    <w:proofErr w:type="gramEnd"/>
    <w:r w:rsidRPr="009409DB">
      <w:rPr>
        <w:rFonts w:ascii="Times New Roman" w:hAnsi="Times New Roman" w:cs="Times New Roman"/>
        <w:sz w:val="16"/>
        <w:szCs w:val="16"/>
        <w:lang w:val="es-ES"/>
      </w:rPr>
      <w:t xml:space="preserve"> 850-   Fono 72- 2230332</w:t>
    </w:r>
  </w:p>
  <w:p w:rsidR="00505CAC" w:rsidRDefault="00505CAC" w:rsidP="00593FAF">
    <w:pPr>
      <w:rPr>
        <w:rFonts w:ascii="Times New Roman" w:hAnsi="Times New Roman" w:cs="Times New Roman"/>
        <w:lang w:val="es-ES"/>
      </w:rPr>
    </w:pPr>
    <w:r w:rsidRPr="009409DB">
      <w:rPr>
        <w:rFonts w:ascii="Times New Roman" w:hAnsi="Times New Roman" w:cs="Times New Roman"/>
        <w:sz w:val="16"/>
        <w:szCs w:val="16"/>
        <w:lang w:val="es-ES"/>
      </w:rPr>
      <w:t xml:space="preserve">                    Rancagua</w:t>
    </w:r>
    <w:r w:rsidRPr="009409DB">
      <w:rPr>
        <w:rFonts w:ascii="Times New Roman" w:hAnsi="Times New Roman" w:cs="Times New Roman"/>
        <w:lang w:val="es-ES"/>
      </w:rPr>
      <w:t xml:space="preserve">     </w:t>
    </w:r>
  </w:p>
  <w:p w:rsidR="00505CAC" w:rsidRDefault="00505CAC">
    <w:pPr>
      <w:pStyle w:val="Encabezado"/>
    </w:pP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0DBF"/>
    <w:multiLevelType w:val="hybridMultilevel"/>
    <w:tmpl w:val="94CE0A0A"/>
    <w:lvl w:ilvl="0" w:tplc="9356BA72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9B807D1"/>
    <w:multiLevelType w:val="hybridMultilevel"/>
    <w:tmpl w:val="1A6CE8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B7CA6"/>
    <w:multiLevelType w:val="hybridMultilevel"/>
    <w:tmpl w:val="99CCABF2"/>
    <w:lvl w:ilvl="0" w:tplc="F994412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0B4A2C"/>
    <w:multiLevelType w:val="hybridMultilevel"/>
    <w:tmpl w:val="499419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B30880"/>
    <w:multiLevelType w:val="hybridMultilevel"/>
    <w:tmpl w:val="5C98B152"/>
    <w:lvl w:ilvl="0" w:tplc="9356BA72">
      <w:start w:val="1"/>
      <w:numFmt w:val="lowerLetter"/>
      <w:lvlText w:val="%1."/>
      <w:lvlJc w:val="left"/>
      <w:pPr>
        <w:ind w:left="1353" w:hanging="360"/>
      </w:pPr>
      <w:rPr>
        <w:rFonts w:hint="default"/>
        <w:b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330"/>
    <w:rsid w:val="00002940"/>
    <w:rsid w:val="00013E4E"/>
    <w:rsid w:val="00022C60"/>
    <w:rsid w:val="000348E7"/>
    <w:rsid w:val="00045214"/>
    <w:rsid w:val="0008713B"/>
    <w:rsid w:val="00093BAA"/>
    <w:rsid w:val="000A2C5B"/>
    <w:rsid w:val="000B5992"/>
    <w:rsid w:val="00123F23"/>
    <w:rsid w:val="00132778"/>
    <w:rsid w:val="00154215"/>
    <w:rsid w:val="0017671E"/>
    <w:rsid w:val="001920FE"/>
    <w:rsid w:val="00194EEE"/>
    <w:rsid w:val="00197E00"/>
    <w:rsid w:val="001A6A39"/>
    <w:rsid w:val="001A7D8C"/>
    <w:rsid w:val="001C629B"/>
    <w:rsid w:val="001D12C7"/>
    <w:rsid w:val="001D2897"/>
    <w:rsid w:val="001E4639"/>
    <w:rsid w:val="002663A5"/>
    <w:rsid w:val="00291550"/>
    <w:rsid w:val="002B1C88"/>
    <w:rsid w:val="002C04C8"/>
    <w:rsid w:val="002D3BF9"/>
    <w:rsid w:val="00321A99"/>
    <w:rsid w:val="00334D0D"/>
    <w:rsid w:val="00341030"/>
    <w:rsid w:val="00355BFF"/>
    <w:rsid w:val="003662FD"/>
    <w:rsid w:val="003840FB"/>
    <w:rsid w:val="00392C39"/>
    <w:rsid w:val="0039709A"/>
    <w:rsid w:val="003A2459"/>
    <w:rsid w:val="003A3DD5"/>
    <w:rsid w:val="003C2E91"/>
    <w:rsid w:val="003D1619"/>
    <w:rsid w:val="003E7F33"/>
    <w:rsid w:val="00400120"/>
    <w:rsid w:val="00410160"/>
    <w:rsid w:val="004406F2"/>
    <w:rsid w:val="004431F0"/>
    <w:rsid w:val="00444970"/>
    <w:rsid w:val="004558C2"/>
    <w:rsid w:val="004863BE"/>
    <w:rsid w:val="00486F5B"/>
    <w:rsid w:val="00490813"/>
    <w:rsid w:val="00496D81"/>
    <w:rsid w:val="004A6CFF"/>
    <w:rsid w:val="004B0358"/>
    <w:rsid w:val="004D0486"/>
    <w:rsid w:val="004F2772"/>
    <w:rsid w:val="004F6BDA"/>
    <w:rsid w:val="00505CAC"/>
    <w:rsid w:val="00572F0B"/>
    <w:rsid w:val="00583372"/>
    <w:rsid w:val="00593FAF"/>
    <w:rsid w:val="005A1298"/>
    <w:rsid w:val="005B5568"/>
    <w:rsid w:val="005E1554"/>
    <w:rsid w:val="005E6D09"/>
    <w:rsid w:val="00600D7F"/>
    <w:rsid w:val="00621A9D"/>
    <w:rsid w:val="0064334A"/>
    <w:rsid w:val="00644CEE"/>
    <w:rsid w:val="006456AE"/>
    <w:rsid w:val="00651858"/>
    <w:rsid w:val="00673249"/>
    <w:rsid w:val="00683B0F"/>
    <w:rsid w:val="0068679E"/>
    <w:rsid w:val="00696195"/>
    <w:rsid w:val="006C5721"/>
    <w:rsid w:val="006E288D"/>
    <w:rsid w:val="00700D84"/>
    <w:rsid w:val="0071630B"/>
    <w:rsid w:val="00721267"/>
    <w:rsid w:val="0074086C"/>
    <w:rsid w:val="007A0102"/>
    <w:rsid w:val="007A44AF"/>
    <w:rsid w:val="008131F1"/>
    <w:rsid w:val="00816C3B"/>
    <w:rsid w:val="00825758"/>
    <w:rsid w:val="0083208C"/>
    <w:rsid w:val="00836072"/>
    <w:rsid w:val="00867330"/>
    <w:rsid w:val="00870D44"/>
    <w:rsid w:val="0088298E"/>
    <w:rsid w:val="008D6075"/>
    <w:rsid w:val="008F04C4"/>
    <w:rsid w:val="008F72FB"/>
    <w:rsid w:val="00934B3D"/>
    <w:rsid w:val="009A2440"/>
    <w:rsid w:val="009E6A32"/>
    <w:rsid w:val="00A00FED"/>
    <w:rsid w:val="00A55DB5"/>
    <w:rsid w:val="00AF4ED2"/>
    <w:rsid w:val="00B06B17"/>
    <w:rsid w:val="00B127FF"/>
    <w:rsid w:val="00B2119E"/>
    <w:rsid w:val="00B36C5C"/>
    <w:rsid w:val="00B36E31"/>
    <w:rsid w:val="00B625AA"/>
    <w:rsid w:val="00B75056"/>
    <w:rsid w:val="00BF0E89"/>
    <w:rsid w:val="00C458A1"/>
    <w:rsid w:val="00C54CB4"/>
    <w:rsid w:val="00C65EF7"/>
    <w:rsid w:val="00C71F7F"/>
    <w:rsid w:val="00CA21C9"/>
    <w:rsid w:val="00CC26CF"/>
    <w:rsid w:val="00CE5D48"/>
    <w:rsid w:val="00CF72DD"/>
    <w:rsid w:val="00D23685"/>
    <w:rsid w:val="00D538E5"/>
    <w:rsid w:val="00D8383D"/>
    <w:rsid w:val="00DA315C"/>
    <w:rsid w:val="00DD5051"/>
    <w:rsid w:val="00DE7B67"/>
    <w:rsid w:val="00E10E03"/>
    <w:rsid w:val="00E57140"/>
    <w:rsid w:val="00E91274"/>
    <w:rsid w:val="00E96404"/>
    <w:rsid w:val="00EB6DA8"/>
    <w:rsid w:val="00EB748B"/>
    <w:rsid w:val="00EC2D02"/>
    <w:rsid w:val="00ED45DD"/>
    <w:rsid w:val="00EE4D0F"/>
    <w:rsid w:val="00EF1819"/>
    <w:rsid w:val="00F01AF5"/>
    <w:rsid w:val="00F348E1"/>
    <w:rsid w:val="00F93BC1"/>
    <w:rsid w:val="00FB1EFB"/>
    <w:rsid w:val="00FF0821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349AAE-AD98-43E6-81BF-16912C7B0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4EEE"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72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7330"/>
  </w:style>
  <w:style w:type="paragraph" w:styleId="Piedepgina">
    <w:name w:val="footer"/>
    <w:basedOn w:val="Normal"/>
    <w:link w:val="PiedepginaCar"/>
    <w:uiPriority w:val="99"/>
    <w:unhideWhenUsed/>
    <w:rsid w:val="008673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7330"/>
  </w:style>
  <w:style w:type="table" w:styleId="Tablaconcuadrcula">
    <w:name w:val="Table Grid"/>
    <w:basedOn w:val="Tablanormal"/>
    <w:uiPriority w:val="59"/>
    <w:rsid w:val="00A55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9"/>
    <w:semiHidden/>
    <w:rsid w:val="008F72F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4F6BDA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71630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0D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Andres</dc:creator>
  <cp:keywords/>
  <dc:description/>
  <cp:lastModifiedBy>andreaarenas</cp:lastModifiedBy>
  <cp:revision>2</cp:revision>
  <dcterms:created xsi:type="dcterms:W3CDTF">2020-06-04T19:05:00Z</dcterms:created>
  <dcterms:modified xsi:type="dcterms:W3CDTF">2020-06-04T19:05:00Z</dcterms:modified>
</cp:coreProperties>
</file>