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AF" w:rsidRDefault="00593FAF" w:rsidP="006961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5C129C">
        <w:rPr>
          <w:rFonts w:ascii="Arial" w:hAnsi="Arial" w:cs="Arial"/>
          <w:sz w:val="24"/>
          <w:szCs w:val="24"/>
          <w:lang w:val="es-ES"/>
        </w:rPr>
        <w:t>6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4A6CFF" w:rsidRPr="001D555F">
        <w:rPr>
          <w:rFonts w:ascii="Arial" w:hAnsi="Arial" w:cs="Arial"/>
          <w:sz w:val="24"/>
          <w:szCs w:val="24"/>
          <w:lang w:val="es-ES"/>
        </w:rPr>
        <w:t>Semana</w:t>
      </w:r>
      <w:r w:rsidR="004A6CFF">
        <w:rPr>
          <w:rFonts w:ascii="Arial" w:hAnsi="Arial" w:cs="Arial"/>
          <w:sz w:val="24"/>
          <w:szCs w:val="24"/>
          <w:lang w:val="es-ES"/>
        </w:rPr>
        <w:t xml:space="preserve"> </w:t>
      </w:r>
      <w:r w:rsidR="004A6CFF">
        <w:rPr>
          <w:rFonts w:ascii="Arial" w:hAnsi="Arial" w:cs="Arial"/>
          <w:sz w:val="24"/>
          <w:szCs w:val="24"/>
        </w:rPr>
        <w:t>del</w:t>
      </w:r>
      <w:r w:rsidR="00644CEE">
        <w:rPr>
          <w:rFonts w:ascii="Arial" w:hAnsi="Arial" w:cs="Arial"/>
          <w:sz w:val="24"/>
          <w:szCs w:val="24"/>
        </w:rPr>
        <w:t xml:space="preserve"> </w:t>
      </w:r>
      <w:r w:rsidR="006C0DDC">
        <w:rPr>
          <w:rFonts w:ascii="Arial" w:hAnsi="Arial" w:cs="Arial"/>
          <w:sz w:val="24"/>
          <w:szCs w:val="24"/>
        </w:rPr>
        <w:t>2</w:t>
      </w:r>
      <w:r w:rsidR="00460AF4">
        <w:rPr>
          <w:rFonts w:ascii="Arial" w:hAnsi="Arial" w:cs="Arial"/>
          <w:sz w:val="24"/>
          <w:szCs w:val="24"/>
        </w:rPr>
        <w:t>7</w:t>
      </w:r>
      <w:r w:rsidR="006C0DDC">
        <w:rPr>
          <w:rFonts w:ascii="Arial" w:hAnsi="Arial" w:cs="Arial"/>
          <w:sz w:val="24"/>
          <w:szCs w:val="24"/>
        </w:rPr>
        <w:t xml:space="preserve"> al 31 de </w:t>
      </w:r>
      <w:proofErr w:type="gramStart"/>
      <w:r w:rsidR="006C0DDC">
        <w:rPr>
          <w:rFonts w:ascii="Arial" w:hAnsi="Arial" w:cs="Arial"/>
          <w:sz w:val="24"/>
          <w:szCs w:val="24"/>
        </w:rPr>
        <w:t xml:space="preserve">julio </w:t>
      </w:r>
      <w:r w:rsidRPr="00DC6DE2">
        <w:rPr>
          <w:rFonts w:ascii="Arial" w:hAnsi="Arial" w:cs="Arial"/>
          <w:sz w:val="24"/>
          <w:szCs w:val="24"/>
        </w:rPr>
        <w:t xml:space="preserve"> 2020</w:t>
      </w:r>
      <w:proofErr w:type="gramEnd"/>
    </w:p>
    <w:p w:rsidR="00696195" w:rsidRPr="002B1C88" w:rsidRDefault="00696195" w:rsidP="0069619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696195">
        <w:rPr>
          <w:rFonts w:ascii="Arial" w:hAnsi="Arial" w:cs="Arial"/>
          <w:b/>
          <w:sz w:val="24"/>
          <w:szCs w:val="24"/>
          <w:lang w:val="es-ES"/>
        </w:rPr>
        <w:t>Clase</w:t>
      </w:r>
      <w:r w:rsidR="002B1C88">
        <w:rPr>
          <w:rFonts w:ascii="Arial" w:hAnsi="Arial" w:cs="Arial"/>
          <w:sz w:val="24"/>
          <w:szCs w:val="24"/>
          <w:lang w:val="es-ES"/>
        </w:rPr>
        <w:t xml:space="preserve">: </w:t>
      </w:r>
      <w:r w:rsidR="003E4D14">
        <w:rPr>
          <w:rFonts w:ascii="Arial" w:hAnsi="Arial" w:cs="Arial"/>
          <w:b/>
          <w:sz w:val="24"/>
          <w:szCs w:val="24"/>
          <w:lang w:val="es-ES"/>
        </w:rPr>
        <w:t>18</w:t>
      </w:r>
    </w:p>
    <w:p w:rsidR="00696195" w:rsidRPr="00B00701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310136">
        <w:tc>
          <w:tcPr>
            <w:tcW w:w="8978" w:type="dxa"/>
          </w:tcPr>
          <w:p w:rsidR="00593FAF" w:rsidRDefault="00B205B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05B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-227355</wp:posOffset>
                  </wp:positionH>
                  <wp:positionV relativeFrom="paragraph">
                    <wp:posOffset>-7620</wp:posOffset>
                  </wp:positionV>
                  <wp:extent cx="1156996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339" y="20813"/>
                      <wp:lineTo x="21339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rojas\Pictures\MO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61" cy="73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C4C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593FAF" w:rsidRPr="00D47203">
              <w:rPr>
                <w:rFonts w:ascii="Arial" w:hAnsi="Arial" w:cs="Arial"/>
                <w:b/>
                <w:sz w:val="24"/>
                <w:szCs w:val="24"/>
              </w:rPr>
              <w:t>troducción:</w:t>
            </w:r>
          </w:p>
          <w:p w:rsidR="00A87C4C" w:rsidRPr="00A87C4C" w:rsidRDefault="00A87C4C" w:rsidP="00B87389">
            <w:pPr>
              <w:jc w:val="both"/>
              <w:rPr>
                <w:rFonts w:ascii="Arial" w:hAnsi="Arial" w:cs="Arial"/>
                <w:spacing w:val="-16"/>
                <w:sz w:val="24"/>
                <w:szCs w:val="24"/>
              </w:rPr>
            </w:pPr>
            <w:r w:rsidRPr="00A87C4C">
              <w:rPr>
                <w:rFonts w:ascii="Arial" w:hAnsi="Arial" w:cs="Arial"/>
                <w:b/>
                <w:sz w:val="24"/>
                <w:szCs w:val="24"/>
                <w:lang w:val="es-ES"/>
              </w:rPr>
              <w:t>Estimadas</w:t>
            </w:r>
            <w:r w:rsidRPr="00A87C4C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A87C4C">
              <w:rPr>
                <w:rFonts w:ascii="Arial" w:hAnsi="Arial" w:cs="Arial"/>
                <w:sz w:val="24"/>
                <w:szCs w:val="24"/>
              </w:rPr>
              <w:t xml:space="preserve">familias, </w:t>
            </w:r>
            <w:r w:rsidR="005C129C">
              <w:rPr>
                <w:rFonts w:ascii="Arial" w:hAnsi="Arial" w:cs="Arial"/>
                <w:sz w:val="24"/>
                <w:szCs w:val="24"/>
              </w:rPr>
              <w:t>junto con saludarles y esperar que se encuentren bien. El propósito de la evaluación formativa que desarrollaran las estudiantes es ver el estado de avance de ellas en torno a las razones y porcentaje.</w:t>
            </w:r>
          </w:p>
          <w:p w:rsidR="00A87C4C" w:rsidRPr="005C129C" w:rsidRDefault="00A87C4C" w:rsidP="005C12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C4C" w:rsidRPr="00A87C4C" w:rsidRDefault="005C129C" w:rsidP="00B8738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evaluación formativa les sirve a las estudiantes para reflexionar sobre sus propios errores como un medio de aprendizaje y así</w:t>
            </w:r>
            <w:r w:rsidR="00460AF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ES"/>
              </w:rPr>
              <w:t>poder continuar avanzando.</w:t>
            </w:r>
          </w:p>
          <w:p w:rsidR="00A87C4C" w:rsidRPr="00A87C4C" w:rsidRDefault="00A87C4C" w:rsidP="00B87389">
            <w:pPr>
              <w:widowControl w:val="0"/>
              <w:autoSpaceDE w:val="0"/>
              <w:autoSpaceDN w:val="0"/>
              <w:spacing w:before="158"/>
              <w:ind w:right="360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A87C4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 xml:space="preserve">En cuanto al trabajo, solicitamos que la </w:t>
            </w:r>
            <w:r w:rsidR="005C129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>estudiante</w:t>
            </w:r>
            <w:r w:rsidRPr="00A87C4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 xml:space="preserve"> lleve un registro en su cuaderno con la fecha del trabajo realizado y el objetivo que se encuentra en este mismo archivo, además de la firma de quién apoya el trabajo en casa.</w:t>
            </w:r>
          </w:p>
          <w:p w:rsidR="00A87C4C" w:rsidRPr="00A87C4C" w:rsidRDefault="00A87C4C" w:rsidP="00B87389">
            <w:pPr>
              <w:widowControl w:val="0"/>
              <w:autoSpaceDE w:val="0"/>
              <w:autoSpaceDN w:val="0"/>
              <w:ind w:right="360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</w:pPr>
            <w:r w:rsidRPr="00A87C4C">
              <w:rPr>
                <w:rFonts w:ascii="Arial" w:eastAsia="Arial" w:hAnsi="Arial" w:cs="Arial"/>
                <w:sz w:val="24"/>
                <w:szCs w:val="24"/>
                <w:lang w:val="es-ES" w:eastAsia="es-ES" w:bidi="es-ES"/>
              </w:rPr>
              <w:t xml:space="preserve">Estimada Estudiante para realizar esta guía contaras con un plazo de dos semanas. </w:t>
            </w:r>
          </w:p>
          <w:p w:rsidR="00870D44" w:rsidRPr="00490073" w:rsidRDefault="00A87C4C" w:rsidP="004900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87C4C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5C129C">
              <w:rPr>
                <w:rFonts w:ascii="Arial" w:hAnsi="Arial" w:cs="Arial"/>
                <w:sz w:val="24"/>
                <w:szCs w:val="24"/>
                <w:lang w:val="es-ES"/>
              </w:rPr>
              <w:t xml:space="preserve">ante cualquier </w:t>
            </w:r>
            <w:r w:rsidR="00490073">
              <w:rPr>
                <w:rFonts w:ascii="Arial" w:hAnsi="Arial" w:cs="Arial"/>
                <w:sz w:val="24"/>
                <w:szCs w:val="24"/>
                <w:lang w:val="es-ES"/>
              </w:rPr>
              <w:t>duda puedes escribir al correo de la docente que es el siguiente:   andrea.arenas@colegio-republicaargentina.cl</w:t>
            </w:r>
          </w:p>
        </w:tc>
      </w:tr>
    </w:tbl>
    <w:p w:rsidR="00572F0B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310136">
        <w:tc>
          <w:tcPr>
            <w:tcW w:w="8978" w:type="dxa"/>
          </w:tcPr>
          <w:p w:rsidR="00093BAA" w:rsidRDefault="00593FAF" w:rsidP="00093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490073" w:rsidRDefault="00490073" w:rsidP="00093B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0073" w:rsidRPr="00490073" w:rsidRDefault="00490073" w:rsidP="004900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0073">
              <w:rPr>
                <w:rFonts w:ascii="Arial" w:hAnsi="Arial" w:cs="Arial"/>
                <w:b/>
                <w:sz w:val="24"/>
                <w:szCs w:val="24"/>
              </w:rPr>
              <w:t xml:space="preserve">Demostrar que comprenden el concepto de razón de manera </w:t>
            </w:r>
            <w:proofErr w:type="gramStart"/>
            <w:r w:rsidRPr="00490073">
              <w:rPr>
                <w:rFonts w:ascii="Arial" w:hAnsi="Arial" w:cs="Arial"/>
                <w:b/>
                <w:sz w:val="24"/>
                <w:szCs w:val="24"/>
              </w:rPr>
              <w:t xml:space="preserve">concreta,   </w:t>
            </w:r>
            <w:proofErr w:type="gramEnd"/>
            <w:r w:rsidRPr="0049007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490073">
              <w:rPr>
                <w:rFonts w:ascii="Arial" w:hAnsi="Arial" w:cs="Arial"/>
                <w:b/>
                <w:sz w:val="24"/>
                <w:szCs w:val="24"/>
              </w:rPr>
              <w:t>pictórica y simbólica, en forma manual y/o usando software educativo.</w:t>
            </w:r>
          </w:p>
          <w:p w:rsidR="00490073" w:rsidRPr="00490073" w:rsidRDefault="00490073" w:rsidP="004900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0073">
              <w:rPr>
                <w:rFonts w:ascii="Arial" w:hAnsi="Arial" w:cs="Arial"/>
                <w:b/>
                <w:sz w:val="24"/>
                <w:szCs w:val="24"/>
              </w:rPr>
              <w:t>Demostrar que comprenden el concepto de porcentaje de manera concreta, pictórica y simbólica.</w:t>
            </w:r>
          </w:p>
        </w:tc>
      </w:tr>
    </w:tbl>
    <w:p w:rsidR="00572F0B" w:rsidRDefault="00572F0B" w:rsidP="00593FAF"/>
    <w:p w:rsidR="0083208C" w:rsidRDefault="00490073" w:rsidP="00B225E9">
      <w:pPr>
        <w:tabs>
          <w:tab w:val="left" w:pos="27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Recuerda que:</w:t>
      </w:r>
      <w:r w:rsidR="00B225E9">
        <w:rPr>
          <w:rFonts w:ascii="Arial" w:hAnsi="Arial" w:cs="Arial"/>
          <w:b/>
          <w:bCs/>
          <w:sz w:val="24"/>
          <w:szCs w:val="24"/>
        </w:rPr>
        <w:tab/>
      </w:r>
    </w:p>
    <w:p w:rsidR="00490073" w:rsidRDefault="00B225E9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DC6D344" wp14:editId="4FA3D8BB">
            <wp:extent cx="3714750" cy="2676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7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073" w:rsidRPr="00B205BF" w:rsidRDefault="00490073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2F0B" w:rsidRDefault="00572F0B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7667DF" w:rsidRDefault="007667DF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B87389" w:rsidRPr="000348E7" w:rsidRDefault="00B87389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sectPr w:rsidR="00B87389" w:rsidRPr="000348E7" w:rsidSect="00B87389">
      <w:headerReference w:type="default" r:id="rId9"/>
      <w:pgSz w:w="11907" w:h="16839" w:code="9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6E" w:rsidRDefault="0092326E" w:rsidP="00867330">
      <w:pPr>
        <w:spacing w:after="0" w:line="240" w:lineRule="auto"/>
      </w:pPr>
      <w:r>
        <w:separator/>
      </w:r>
    </w:p>
  </w:endnote>
  <w:endnote w:type="continuationSeparator" w:id="0">
    <w:p w:rsidR="0092326E" w:rsidRDefault="0092326E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6E" w:rsidRDefault="0092326E" w:rsidP="00867330">
      <w:pPr>
        <w:spacing w:after="0" w:line="240" w:lineRule="auto"/>
      </w:pPr>
      <w:r>
        <w:separator/>
      </w:r>
    </w:p>
  </w:footnote>
  <w:footnote w:type="continuationSeparator" w:id="0">
    <w:p w:rsidR="0092326E" w:rsidRDefault="0092326E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8" name="Imagen 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0"/>
    <w:rsid w:val="00013E4E"/>
    <w:rsid w:val="00022C60"/>
    <w:rsid w:val="000348E7"/>
    <w:rsid w:val="00045214"/>
    <w:rsid w:val="00093BAA"/>
    <w:rsid w:val="000A2C5B"/>
    <w:rsid w:val="000B5992"/>
    <w:rsid w:val="00123F23"/>
    <w:rsid w:val="00132778"/>
    <w:rsid w:val="00154215"/>
    <w:rsid w:val="0017671E"/>
    <w:rsid w:val="001920FE"/>
    <w:rsid w:val="00194EEE"/>
    <w:rsid w:val="00197E00"/>
    <w:rsid w:val="001A6A39"/>
    <w:rsid w:val="001A7D8C"/>
    <w:rsid w:val="001B187F"/>
    <w:rsid w:val="001C629B"/>
    <w:rsid w:val="001D2897"/>
    <w:rsid w:val="001E4639"/>
    <w:rsid w:val="00215C0F"/>
    <w:rsid w:val="00291550"/>
    <w:rsid w:val="002B1C88"/>
    <w:rsid w:val="002C04C8"/>
    <w:rsid w:val="002D3BF9"/>
    <w:rsid w:val="003040C5"/>
    <w:rsid w:val="00321A99"/>
    <w:rsid w:val="00334D0D"/>
    <w:rsid w:val="00341030"/>
    <w:rsid w:val="00355BFF"/>
    <w:rsid w:val="003662FD"/>
    <w:rsid w:val="003840FB"/>
    <w:rsid w:val="0039709A"/>
    <w:rsid w:val="003A2459"/>
    <w:rsid w:val="003A3DD5"/>
    <w:rsid w:val="003C0B6C"/>
    <w:rsid w:val="003C2E91"/>
    <w:rsid w:val="003D1619"/>
    <w:rsid w:val="003E4D14"/>
    <w:rsid w:val="003E7F33"/>
    <w:rsid w:val="00410160"/>
    <w:rsid w:val="00422502"/>
    <w:rsid w:val="004406F2"/>
    <w:rsid w:val="004431F0"/>
    <w:rsid w:val="00444970"/>
    <w:rsid w:val="004558C2"/>
    <w:rsid w:val="00460AF4"/>
    <w:rsid w:val="004643E9"/>
    <w:rsid w:val="00477816"/>
    <w:rsid w:val="004863BE"/>
    <w:rsid w:val="00486F5B"/>
    <w:rsid w:val="00490073"/>
    <w:rsid w:val="00490813"/>
    <w:rsid w:val="00496D81"/>
    <w:rsid w:val="004A6CFF"/>
    <w:rsid w:val="004B0358"/>
    <w:rsid w:val="004D0486"/>
    <w:rsid w:val="004F2772"/>
    <w:rsid w:val="004F6BDA"/>
    <w:rsid w:val="005474D9"/>
    <w:rsid w:val="00572F0B"/>
    <w:rsid w:val="00583372"/>
    <w:rsid w:val="00593FAF"/>
    <w:rsid w:val="005A1298"/>
    <w:rsid w:val="005B5568"/>
    <w:rsid w:val="005C129C"/>
    <w:rsid w:val="005E1554"/>
    <w:rsid w:val="005E6D09"/>
    <w:rsid w:val="00600D7F"/>
    <w:rsid w:val="00621A9D"/>
    <w:rsid w:val="0064334A"/>
    <w:rsid w:val="00644CEE"/>
    <w:rsid w:val="006456AE"/>
    <w:rsid w:val="00651858"/>
    <w:rsid w:val="00673249"/>
    <w:rsid w:val="00683B0F"/>
    <w:rsid w:val="0068679E"/>
    <w:rsid w:val="00696195"/>
    <w:rsid w:val="006C0DDC"/>
    <w:rsid w:val="006C5721"/>
    <w:rsid w:val="006E288D"/>
    <w:rsid w:val="00700D84"/>
    <w:rsid w:val="0071630B"/>
    <w:rsid w:val="00721267"/>
    <w:rsid w:val="0074086C"/>
    <w:rsid w:val="00757797"/>
    <w:rsid w:val="007667DF"/>
    <w:rsid w:val="00787699"/>
    <w:rsid w:val="007A0102"/>
    <w:rsid w:val="007A44AF"/>
    <w:rsid w:val="008131F1"/>
    <w:rsid w:val="00825758"/>
    <w:rsid w:val="0083208C"/>
    <w:rsid w:val="00836072"/>
    <w:rsid w:val="008517B5"/>
    <w:rsid w:val="00867330"/>
    <w:rsid w:val="00870D44"/>
    <w:rsid w:val="0088298E"/>
    <w:rsid w:val="008D6075"/>
    <w:rsid w:val="008F04C4"/>
    <w:rsid w:val="008F72FB"/>
    <w:rsid w:val="0092326E"/>
    <w:rsid w:val="00934B3D"/>
    <w:rsid w:val="0096509F"/>
    <w:rsid w:val="009A2440"/>
    <w:rsid w:val="009E6A32"/>
    <w:rsid w:val="00A00FED"/>
    <w:rsid w:val="00A55DB5"/>
    <w:rsid w:val="00A87C4C"/>
    <w:rsid w:val="00AF4ED2"/>
    <w:rsid w:val="00B06B17"/>
    <w:rsid w:val="00B127FF"/>
    <w:rsid w:val="00B205BF"/>
    <w:rsid w:val="00B2119E"/>
    <w:rsid w:val="00B225E9"/>
    <w:rsid w:val="00B36C5C"/>
    <w:rsid w:val="00B36E31"/>
    <w:rsid w:val="00B74CB8"/>
    <w:rsid w:val="00B87389"/>
    <w:rsid w:val="00BF0E89"/>
    <w:rsid w:val="00C458A1"/>
    <w:rsid w:val="00C54CB4"/>
    <w:rsid w:val="00C65EF7"/>
    <w:rsid w:val="00C71F7F"/>
    <w:rsid w:val="00CA21C9"/>
    <w:rsid w:val="00CC26CF"/>
    <w:rsid w:val="00CE5D48"/>
    <w:rsid w:val="00CF72DD"/>
    <w:rsid w:val="00D13DF1"/>
    <w:rsid w:val="00D23685"/>
    <w:rsid w:val="00D538E5"/>
    <w:rsid w:val="00D8383D"/>
    <w:rsid w:val="00DA315C"/>
    <w:rsid w:val="00DB4F32"/>
    <w:rsid w:val="00DD5051"/>
    <w:rsid w:val="00DE7B67"/>
    <w:rsid w:val="00E10E03"/>
    <w:rsid w:val="00E57140"/>
    <w:rsid w:val="00E70592"/>
    <w:rsid w:val="00E8410D"/>
    <w:rsid w:val="00E91274"/>
    <w:rsid w:val="00E96404"/>
    <w:rsid w:val="00EB5ADB"/>
    <w:rsid w:val="00EB6DA8"/>
    <w:rsid w:val="00EB748B"/>
    <w:rsid w:val="00ED45DD"/>
    <w:rsid w:val="00EF1819"/>
    <w:rsid w:val="00F01AF5"/>
    <w:rsid w:val="00F25C4C"/>
    <w:rsid w:val="00F348E1"/>
    <w:rsid w:val="00F40B9E"/>
    <w:rsid w:val="00F93BC1"/>
    <w:rsid w:val="00FB1EFB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B6F20"/>
  <w15:docId w15:val="{82FEF716-C923-4C1F-9CC5-1AD1AD85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EE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2020-07-10T17:40:00Z</dcterms:created>
  <dcterms:modified xsi:type="dcterms:W3CDTF">2020-07-22T03:13:00Z</dcterms:modified>
</cp:coreProperties>
</file>